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FB" w:rsidRDefault="00A866FB" w:rsidP="00AA66E9">
      <w:pPr>
        <w:jc w:val="both"/>
      </w:pPr>
      <w:bookmarkStart w:id="0" w:name="_GoBack"/>
      <w:bookmarkEnd w:id="0"/>
      <w:r>
        <w:t>Сад «Вечность».</w:t>
      </w:r>
    </w:p>
    <w:p w:rsidR="00195377" w:rsidRDefault="00A866FB" w:rsidP="00AA66E9">
      <w:pPr>
        <w:jc w:val="both"/>
      </w:pPr>
      <w:r>
        <w:t>Площадь сада 100 м</w:t>
      </w:r>
      <w:proofErr w:type="gramStart"/>
      <w:r>
        <w:t>2</w:t>
      </w:r>
      <w:proofErr w:type="gramEnd"/>
      <w:r>
        <w:t>.</w:t>
      </w:r>
    </w:p>
    <w:p w:rsidR="00195377" w:rsidRDefault="00195377" w:rsidP="00AA66E9">
      <w:pPr>
        <w:jc w:val="both"/>
      </w:pPr>
    </w:p>
    <w:p w:rsidR="00195377" w:rsidRDefault="00195377" w:rsidP="00AA66E9">
      <w:pPr>
        <w:ind w:firstLine="708"/>
        <w:jc w:val="both"/>
      </w:pPr>
      <w:r>
        <w:t>Мы часто слышим и говорим: «Время летит!», «Не успеваю за временем», «Не хватает времени» и т.д.</w:t>
      </w:r>
    </w:p>
    <w:p w:rsidR="00195377" w:rsidRDefault="00195377" w:rsidP="00AA66E9">
      <w:pPr>
        <w:ind w:firstLine="708"/>
        <w:jc w:val="both"/>
      </w:pPr>
      <w:r>
        <w:t xml:space="preserve">Но время никуда не летит и не бежит. Платон в своих сочинениях называл время «движущимся подобием вечности». </w:t>
      </w:r>
      <w:r w:rsidR="00AA66E9">
        <w:t xml:space="preserve"> </w:t>
      </w:r>
      <w:r>
        <w:t>Исаак Ньютон вв</w:t>
      </w:r>
      <w:r w:rsidR="00AA66E9">
        <w:t>ел</w:t>
      </w:r>
      <w:r>
        <w:t xml:space="preserve"> понятие «абсолютного времени», которое </w:t>
      </w:r>
      <w:r w:rsidR="00AA66E9">
        <w:t>«течет равномерно и не имеет ни начала, ни конца».</w:t>
      </w:r>
    </w:p>
    <w:p w:rsidR="00EC333D" w:rsidRDefault="00AA66E9" w:rsidP="00AA66E9">
      <w:pPr>
        <w:ind w:firstLine="708"/>
        <w:jc w:val="both"/>
      </w:pPr>
      <w:r>
        <w:t>Таким образом,  скорость  времени является сугубо субъективным ощущением отдельного человека. Это ощущение часто зависит от вовлеченности человека в суету современной, прежде всего городской,  жизни. Гонка за материальными благами, «соревнование» с окружающими в стремлении обладать ими порождают и усиливают ощ</w:t>
      </w:r>
      <w:r w:rsidR="00EC333D">
        <w:t xml:space="preserve">ущение бега времени и его нехватки. </w:t>
      </w:r>
    </w:p>
    <w:p w:rsidR="00EC333D" w:rsidRDefault="00EC333D" w:rsidP="00AA66E9">
      <w:pPr>
        <w:ind w:firstLine="708"/>
        <w:jc w:val="both"/>
      </w:pPr>
      <w:r>
        <w:t>А нужно замедлить свой бег и задуматься о других ценностях.</w:t>
      </w:r>
    </w:p>
    <w:p w:rsidR="00AA66E9" w:rsidRDefault="00EC333D" w:rsidP="00AA66E9">
      <w:pPr>
        <w:ind w:firstLine="708"/>
        <w:jc w:val="both"/>
      </w:pPr>
      <w:r>
        <w:t xml:space="preserve">Наш сад предоставляет такую возможность. Попав на дорожки времени, можно </w:t>
      </w:r>
      <w:r w:rsidR="002872C1">
        <w:t>оставить хотя бы на время повседневную суету и погрузиться в вечность, где время «течет равномерно и не имеет ни начала, ни конца». А находясь в центре Сада в беседке</w:t>
      </w:r>
      <w:r w:rsidR="009F456E">
        <w:t xml:space="preserve"> на острове</w:t>
      </w:r>
      <w:r w:rsidR="002872C1">
        <w:t xml:space="preserve"> можно попытаться наблюдать за движением времени. Этому помогут находящиеся с каждой стороны </w:t>
      </w:r>
      <w:r w:rsidR="00570951">
        <w:t xml:space="preserve">Сада конструкции с вращающимися зеркалами. </w:t>
      </w:r>
      <w:r w:rsidR="00AA66E9">
        <w:t xml:space="preserve"> </w:t>
      </w:r>
    </w:p>
    <w:p w:rsidR="00570951" w:rsidRDefault="00570951" w:rsidP="00AA66E9">
      <w:pPr>
        <w:ind w:firstLine="708"/>
        <w:jc w:val="both"/>
      </w:pPr>
      <w:r>
        <w:t xml:space="preserve">Надеемся, что после прогулки в Саду некоторые </w:t>
      </w:r>
      <w:r w:rsidR="009F456E">
        <w:t xml:space="preserve">гости </w:t>
      </w:r>
      <w:proofErr w:type="gramStart"/>
      <w:r>
        <w:t>изменят</w:t>
      </w:r>
      <w:proofErr w:type="gramEnd"/>
      <w:r>
        <w:t xml:space="preserve"> свое отношение ко времени и к ценностям </w:t>
      </w:r>
      <w:r w:rsidR="00203D1B">
        <w:t xml:space="preserve">в </w:t>
      </w:r>
      <w:r>
        <w:t xml:space="preserve">своей жизни. </w:t>
      </w:r>
    </w:p>
    <w:p w:rsidR="00195377" w:rsidRPr="009F456E" w:rsidRDefault="00195377" w:rsidP="00AA66E9">
      <w:pPr>
        <w:jc w:val="both"/>
      </w:pPr>
    </w:p>
    <w:sectPr w:rsidR="00195377" w:rsidRPr="009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77"/>
    <w:rsid w:val="00012E79"/>
    <w:rsid w:val="0003008A"/>
    <w:rsid w:val="00033C07"/>
    <w:rsid w:val="00037367"/>
    <w:rsid w:val="00075106"/>
    <w:rsid w:val="000E5920"/>
    <w:rsid w:val="00175532"/>
    <w:rsid w:val="00187298"/>
    <w:rsid w:val="00195377"/>
    <w:rsid w:val="001A310B"/>
    <w:rsid w:val="001F293A"/>
    <w:rsid w:val="001F51BE"/>
    <w:rsid w:val="00203D1B"/>
    <w:rsid w:val="00235861"/>
    <w:rsid w:val="002637F4"/>
    <w:rsid w:val="002872C1"/>
    <w:rsid w:val="002C7192"/>
    <w:rsid w:val="002D02F4"/>
    <w:rsid w:val="00322EB2"/>
    <w:rsid w:val="00335289"/>
    <w:rsid w:val="00352024"/>
    <w:rsid w:val="003B4604"/>
    <w:rsid w:val="003B7E2B"/>
    <w:rsid w:val="003D5D3B"/>
    <w:rsid w:val="003E3082"/>
    <w:rsid w:val="004001F4"/>
    <w:rsid w:val="00522393"/>
    <w:rsid w:val="0052310B"/>
    <w:rsid w:val="00545C62"/>
    <w:rsid w:val="00570951"/>
    <w:rsid w:val="00596766"/>
    <w:rsid w:val="005E2967"/>
    <w:rsid w:val="00650A27"/>
    <w:rsid w:val="00655251"/>
    <w:rsid w:val="0069387C"/>
    <w:rsid w:val="006973EC"/>
    <w:rsid w:val="006E26A7"/>
    <w:rsid w:val="00755762"/>
    <w:rsid w:val="007C1932"/>
    <w:rsid w:val="008205C2"/>
    <w:rsid w:val="00825551"/>
    <w:rsid w:val="0084624A"/>
    <w:rsid w:val="008A5EA0"/>
    <w:rsid w:val="008B51FB"/>
    <w:rsid w:val="008E3E3A"/>
    <w:rsid w:val="00922E13"/>
    <w:rsid w:val="00945CDA"/>
    <w:rsid w:val="00953B19"/>
    <w:rsid w:val="00965F1D"/>
    <w:rsid w:val="00970A98"/>
    <w:rsid w:val="009A5DAE"/>
    <w:rsid w:val="009B0283"/>
    <w:rsid w:val="009F456E"/>
    <w:rsid w:val="00A866FB"/>
    <w:rsid w:val="00AA66E9"/>
    <w:rsid w:val="00AD02E5"/>
    <w:rsid w:val="00AF48BB"/>
    <w:rsid w:val="00AF6E69"/>
    <w:rsid w:val="00AF7D54"/>
    <w:rsid w:val="00B34787"/>
    <w:rsid w:val="00B955DB"/>
    <w:rsid w:val="00BA5495"/>
    <w:rsid w:val="00BC0559"/>
    <w:rsid w:val="00C540B9"/>
    <w:rsid w:val="00C92597"/>
    <w:rsid w:val="00CA26CA"/>
    <w:rsid w:val="00CB7AE3"/>
    <w:rsid w:val="00CD1D07"/>
    <w:rsid w:val="00CE7DF8"/>
    <w:rsid w:val="00CF366F"/>
    <w:rsid w:val="00D05340"/>
    <w:rsid w:val="00D21DA6"/>
    <w:rsid w:val="00D3651D"/>
    <w:rsid w:val="00D52603"/>
    <w:rsid w:val="00D75AD8"/>
    <w:rsid w:val="00D83D9E"/>
    <w:rsid w:val="00DC265C"/>
    <w:rsid w:val="00EA0384"/>
    <w:rsid w:val="00EC333D"/>
    <w:rsid w:val="00EC5003"/>
    <w:rsid w:val="00F560AA"/>
    <w:rsid w:val="00F86E6D"/>
    <w:rsid w:val="00FC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2016-03-21T14:48:00Z</dcterms:created>
  <dcterms:modified xsi:type="dcterms:W3CDTF">2016-03-21T16:30:00Z</dcterms:modified>
</cp:coreProperties>
</file>