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35" w:rsidRPr="00C86D66" w:rsidRDefault="00B67F00" w:rsidP="00646C35">
      <w:pPr>
        <w:rPr>
          <w:color w:val="0D0D0D" w:themeColor="text1" w:themeTint="F2"/>
        </w:rPr>
      </w:pPr>
      <w:r>
        <w:t>1.</w:t>
      </w:r>
      <w:r w:rsidR="00646C35" w:rsidRPr="00C86D66">
        <w:rPr>
          <w:color w:val="0D0D0D" w:themeColor="text1" w:themeTint="F2"/>
        </w:rPr>
        <w:t>Пергола - 34505 руб. - без учёта доставки материала + сборка (работа).</w:t>
      </w:r>
    </w:p>
    <w:p w:rsidR="0042222E" w:rsidRPr="00C86D66" w:rsidRDefault="0042222E" w:rsidP="0042222E">
      <w:pPr>
        <w:rPr>
          <w:color w:val="0D0D0D" w:themeColor="text1" w:themeTint="F2"/>
        </w:rPr>
      </w:pPr>
      <w:r w:rsidRPr="00C86D66">
        <w:rPr>
          <w:color w:val="0D0D0D" w:themeColor="text1" w:themeTint="F2"/>
        </w:rPr>
        <w:t>Скамейки под перголу – 2 шт. потребуются доски - 20х95х3000 - 119 р. х 5 шт. = 595 руб.</w:t>
      </w:r>
    </w:p>
    <w:p w:rsidR="006C2105" w:rsidRPr="00C86D66" w:rsidRDefault="00B67F00" w:rsidP="00646C35">
      <w:pPr>
        <w:rPr>
          <w:color w:val="0D0D0D" w:themeColor="text1" w:themeTint="F2"/>
        </w:rPr>
      </w:pPr>
      <w:r w:rsidRPr="00C86D66">
        <w:rPr>
          <w:color w:val="0D0D0D" w:themeColor="text1" w:themeTint="F2"/>
        </w:rPr>
        <w:t>2.</w:t>
      </w:r>
      <w:r w:rsidR="006C2105" w:rsidRPr="00C86D66">
        <w:rPr>
          <w:color w:val="0D0D0D" w:themeColor="text1" w:themeTint="F2"/>
        </w:rPr>
        <w:t>Шкаф – напольные часы 8631 руб.+ доставка + сборка.</w:t>
      </w:r>
    </w:p>
    <w:p w:rsidR="00C131C4" w:rsidRDefault="00B67F00">
      <w:pPr>
        <w:rPr>
          <w:bCs/>
        </w:rPr>
      </w:pPr>
      <w:r>
        <w:t>3.</w:t>
      </w:r>
      <w:r w:rsidR="006C2105">
        <w:t xml:space="preserve">Гамак - </w:t>
      </w:r>
      <w:r w:rsidR="006C2105" w:rsidRPr="006C2105">
        <w:rPr>
          <w:bCs/>
        </w:rPr>
        <w:t xml:space="preserve"> </w:t>
      </w:r>
      <w:r w:rsidR="006C2105" w:rsidRPr="00C86D66">
        <w:rPr>
          <w:bCs/>
          <w:color w:val="0D0D0D" w:themeColor="text1" w:themeTint="F2"/>
        </w:rPr>
        <w:t>1230</w:t>
      </w:r>
      <w:r w:rsidR="006C2105" w:rsidRPr="006C2105">
        <w:rPr>
          <w:bCs/>
        </w:rPr>
        <w:t xml:space="preserve"> руб</w:t>
      </w:r>
      <w:r w:rsidR="006C2105">
        <w:rPr>
          <w:bCs/>
        </w:rPr>
        <w:t>. без каркаса</w:t>
      </w:r>
      <w:r w:rsidR="001774D2">
        <w:rPr>
          <w:bCs/>
        </w:rPr>
        <w:t>.</w:t>
      </w:r>
    </w:p>
    <w:p w:rsidR="00C86D66" w:rsidRPr="00C86D66" w:rsidRDefault="000E0B40">
      <w:pPr>
        <w:rPr>
          <w:b/>
          <w:bCs/>
        </w:rPr>
      </w:pPr>
      <w:r>
        <w:rPr>
          <w:bCs/>
          <w:highlight w:val="green"/>
        </w:rPr>
        <w:t>******</w:t>
      </w:r>
      <w:r w:rsidR="00C86D66" w:rsidRPr="007A5BB9">
        <w:rPr>
          <w:bCs/>
          <w:highlight w:val="green"/>
        </w:rPr>
        <w:t>Итого –</w:t>
      </w:r>
      <w:r w:rsidR="00C86D66" w:rsidRPr="007A5BB9">
        <w:rPr>
          <w:bCs/>
          <w:color w:val="0D0D0D" w:themeColor="text1" w:themeTint="F2"/>
          <w:highlight w:val="green"/>
        </w:rPr>
        <w:t xml:space="preserve"> 48961 </w:t>
      </w:r>
      <w:r w:rsidR="00C86D66" w:rsidRPr="007A5BB9">
        <w:rPr>
          <w:bCs/>
          <w:highlight w:val="green"/>
        </w:rPr>
        <w:t>руб.</w:t>
      </w:r>
    </w:p>
    <w:p w:rsidR="001774D2" w:rsidRDefault="00B67F00">
      <w:r w:rsidRPr="00C6443A">
        <w:rPr>
          <w:highlight w:val="yellow"/>
        </w:rPr>
        <w:t>4.</w:t>
      </w:r>
      <w:r w:rsidR="001774D2" w:rsidRPr="00C6443A">
        <w:rPr>
          <w:highlight w:val="yellow"/>
        </w:rPr>
        <w:t>Вентилятор</w:t>
      </w:r>
      <w:r w:rsidR="001774D2" w:rsidRPr="00C6443A">
        <w:rPr>
          <w:color w:val="FF0000"/>
          <w:highlight w:val="yellow"/>
        </w:rPr>
        <w:t xml:space="preserve"> </w:t>
      </w:r>
      <w:r w:rsidR="001774D2" w:rsidRPr="00C6443A">
        <w:rPr>
          <w:color w:val="0D0D0D" w:themeColor="text1" w:themeTint="F2"/>
          <w:highlight w:val="yellow"/>
        </w:rPr>
        <w:t xml:space="preserve">652 </w:t>
      </w:r>
      <w:r w:rsidR="001774D2" w:rsidRPr="00C6443A">
        <w:rPr>
          <w:highlight w:val="yellow"/>
        </w:rPr>
        <w:t>р.</w:t>
      </w:r>
    </w:p>
    <w:p w:rsidR="001774D2" w:rsidRPr="00C6443A" w:rsidRDefault="00B67F00">
      <w:pPr>
        <w:rPr>
          <w:highlight w:val="yellow"/>
        </w:rPr>
      </w:pPr>
      <w:r w:rsidRPr="00C6443A">
        <w:rPr>
          <w:highlight w:val="yellow"/>
        </w:rPr>
        <w:t>5.</w:t>
      </w:r>
      <w:r w:rsidR="005B4864" w:rsidRPr="00C6443A">
        <w:rPr>
          <w:highlight w:val="yellow"/>
        </w:rPr>
        <w:t xml:space="preserve">Солнечная батарея – </w:t>
      </w:r>
      <w:r w:rsidR="005B4864" w:rsidRPr="00C6443A">
        <w:rPr>
          <w:color w:val="0D0D0D" w:themeColor="text1" w:themeTint="F2"/>
          <w:highlight w:val="yellow"/>
        </w:rPr>
        <w:t>10600</w:t>
      </w:r>
      <w:r w:rsidR="005B4864" w:rsidRPr="00C6443A">
        <w:rPr>
          <w:highlight w:val="yellow"/>
        </w:rPr>
        <w:t xml:space="preserve"> р.</w:t>
      </w:r>
    </w:p>
    <w:p w:rsidR="005B4864" w:rsidRDefault="005B4864">
      <w:r w:rsidRPr="00C6443A">
        <w:rPr>
          <w:highlight w:val="yellow"/>
        </w:rPr>
        <w:t xml:space="preserve">Аккумулятор – </w:t>
      </w:r>
      <w:r w:rsidR="00AB1C81" w:rsidRPr="00C6443A">
        <w:rPr>
          <w:highlight w:val="yellow"/>
        </w:rPr>
        <w:t>АКБ –</w:t>
      </w:r>
      <w:r w:rsidR="00CF23F7" w:rsidRPr="00C6443A">
        <w:rPr>
          <w:highlight w:val="yellow"/>
        </w:rPr>
        <w:t xml:space="preserve"> </w:t>
      </w:r>
      <w:r w:rsidR="00CF23F7" w:rsidRPr="00C6443A">
        <w:rPr>
          <w:color w:val="0D0D0D" w:themeColor="text1" w:themeTint="F2"/>
          <w:highlight w:val="yellow"/>
        </w:rPr>
        <w:t>2350</w:t>
      </w:r>
      <w:r w:rsidR="00CF23F7" w:rsidRPr="00C6443A">
        <w:rPr>
          <w:highlight w:val="yellow"/>
        </w:rPr>
        <w:t xml:space="preserve"> р. </w:t>
      </w:r>
      <w:r w:rsidR="00AB1C81" w:rsidRPr="00C6443A">
        <w:rPr>
          <w:highlight w:val="yellow"/>
        </w:rPr>
        <w:t xml:space="preserve">Контролёр заряда АКБ </w:t>
      </w:r>
      <w:r w:rsidR="00AB1C81" w:rsidRPr="00C6443A">
        <w:rPr>
          <w:color w:val="0D0D0D" w:themeColor="text1" w:themeTint="F2"/>
          <w:highlight w:val="yellow"/>
        </w:rPr>
        <w:t xml:space="preserve">– </w:t>
      </w:r>
      <w:r w:rsidR="00E804AE" w:rsidRPr="00C6443A">
        <w:rPr>
          <w:color w:val="0D0D0D" w:themeColor="text1" w:themeTint="F2"/>
          <w:highlight w:val="yellow"/>
        </w:rPr>
        <w:t xml:space="preserve">460. 17 </w:t>
      </w:r>
      <w:r w:rsidR="00E804AE" w:rsidRPr="00C6443A">
        <w:rPr>
          <w:highlight w:val="yellow"/>
        </w:rPr>
        <w:t xml:space="preserve">р. </w:t>
      </w:r>
      <w:r w:rsidR="00AB1C81" w:rsidRPr="00C6443A">
        <w:rPr>
          <w:highlight w:val="yellow"/>
        </w:rPr>
        <w:t>Инвертор –</w:t>
      </w:r>
      <w:r w:rsidR="00CF23F7" w:rsidRPr="00C6443A">
        <w:rPr>
          <w:highlight w:val="yellow"/>
        </w:rPr>
        <w:t xml:space="preserve"> </w:t>
      </w:r>
      <w:r w:rsidR="00CF23F7" w:rsidRPr="00C6443A">
        <w:rPr>
          <w:color w:val="0D0D0D" w:themeColor="text1" w:themeTint="F2"/>
          <w:highlight w:val="yellow"/>
        </w:rPr>
        <w:t xml:space="preserve">15500 </w:t>
      </w:r>
      <w:r w:rsidR="00CF23F7" w:rsidRPr="00C6443A">
        <w:rPr>
          <w:highlight w:val="yellow"/>
        </w:rPr>
        <w:t>р.</w:t>
      </w:r>
    </w:p>
    <w:p w:rsidR="00AB1C81" w:rsidRDefault="008D0D83">
      <w:hyperlink r:id="rId4" w:history="1">
        <w:r w:rsidR="00AB1C81" w:rsidRPr="004823E3">
          <w:rPr>
            <w:rStyle w:val="a3"/>
          </w:rPr>
          <w:t>http://altenergiya.ru/accumulator/akkumulyator-vazhnoe-zveno.html</w:t>
        </w:r>
      </w:hyperlink>
      <w:r w:rsidR="00AB1C81">
        <w:t xml:space="preserve"> </w:t>
      </w:r>
    </w:p>
    <w:p w:rsidR="00AB1C81" w:rsidRDefault="005B4864">
      <w:r w:rsidRPr="005B4864">
        <w:rPr>
          <w:noProof/>
          <w:lang w:eastAsia="ru-RU"/>
        </w:rPr>
        <w:drawing>
          <wp:inline distT="0" distB="0" distL="0" distR="0">
            <wp:extent cx="2860040" cy="1658620"/>
            <wp:effectExtent l="0" t="0" r="0" b="0"/>
            <wp:docPr id="1" name="Рисунок 1" descr="Типовая схема подклю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повая схема подключ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78" w:rsidRPr="007E74B9" w:rsidRDefault="00B67F00">
      <w:pPr>
        <w:rPr>
          <w:bCs/>
          <w:color w:val="0D0D0D" w:themeColor="text1" w:themeTint="F2"/>
        </w:rPr>
      </w:pPr>
      <w:r>
        <w:t>6.</w:t>
      </w:r>
      <w:r w:rsidR="00DE1FA4" w:rsidRPr="007E74B9">
        <w:rPr>
          <w:color w:val="0D0D0D" w:themeColor="text1" w:themeTint="F2"/>
        </w:rPr>
        <w:t xml:space="preserve">Садовая дорожка – </w:t>
      </w:r>
      <w:r w:rsidR="00DE1FA4" w:rsidRPr="00D14F53">
        <w:rPr>
          <w:color w:val="0D0D0D" w:themeColor="text1" w:themeTint="F2"/>
          <w:highlight w:val="yellow"/>
        </w:rPr>
        <w:t xml:space="preserve">покрытие </w:t>
      </w:r>
      <w:r w:rsidR="00E9496B" w:rsidRPr="00D14F53">
        <w:rPr>
          <w:color w:val="0D0D0D" w:themeColor="text1" w:themeTint="F2"/>
          <w:highlight w:val="yellow"/>
        </w:rPr>
        <w:t>плита из резиновой крошки –</w:t>
      </w:r>
      <w:r w:rsidR="00DE1FA4" w:rsidRPr="00D14F53">
        <w:rPr>
          <w:color w:val="0D0D0D" w:themeColor="text1" w:themeTint="F2"/>
          <w:highlight w:val="yellow"/>
        </w:rPr>
        <w:t xml:space="preserve"> </w:t>
      </w:r>
      <w:r w:rsidR="00E9496B" w:rsidRPr="00D14F53">
        <w:rPr>
          <w:bCs/>
          <w:color w:val="0D0D0D" w:themeColor="text1" w:themeTint="F2"/>
          <w:highlight w:val="yellow"/>
        </w:rPr>
        <w:t>31050 руб.</w:t>
      </w:r>
    </w:p>
    <w:p w:rsidR="00E9496B" w:rsidRPr="007E74B9" w:rsidRDefault="00E9496B">
      <w:pPr>
        <w:rPr>
          <w:bCs/>
          <w:color w:val="0D0D0D" w:themeColor="text1" w:themeTint="F2"/>
        </w:rPr>
      </w:pPr>
      <w:r w:rsidRPr="007E74B9">
        <w:rPr>
          <w:bCs/>
          <w:color w:val="0D0D0D" w:themeColor="text1" w:themeTint="F2"/>
        </w:rPr>
        <w:t>Бордюр с. Дорожки – доска - 1309 руб.</w:t>
      </w:r>
    </w:p>
    <w:p w:rsidR="001A6740" w:rsidRPr="007E74B9" w:rsidRDefault="001A6740" w:rsidP="001A6740">
      <w:pPr>
        <w:rPr>
          <w:bCs/>
          <w:color w:val="0D0D0D" w:themeColor="text1" w:themeTint="F2"/>
        </w:rPr>
      </w:pPr>
      <w:r w:rsidRPr="007E74B9">
        <w:rPr>
          <w:bCs/>
          <w:color w:val="0D0D0D" w:themeColor="text1" w:themeTint="F2"/>
        </w:rPr>
        <w:t xml:space="preserve">Закалённое стекло триплекс </w:t>
      </w:r>
      <w:r w:rsidR="00C86D66" w:rsidRPr="007E74B9">
        <w:rPr>
          <w:bCs/>
          <w:color w:val="0D0D0D" w:themeColor="text1" w:themeTint="F2"/>
        </w:rPr>
        <w:t xml:space="preserve">150х150 = </w:t>
      </w:r>
      <w:r w:rsidR="00D33B6C" w:rsidRPr="007E74B9">
        <w:rPr>
          <w:bCs/>
          <w:color w:val="0D0D0D" w:themeColor="text1" w:themeTint="F2"/>
        </w:rPr>
        <w:t>6588 руб.</w:t>
      </w:r>
    </w:p>
    <w:p w:rsidR="00BF4E14" w:rsidRPr="007E74B9" w:rsidRDefault="00BF4E14">
      <w:pPr>
        <w:rPr>
          <w:bCs/>
          <w:color w:val="0D0D0D" w:themeColor="text1" w:themeTint="F2"/>
        </w:rPr>
      </w:pPr>
      <w:r w:rsidRPr="007E74B9">
        <w:rPr>
          <w:bCs/>
          <w:color w:val="0D0D0D" w:themeColor="text1" w:themeTint="F2"/>
        </w:rPr>
        <w:t>Светодиодная лента с монтажом - 13524 руб.</w:t>
      </w:r>
    </w:p>
    <w:p w:rsidR="001A6740" w:rsidRPr="007A5BB9" w:rsidRDefault="001A6740" w:rsidP="001A6740">
      <w:pPr>
        <w:rPr>
          <w:color w:val="0D0D0D" w:themeColor="text1" w:themeTint="F2"/>
        </w:rPr>
      </w:pPr>
      <w:r w:rsidRPr="007A5BB9">
        <w:rPr>
          <w:color w:val="0D0D0D" w:themeColor="text1" w:themeTint="F2"/>
        </w:rPr>
        <w:t>Мост – 410 руб.</w:t>
      </w:r>
    </w:p>
    <w:p w:rsidR="00C86D66" w:rsidRPr="007A5BB9" w:rsidRDefault="00C86D66" w:rsidP="001A6740">
      <w:pPr>
        <w:rPr>
          <w:color w:val="0D0D0D" w:themeColor="text1" w:themeTint="F2"/>
        </w:rPr>
      </w:pPr>
      <w:r w:rsidRPr="007A5BB9">
        <w:rPr>
          <w:color w:val="0D0D0D" w:themeColor="text1" w:themeTint="F2"/>
        </w:rPr>
        <w:t xml:space="preserve">Итого </w:t>
      </w:r>
      <w:r w:rsidR="007E74B9" w:rsidRPr="007A5BB9">
        <w:rPr>
          <w:color w:val="0D0D0D" w:themeColor="text1" w:themeTint="F2"/>
        </w:rPr>
        <w:t>–</w:t>
      </w:r>
      <w:r w:rsidRPr="007A5BB9">
        <w:rPr>
          <w:color w:val="0D0D0D" w:themeColor="text1" w:themeTint="F2"/>
        </w:rPr>
        <w:t xml:space="preserve"> </w:t>
      </w:r>
      <w:r w:rsidR="007E74B9" w:rsidRPr="007A5BB9">
        <w:rPr>
          <w:color w:val="0D0D0D" w:themeColor="text1" w:themeTint="F2"/>
        </w:rPr>
        <w:t>52881 руб.</w:t>
      </w:r>
      <w:r w:rsidR="00D14F53" w:rsidRPr="007A5BB9">
        <w:rPr>
          <w:color w:val="0D0D0D" w:themeColor="text1" w:themeTint="F2"/>
        </w:rPr>
        <w:t xml:space="preserve">- 31050 = 21831 руб. </w:t>
      </w:r>
    </w:p>
    <w:p w:rsidR="00E9496B" w:rsidRPr="007A5BB9" w:rsidRDefault="001A6740" w:rsidP="00E9496B">
      <w:pPr>
        <w:rPr>
          <w:color w:val="0D0D0D" w:themeColor="text1" w:themeTint="F2"/>
        </w:rPr>
      </w:pPr>
      <w:r w:rsidRPr="007A5BB9">
        <w:rPr>
          <w:color w:val="0D0D0D" w:themeColor="text1" w:themeTint="F2"/>
        </w:rPr>
        <w:t>7</w:t>
      </w:r>
      <w:r w:rsidR="00B67F00" w:rsidRPr="007A5BB9">
        <w:rPr>
          <w:color w:val="0D0D0D" w:themeColor="text1" w:themeTint="F2"/>
        </w:rPr>
        <w:t>.</w:t>
      </w:r>
      <w:r w:rsidR="00E9496B" w:rsidRPr="007A5BB9">
        <w:rPr>
          <w:color w:val="0D0D0D" w:themeColor="text1" w:themeTint="F2"/>
        </w:rPr>
        <w:t>Пошаговая дорожка (шестерёнки) - 13735 руб.</w:t>
      </w:r>
    </w:p>
    <w:p w:rsidR="00212936" w:rsidRPr="007A5BB9" w:rsidRDefault="001A6740" w:rsidP="00E9496B">
      <w:pPr>
        <w:rPr>
          <w:color w:val="0D0D0D" w:themeColor="text1" w:themeTint="F2"/>
        </w:rPr>
      </w:pPr>
      <w:r w:rsidRPr="007A5BB9">
        <w:rPr>
          <w:color w:val="0D0D0D" w:themeColor="text1" w:themeTint="F2"/>
        </w:rPr>
        <w:t>8</w:t>
      </w:r>
      <w:r w:rsidR="00B67F00" w:rsidRPr="007A5BB9">
        <w:rPr>
          <w:color w:val="0D0D0D" w:themeColor="text1" w:themeTint="F2"/>
        </w:rPr>
        <w:t>.</w:t>
      </w:r>
      <w:r w:rsidR="00212936" w:rsidRPr="007A5BB9">
        <w:rPr>
          <w:color w:val="0D0D0D" w:themeColor="text1" w:themeTint="F2"/>
        </w:rPr>
        <w:t>Песок – 7000 руб.</w:t>
      </w:r>
    </w:p>
    <w:p w:rsidR="00212936" w:rsidRDefault="001A6740" w:rsidP="00E9496B">
      <w:r w:rsidRPr="007A5BB9">
        <w:rPr>
          <w:color w:val="0D0D0D" w:themeColor="text1" w:themeTint="F2"/>
        </w:rPr>
        <w:t>9</w:t>
      </w:r>
      <w:r w:rsidR="00B67F00" w:rsidRPr="007A5BB9">
        <w:rPr>
          <w:color w:val="0D0D0D" w:themeColor="text1" w:themeTint="F2"/>
        </w:rPr>
        <w:t>.</w:t>
      </w:r>
      <w:r w:rsidR="00212936" w:rsidRPr="007A5BB9">
        <w:rPr>
          <w:color w:val="0D0D0D" w:themeColor="text1" w:themeTint="F2"/>
        </w:rPr>
        <w:t>Щебень – 6000 руб</w:t>
      </w:r>
      <w:r w:rsidR="00212936">
        <w:t>.</w:t>
      </w:r>
      <w:r w:rsidR="007A5BB9">
        <w:t xml:space="preserve"> ******** </w:t>
      </w:r>
      <w:r w:rsidR="007A5BB9" w:rsidRPr="007A5BB9">
        <w:rPr>
          <w:highlight w:val="green"/>
        </w:rPr>
        <w:t>36866 руб.</w:t>
      </w:r>
    </w:p>
    <w:p w:rsidR="00E0732B" w:rsidRDefault="00B67F00" w:rsidP="001A6740">
      <w:r w:rsidRPr="00E158DD">
        <w:rPr>
          <w:highlight w:val="green"/>
        </w:rPr>
        <w:t>1</w:t>
      </w:r>
      <w:r w:rsidR="001A6740" w:rsidRPr="00E158DD">
        <w:rPr>
          <w:highlight w:val="green"/>
        </w:rPr>
        <w:t>0</w:t>
      </w:r>
      <w:r w:rsidRPr="00E158DD">
        <w:rPr>
          <w:highlight w:val="green"/>
        </w:rPr>
        <w:t>.</w:t>
      </w:r>
      <w:r w:rsidR="00212936" w:rsidRPr="00E158DD">
        <w:rPr>
          <w:highlight w:val="green"/>
        </w:rPr>
        <w:t xml:space="preserve">Часы с кукушкой – </w:t>
      </w:r>
      <w:r w:rsidR="00212936" w:rsidRPr="00E158DD">
        <w:rPr>
          <w:color w:val="0D0D0D" w:themeColor="text1" w:themeTint="F2"/>
          <w:highlight w:val="green"/>
        </w:rPr>
        <w:t>5550</w:t>
      </w:r>
      <w:r w:rsidR="00212936" w:rsidRPr="00E158DD">
        <w:rPr>
          <w:color w:val="FF0000"/>
          <w:highlight w:val="green"/>
        </w:rPr>
        <w:t xml:space="preserve"> </w:t>
      </w:r>
      <w:r w:rsidR="00212936" w:rsidRPr="00E158DD">
        <w:rPr>
          <w:highlight w:val="green"/>
        </w:rPr>
        <w:t>руб.</w:t>
      </w:r>
    </w:p>
    <w:p w:rsidR="00A12B1B" w:rsidRDefault="001A6740" w:rsidP="00E9496B">
      <w:r>
        <w:t>11</w:t>
      </w:r>
      <w:r w:rsidRPr="007A5BB9">
        <w:rPr>
          <w:highlight w:val="green"/>
        </w:rPr>
        <w:t>.</w:t>
      </w:r>
      <w:r w:rsidR="00A12B1B" w:rsidRPr="007A5BB9">
        <w:rPr>
          <w:highlight w:val="green"/>
        </w:rPr>
        <w:t>Грунтовые</w:t>
      </w:r>
      <w:r w:rsidR="00715F2A" w:rsidRPr="007A5BB9">
        <w:rPr>
          <w:highlight w:val="green"/>
        </w:rPr>
        <w:t xml:space="preserve"> светильники вместе с кабелем и блоком питания </w:t>
      </w:r>
      <w:r w:rsidR="00975C41" w:rsidRPr="007A5BB9">
        <w:rPr>
          <w:highlight w:val="green"/>
        </w:rPr>
        <w:t>–</w:t>
      </w:r>
      <w:r w:rsidR="00715F2A" w:rsidRPr="007A5BB9">
        <w:rPr>
          <w:highlight w:val="green"/>
        </w:rPr>
        <w:t xml:space="preserve"> </w:t>
      </w:r>
      <w:r w:rsidR="00975C41" w:rsidRPr="007A5BB9">
        <w:rPr>
          <w:color w:val="0D0D0D" w:themeColor="text1" w:themeTint="F2"/>
          <w:highlight w:val="green"/>
        </w:rPr>
        <w:t>22093.53</w:t>
      </w:r>
      <w:r w:rsidR="00975C41" w:rsidRPr="007A5BB9">
        <w:rPr>
          <w:color w:val="0D0D0D" w:themeColor="text1" w:themeTint="F2"/>
        </w:rPr>
        <w:t xml:space="preserve"> </w:t>
      </w:r>
      <w:r w:rsidR="00975C41">
        <w:t>руб.</w:t>
      </w:r>
    </w:p>
    <w:p w:rsidR="001D4E7D" w:rsidRPr="00E158DD" w:rsidRDefault="001A6740" w:rsidP="00E9496B">
      <w:pPr>
        <w:rPr>
          <w:color w:val="0D0D0D" w:themeColor="text1" w:themeTint="F2"/>
        </w:rPr>
      </w:pPr>
      <w:r>
        <w:t xml:space="preserve">12. </w:t>
      </w:r>
      <w:r w:rsidR="001D4E7D">
        <w:t xml:space="preserve">Песочные </w:t>
      </w:r>
      <w:r w:rsidR="001D4E7D" w:rsidRPr="00E158DD">
        <w:rPr>
          <w:color w:val="0D0D0D" w:themeColor="text1" w:themeTint="F2"/>
        </w:rPr>
        <w:t xml:space="preserve">часы – </w:t>
      </w:r>
      <w:r w:rsidR="004D36B2" w:rsidRPr="00E158DD">
        <w:rPr>
          <w:color w:val="0D0D0D" w:themeColor="text1" w:themeTint="F2"/>
        </w:rPr>
        <w:t xml:space="preserve">предварительная оценка </w:t>
      </w:r>
      <w:r w:rsidR="001E25D3" w:rsidRPr="00E158DD">
        <w:rPr>
          <w:color w:val="0D0D0D" w:themeColor="text1" w:themeTint="F2"/>
        </w:rPr>
        <w:t>–</w:t>
      </w:r>
      <w:r w:rsidR="004D36B2" w:rsidRPr="00E158DD">
        <w:rPr>
          <w:color w:val="0D0D0D" w:themeColor="text1" w:themeTint="F2"/>
        </w:rPr>
        <w:t xml:space="preserve"> </w:t>
      </w:r>
      <w:r w:rsidR="001E25D3" w:rsidRPr="00E158DD">
        <w:rPr>
          <w:color w:val="0D0D0D" w:themeColor="text1" w:themeTint="F2"/>
        </w:rPr>
        <w:t>6000 руб.</w:t>
      </w:r>
    </w:p>
    <w:p w:rsidR="00350729" w:rsidRPr="00E158DD" w:rsidRDefault="001A6740" w:rsidP="00E9496B">
      <w:pPr>
        <w:rPr>
          <w:color w:val="0D0D0D" w:themeColor="text1" w:themeTint="F2"/>
        </w:rPr>
      </w:pPr>
      <w:r w:rsidRPr="00E158DD">
        <w:rPr>
          <w:color w:val="0D0D0D" w:themeColor="text1" w:themeTint="F2"/>
        </w:rPr>
        <w:t xml:space="preserve">13. </w:t>
      </w:r>
      <w:r w:rsidR="00350729" w:rsidRPr="00E158DD">
        <w:rPr>
          <w:color w:val="0D0D0D" w:themeColor="text1" w:themeTint="F2"/>
        </w:rPr>
        <w:t xml:space="preserve">Солнечные часы </w:t>
      </w:r>
      <w:r w:rsidR="007F2C6F" w:rsidRPr="00E158DD">
        <w:rPr>
          <w:color w:val="0D0D0D" w:themeColor="text1" w:themeTint="F2"/>
        </w:rPr>
        <w:t>–</w:t>
      </w:r>
      <w:r w:rsidR="00350729" w:rsidRPr="00E158DD">
        <w:rPr>
          <w:color w:val="0D0D0D" w:themeColor="text1" w:themeTint="F2"/>
        </w:rPr>
        <w:t xml:space="preserve"> </w:t>
      </w:r>
      <w:r w:rsidR="007F2C6F" w:rsidRPr="00E158DD">
        <w:rPr>
          <w:color w:val="0D0D0D" w:themeColor="text1" w:themeTint="F2"/>
        </w:rPr>
        <w:t>205 руб.</w:t>
      </w:r>
    </w:p>
    <w:p w:rsidR="001A6740" w:rsidRPr="00E158DD" w:rsidRDefault="001A6740" w:rsidP="001A6740">
      <w:pPr>
        <w:rPr>
          <w:color w:val="0D0D0D" w:themeColor="text1" w:themeTint="F2"/>
        </w:rPr>
      </w:pPr>
      <w:r w:rsidRPr="00E158DD">
        <w:rPr>
          <w:color w:val="0D0D0D" w:themeColor="text1" w:themeTint="F2"/>
        </w:rPr>
        <w:t>Плита с рельефом – колесо времени - 410 руб.</w:t>
      </w:r>
    </w:p>
    <w:p w:rsidR="001D4E7D" w:rsidRDefault="001A6740" w:rsidP="00E9496B">
      <w:pPr>
        <w:rPr>
          <w:bCs/>
        </w:rPr>
      </w:pPr>
      <w:r w:rsidRPr="00E158DD">
        <w:rPr>
          <w:color w:val="0D0D0D" w:themeColor="text1" w:themeTint="F2"/>
        </w:rPr>
        <w:t xml:space="preserve">14. </w:t>
      </w:r>
      <w:r w:rsidR="001D4E7D" w:rsidRPr="00E158DD">
        <w:rPr>
          <w:color w:val="0D0D0D" w:themeColor="text1" w:themeTint="F2"/>
        </w:rPr>
        <w:t xml:space="preserve">Тротуарная плита – </w:t>
      </w:r>
      <w:r w:rsidR="00291C78" w:rsidRPr="00E158DD">
        <w:rPr>
          <w:bCs/>
          <w:color w:val="0D0D0D" w:themeColor="text1" w:themeTint="F2"/>
        </w:rPr>
        <w:t>3020 руб</w:t>
      </w:r>
      <w:r w:rsidR="00291C78" w:rsidRPr="00291C78">
        <w:rPr>
          <w:bCs/>
        </w:rPr>
        <w:t>.</w:t>
      </w:r>
      <w:r w:rsidR="00D14F53">
        <w:rPr>
          <w:bCs/>
        </w:rPr>
        <w:t xml:space="preserve"> </w:t>
      </w:r>
      <w:r w:rsidR="007A5BB9" w:rsidRPr="007A5BB9">
        <w:rPr>
          <w:bCs/>
          <w:highlight w:val="green"/>
        </w:rPr>
        <w:t>*****9635 руб.</w:t>
      </w:r>
    </w:p>
    <w:p w:rsidR="001D4E7D" w:rsidRDefault="001A6740" w:rsidP="00E9496B">
      <w:r>
        <w:t>15.</w:t>
      </w:r>
      <w:r w:rsidR="001D4E7D">
        <w:t xml:space="preserve">Гирлянда созвездий + солнце – </w:t>
      </w:r>
      <w:r w:rsidR="002A37C2" w:rsidRPr="007A5BB9">
        <w:rPr>
          <w:color w:val="0D0D0D" w:themeColor="text1" w:themeTint="F2"/>
          <w:highlight w:val="green"/>
        </w:rPr>
        <w:t>3971.53</w:t>
      </w:r>
      <w:r w:rsidR="002A37C2" w:rsidRPr="007A5BB9">
        <w:rPr>
          <w:color w:val="0D0D0D" w:themeColor="text1" w:themeTint="F2"/>
        </w:rPr>
        <w:t xml:space="preserve"> </w:t>
      </w:r>
      <w:r w:rsidR="002A37C2">
        <w:t>+ каркас из проволоки и растяжки + монтаж.</w:t>
      </w:r>
    </w:p>
    <w:p w:rsidR="001D4E7D" w:rsidRDefault="001A6740" w:rsidP="001D4E7D">
      <w:r w:rsidRPr="001D4E7D">
        <w:t xml:space="preserve"> </w:t>
      </w:r>
      <w:r w:rsidRPr="00E158DD">
        <w:rPr>
          <w:highlight w:val="green"/>
        </w:rPr>
        <w:t xml:space="preserve">16. </w:t>
      </w:r>
      <w:r w:rsidR="001D4E7D" w:rsidRPr="00E158DD">
        <w:rPr>
          <w:highlight w:val="green"/>
        </w:rPr>
        <w:t xml:space="preserve">«Ключ от города» - </w:t>
      </w:r>
      <w:r w:rsidR="001D4E7D" w:rsidRPr="00E158DD">
        <w:rPr>
          <w:color w:val="0D0D0D" w:themeColor="text1" w:themeTint="F2"/>
          <w:highlight w:val="green"/>
        </w:rPr>
        <w:t>820</w:t>
      </w:r>
      <w:r w:rsidR="001D4E7D" w:rsidRPr="00E158DD">
        <w:rPr>
          <w:color w:val="0D0D0D" w:themeColor="text1" w:themeTint="F2"/>
        </w:rPr>
        <w:t xml:space="preserve"> </w:t>
      </w:r>
      <w:r w:rsidR="001D4E7D" w:rsidRPr="001D4E7D">
        <w:t>руб.</w:t>
      </w:r>
    </w:p>
    <w:p w:rsidR="00291C78" w:rsidRDefault="001A6740" w:rsidP="001D4E7D">
      <w:bookmarkStart w:id="0" w:name="_GoBack"/>
      <w:bookmarkEnd w:id="0"/>
      <w:r w:rsidRPr="008D0D83">
        <w:rPr>
          <w:highlight w:val="green"/>
        </w:rPr>
        <w:lastRenderedPageBreak/>
        <w:t xml:space="preserve">17. </w:t>
      </w:r>
      <w:r w:rsidR="00291C78" w:rsidRPr="008D0D83">
        <w:rPr>
          <w:highlight w:val="green"/>
        </w:rPr>
        <w:t xml:space="preserve">Сундук – песочник </w:t>
      </w:r>
      <w:r w:rsidR="004D36B2" w:rsidRPr="008D0D83">
        <w:rPr>
          <w:highlight w:val="green"/>
        </w:rPr>
        <w:t xml:space="preserve">из досок </w:t>
      </w:r>
      <w:r w:rsidR="008D0D83" w:rsidRPr="008D0D83">
        <w:rPr>
          <w:highlight w:val="green"/>
        </w:rPr>
        <w:t>– 1910 руб.</w:t>
      </w:r>
    </w:p>
    <w:p w:rsidR="00291C78" w:rsidRDefault="001A6740" w:rsidP="001D4E7D">
      <w:r w:rsidRPr="007A5BB9">
        <w:rPr>
          <w:highlight w:val="green"/>
        </w:rPr>
        <w:t xml:space="preserve">18. </w:t>
      </w:r>
      <w:r w:rsidR="00291C78" w:rsidRPr="007A5BB9">
        <w:rPr>
          <w:highlight w:val="green"/>
        </w:rPr>
        <w:t xml:space="preserve">Шары </w:t>
      </w:r>
      <w:r w:rsidR="004D36B2" w:rsidRPr="007A5BB9">
        <w:rPr>
          <w:highlight w:val="green"/>
        </w:rPr>
        <w:t xml:space="preserve">9 шт. </w:t>
      </w:r>
      <w:r w:rsidR="00291C78" w:rsidRPr="007A5BB9">
        <w:rPr>
          <w:highlight w:val="green"/>
        </w:rPr>
        <w:t>– планеты –</w:t>
      </w:r>
      <w:r w:rsidR="001E25D3" w:rsidRPr="007A5BB9">
        <w:rPr>
          <w:highlight w:val="green"/>
        </w:rPr>
        <w:t xml:space="preserve"> предварительно -</w:t>
      </w:r>
      <w:r w:rsidR="00291C78" w:rsidRPr="007A5BB9">
        <w:rPr>
          <w:highlight w:val="green"/>
        </w:rPr>
        <w:t xml:space="preserve"> </w:t>
      </w:r>
      <w:r w:rsidR="001E25D3" w:rsidRPr="007A5BB9">
        <w:rPr>
          <w:highlight w:val="green"/>
        </w:rPr>
        <w:t xml:space="preserve">9 Х 300 = </w:t>
      </w:r>
      <w:r w:rsidR="001E25D3" w:rsidRPr="007A5BB9">
        <w:rPr>
          <w:color w:val="0D0D0D" w:themeColor="text1" w:themeTint="F2"/>
          <w:highlight w:val="green"/>
        </w:rPr>
        <w:t xml:space="preserve">1800 </w:t>
      </w:r>
      <w:r w:rsidR="001E25D3" w:rsidRPr="007A5BB9">
        <w:rPr>
          <w:highlight w:val="green"/>
        </w:rPr>
        <w:t>руб.</w:t>
      </w:r>
    </w:p>
    <w:p w:rsidR="007A5BB9" w:rsidRDefault="001A6740" w:rsidP="001D4E7D">
      <w:r w:rsidRPr="007A5BB9">
        <w:rPr>
          <w:highlight w:val="green"/>
        </w:rPr>
        <w:t xml:space="preserve">19. </w:t>
      </w:r>
      <w:r w:rsidR="00291C78" w:rsidRPr="007A5BB9">
        <w:rPr>
          <w:highlight w:val="green"/>
        </w:rPr>
        <w:t xml:space="preserve">Растения – </w:t>
      </w:r>
      <w:r w:rsidR="00291C78" w:rsidRPr="007A5BB9">
        <w:rPr>
          <w:color w:val="0D0D0D" w:themeColor="text1" w:themeTint="F2"/>
          <w:highlight w:val="green"/>
        </w:rPr>
        <w:t xml:space="preserve">56879 </w:t>
      </w:r>
      <w:r w:rsidR="00291C78" w:rsidRPr="007A5BB9">
        <w:rPr>
          <w:highlight w:val="green"/>
        </w:rPr>
        <w:t>руб.</w:t>
      </w:r>
      <w:r w:rsidR="000A2BB7">
        <w:t xml:space="preserve"> </w:t>
      </w:r>
    </w:p>
    <w:p w:rsidR="00291C78" w:rsidRDefault="000A2BB7" w:rsidP="001D4E7D">
      <w:r w:rsidRPr="001732A5">
        <w:rPr>
          <w:highlight w:val="green"/>
        </w:rPr>
        <w:t xml:space="preserve">20. Проектор звёздного неба – </w:t>
      </w:r>
      <w:r w:rsidRPr="001732A5">
        <w:rPr>
          <w:color w:val="0D0D0D" w:themeColor="text1" w:themeTint="F2"/>
          <w:highlight w:val="green"/>
        </w:rPr>
        <w:t>1600</w:t>
      </w:r>
      <w:r w:rsidRPr="001732A5">
        <w:rPr>
          <w:highlight w:val="green"/>
        </w:rPr>
        <w:t xml:space="preserve"> руб.</w:t>
      </w:r>
    </w:p>
    <w:p w:rsidR="00B74804" w:rsidRDefault="00EC5CDD" w:rsidP="001D4E7D">
      <w:r>
        <w:rPr>
          <w:highlight w:val="green"/>
        </w:rPr>
        <w:t>21.</w:t>
      </w:r>
      <w:r w:rsidR="00B74804" w:rsidRPr="00B74804">
        <w:rPr>
          <w:highlight w:val="green"/>
        </w:rPr>
        <w:t>Арка с зеркалом под перголу с южной стороны –</w:t>
      </w:r>
      <w:r w:rsidR="008908C7">
        <w:rPr>
          <w:highlight w:val="green"/>
        </w:rPr>
        <w:t xml:space="preserve"> 1695</w:t>
      </w:r>
      <w:r w:rsidR="00B74804" w:rsidRPr="00B74804">
        <w:rPr>
          <w:highlight w:val="green"/>
        </w:rPr>
        <w:t xml:space="preserve"> руб.</w:t>
      </w:r>
    </w:p>
    <w:p w:rsidR="001732A5" w:rsidRPr="000E0B40" w:rsidRDefault="008908C7" w:rsidP="001D4E7D">
      <w:pPr>
        <w:rPr>
          <w:b/>
          <w:i/>
        </w:rPr>
      </w:pPr>
      <w:r>
        <w:rPr>
          <w:b/>
          <w:i/>
          <w:highlight w:val="cyan"/>
        </w:rPr>
        <w:t>Всего (предварительно) 1</w:t>
      </w:r>
      <w:r w:rsidR="008D0D83">
        <w:rPr>
          <w:b/>
          <w:i/>
          <w:highlight w:val="cyan"/>
        </w:rPr>
        <w:t>91699</w:t>
      </w:r>
      <w:r w:rsidR="001732A5" w:rsidRPr="000E0B40">
        <w:rPr>
          <w:b/>
          <w:i/>
          <w:highlight w:val="cyan"/>
        </w:rPr>
        <w:t>.06 руб.</w:t>
      </w:r>
      <w:r w:rsidR="008D0D83">
        <w:rPr>
          <w:b/>
          <w:i/>
        </w:rPr>
        <w:t xml:space="preserve"> без стоимости доставки по Москве и без стоимости монтажа.</w:t>
      </w:r>
    </w:p>
    <w:p w:rsidR="001A6740" w:rsidRPr="001D4E7D" w:rsidRDefault="001A6740" w:rsidP="001D4E7D"/>
    <w:p w:rsidR="001D4E7D" w:rsidRDefault="001D4E7D" w:rsidP="00E9496B"/>
    <w:p w:rsidR="00E9496B" w:rsidRPr="00E9496B" w:rsidRDefault="00E9496B" w:rsidP="00E9496B"/>
    <w:p w:rsidR="00E9496B" w:rsidRDefault="00E9496B"/>
    <w:sectPr w:rsidR="00E9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6D"/>
    <w:rsid w:val="00005758"/>
    <w:rsid w:val="00010148"/>
    <w:rsid w:val="00015CB0"/>
    <w:rsid w:val="00016E03"/>
    <w:rsid w:val="00034446"/>
    <w:rsid w:val="00040438"/>
    <w:rsid w:val="000433BC"/>
    <w:rsid w:val="00044E6C"/>
    <w:rsid w:val="00051DEB"/>
    <w:rsid w:val="00052114"/>
    <w:rsid w:val="00052B2D"/>
    <w:rsid w:val="00063A9F"/>
    <w:rsid w:val="00066790"/>
    <w:rsid w:val="00067E31"/>
    <w:rsid w:val="000751BE"/>
    <w:rsid w:val="00080027"/>
    <w:rsid w:val="00081E77"/>
    <w:rsid w:val="00097686"/>
    <w:rsid w:val="00097E4A"/>
    <w:rsid w:val="000A2BB7"/>
    <w:rsid w:val="000A3F66"/>
    <w:rsid w:val="000B33D1"/>
    <w:rsid w:val="000B4983"/>
    <w:rsid w:val="000C32CB"/>
    <w:rsid w:val="000C6162"/>
    <w:rsid w:val="000D0274"/>
    <w:rsid w:val="000D385C"/>
    <w:rsid w:val="000D77A0"/>
    <w:rsid w:val="000E0B40"/>
    <w:rsid w:val="000F0441"/>
    <w:rsid w:val="000F3E69"/>
    <w:rsid w:val="000F6D33"/>
    <w:rsid w:val="001002B5"/>
    <w:rsid w:val="00101FA2"/>
    <w:rsid w:val="001216ED"/>
    <w:rsid w:val="001218E8"/>
    <w:rsid w:val="00123951"/>
    <w:rsid w:val="00125C8A"/>
    <w:rsid w:val="00135A10"/>
    <w:rsid w:val="00137D58"/>
    <w:rsid w:val="00155CAC"/>
    <w:rsid w:val="00170EF4"/>
    <w:rsid w:val="0017195C"/>
    <w:rsid w:val="001732A5"/>
    <w:rsid w:val="0017563C"/>
    <w:rsid w:val="001761D8"/>
    <w:rsid w:val="001774D2"/>
    <w:rsid w:val="001805EA"/>
    <w:rsid w:val="00184DEE"/>
    <w:rsid w:val="00185A98"/>
    <w:rsid w:val="001A6740"/>
    <w:rsid w:val="001B2400"/>
    <w:rsid w:val="001C4A5A"/>
    <w:rsid w:val="001C625D"/>
    <w:rsid w:val="001C66F0"/>
    <w:rsid w:val="001D029C"/>
    <w:rsid w:val="001D1C10"/>
    <w:rsid w:val="001D230B"/>
    <w:rsid w:val="001D4E7D"/>
    <w:rsid w:val="001D5663"/>
    <w:rsid w:val="001D7EBE"/>
    <w:rsid w:val="001E25D3"/>
    <w:rsid w:val="001E56A2"/>
    <w:rsid w:val="001E5DE0"/>
    <w:rsid w:val="001E7D37"/>
    <w:rsid w:val="00205754"/>
    <w:rsid w:val="0020601E"/>
    <w:rsid w:val="0020655B"/>
    <w:rsid w:val="002072BB"/>
    <w:rsid w:val="00212936"/>
    <w:rsid w:val="00217A78"/>
    <w:rsid w:val="00223C76"/>
    <w:rsid w:val="00227CFE"/>
    <w:rsid w:val="002302FE"/>
    <w:rsid w:val="00230D61"/>
    <w:rsid w:val="002350CF"/>
    <w:rsid w:val="00235C35"/>
    <w:rsid w:val="002404A0"/>
    <w:rsid w:val="00240C51"/>
    <w:rsid w:val="0024400B"/>
    <w:rsid w:val="002473CE"/>
    <w:rsid w:val="00253CA2"/>
    <w:rsid w:val="002577F6"/>
    <w:rsid w:val="00262598"/>
    <w:rsid w:val="00263455"/>
    <w:rsid w:val="00271F31"/>
    <w:rsid w:val="00285B81"/>
    <w:rsid w:val="00286456"/>
    <w:rsid w:val="00291C78"/>
    <w:rsid w:val="0029595D"/>
    <w:rsid w:val="002A37C2"/>
    <w:rsid w:val="002A6DB7"/>
    <w:rsid w:val="002B3A9B"/>
    <w:rsid w:val="002B3B65"/>
    <w:rsid w:val="002C7D1C"/>
    <w:rsid w:val="002D3DB1"/>
    <w:rsid w:val="002D5171"/>
    <w:rsid w:val="002E43E9"/>
    <w:rsid w:val="002E44B3"/>
    <w:rsid w:val="002E4DF2"/>
    <w:rsid w:val="0030156D"/>
    <w:rsid w:val="003117AC"/>
    <w:rsid w:val="00320115"/>
    <w:rsid w:val="00323EED"/>
    <w:rsid w:val="00335E4A"/>
    <w:rsid w:val="00350729"/>
    <w:rsid w:val="0036436D"/>
    <w:rsid w:val="003664D0"/>
    <w:rsid w:val="00366712"/>
    <w:rsid w:val="003748EE"/>
    <w:rsid w:val="003764A4"/>
    <w:rsid w:val="00376C38"/>
    <w:rsid w:val="00397A38"/>
    <w:rsid w:val="003A0D3D"/>
    <w:rsid w:val="003A1E75"/>
    <w:rsid w:val="003A2E73"/>
    <w:rsid w:val="003A638A"/>
    <w:rsid w:val="003A6CDE"/>
    <w:rsid w:val="003B16BA"/>
    <w:rsid w:val="003C6AE5"/>
    <w:rsid w:val="003D559B"/>
    <w:rsid w:val="003E3267"/>
    <w:rsid w:val="003E5BC3"/>
    <w:rsid w:val="003E7D27"/>
    <w:rsid w:val="003F47BA"/>
    <w:rsid w:val="003F6805"/>
    <w:rsid w:val="00401FAF"/>
    <w:rsid w:val="0041417F"/>
    <w:rsid w:val="004155EA"/>
    <w:rsid w:val="0041692B"/>
    <w:rsid w:val="00416BC7"/>
    <w:rsid w:val="00416F6B"/>
    <w:rsid w:val="0042222E"/>
    <w:rsid w:val="004406A9"/>
    <w:rsid w:val="00442F50"/>
    <w:rsid w:val="00450F46"/>
    <w:rsid w:val="0046465F"/>
    <w:rsid w:val="004678D6"/>
    <w:rsid w:val="00467A43"/>
    <w:rsid w:val="004729B1"/>
    <w:rsid w:val="00472CF8"/>
    <w:rsid w:val="004756B1"/>
    <w:rsid w:val="00481F1F"/>
    <w:rsid w:val="0048501D"/>
    <w:rsid w:val="004A1C9D"/>
    <w:rsid w:val="004A1EDA"/>
    <w:rsid w:val="004B1DA4"/>
    <w:rsid w:val="004B57BF"/>
    <w:rsid w:val="004C1AA5"/>
    <w:rsid w:val="004C6905"/>
    <w:rsid w:val="004D36B2"/>
    <w:rsid w:val="004D5AF0"/>
    <w:rsid w:val="004E5128"/>
    <w:rsid w:val="004F3D2E"/>
    <w:rsid w:val="005019C4"/>
    <w:rsid w:val="00504D81"/>
    <w:rsid w:val="00510E3B"/>
    <w:rsid w:val="005159D6"/>
    <w:rsid w:val="00517D75"/>
    <w:rsid w:val="005202F4"/>
    <w:rsid w:val="00521169"/>
    <w:rsid w:val="00521538"/>
    <w:rsid w:val="00527D11"/>
    <w:rsid w:val="005356A1"/>
    <w:rsid w:val="005361A8"/>
    <w:rsid w:val="00545182"/>
    <w:rsid w:val="00545F43"/>
    <w:rsid w:val="00546F78"/>
    <w:rsid w:val="0055043A"/>
    <w:rsid w:val="005566F9"/>
    <w:rsid w:val="005668E6"/>
    <w:rsid w:val="00572D39"/>
    <w:rsid w:val="005849EC"/>
    <w:rsid w:val="005977C4"/>
    <w:rsid w:val="005A6888"/>
    <w:rsid w:val="005A7CB6"/>
    <w:rsid w:val="005B1C8A"/>
    <w:rsid w:val="005B4864"/>
    <w:rsid w:val="005C013B"/>
    <w:rsid w:val="005D20ED"/>
    <w:rsid w:val="005D617D"/>
    <w:rsid w:val="005E00CA"/>
    <w:rsid w:val="005E0CD1"/>
    <w:rsid w:val="005E5FB5"/>
    <w:rsid w:val="005E7AA9"/>
    <w:rsid w:val="005F07F5"/>
    <w:rsid w:val="00600FDD"/>
    <w:rsid w:val="00601512"/>
    <w:rsid w:val="006036D1"/>
    <w:rsid w:val="006141AA"/>
    <w:rsid w:val="00615821"/>
    <w:rsid w:val="00617DBD"/>
    <w:rsid w:val="0062085E"/>
    <w:rsid w:val="006333BD"/>
    <w:rsid w:val="00633CD2"/>
    <w:rsid w:val="00642AB8"/>
    <w:rsid w:val="0064480D"/>
    <w:rsid w:val="00646C35"/>
    <w:rsid w:val="006479BA"/>
    <w:rsid w:val="00653190"/>
    <w:rsid w:val="00655DAB"/>
    <w:rsid w:val="00660B99"/>
    <w:rsid w:val="00662E93"/>
    <w:rsid w:val="00666144"/>
    <w:rsid w:val="006663D0"/>
    <w:rsid w:val="0067476C"/>
    <w:rsid w:val="00676EA4"/>
    <w:rsid w:val="006827A2"/>
    <w:rsid w:val="00682F7A"/>
    <w:rsid w:val="00686A63"/>
    <w:rsid w:val="00687388"/>
    <w:rsid w:val="0069770B"/>
    <w:rsid w:val="006B52A4"/>
    <w:rsid w:val="006B5F58"/>
    <w:rsid w:val="006C1592"/>
    <w:rsid w:val="006C2105"/>
    <w:rsid w:val="006C313D"/>
    <w:rsid w:val="006C58BA"/>
    <w:rsid w:val="006C7163"/>
    <w:rsid w:val="006D1B1B"/>
    <w:rsid w:val="006D5BA1"/>
    <w:rsid w:val="006E065F"/>
    <w:rsid w:val="006E1D4B"/>
    <w:rsid w:val="006F1A97"/>
    <w:rsid w:val="006F1FA5"/>
    <w:rsid w:val="006F40D3"/>
    <w:rsid w:val="006F4185"/>
    <w:rsid w:val="006F64D7"/>
    <w:rsid w:val="00701EFC"/>
    <w:rsid w:val="00702F02"/>
    <w:rsid w:val="0070447C"/>
    <w:rsid w:val="00710B44"/>
    <w:rsid w:val="007114CC"/>
    <w:rsid w:val="0071188F"/>
    <w:rsid w:val="00713CA5"/>
    <w:rsid w:val="00715B9F"/>
    <w:rsid w:val="00715F2A"/>
    <w:rsid w:val="00724345"/>
    <w:rsid w:val="00730FC0"/>
    <w:rsid w:val="00737362"/>
    <w:rsid w:val="00741455"/>
    <w:rsid w:val="0074620D"/>
    <w:rsid w:val="007511D6"/>
    <w:rsid w:val="00756112"/>
    <w:rsid w:val="007644E8"/>
    <w:rsid w:val="0077383F"/>
    <w:rsid w:val="0077624B"/>
    <w:rsid w:val="0078212F"/>
    <w:rsid w:val="00787485"/>
    <w:rsid w:val="00787CFE"/>
    <w:rsid w:val="007A0029"/>
    <w:rsid w:val="007A35CA"/>
    <w:rsid w:val="007A5BB9"/>
    <w:rsid w:val="007B2B11"/>
    <w:rsid w:val="007B4A82"/>
    <w:rsid w:val="007C0DA2"/>
    <w:rsid w:val="007C28E5"/>
    <w:rsid w:val="007C3D2F"/>
    <w:rsid w:val="007D5AE6"/>
    <w:rsid w:val="007D60C9"/>
    <w:rsid w:val="007D6770"/>
    <w:rsid w:val="007E3E4A"/>
    <w:rsid w:val="007E4F67"/>
    <w:rsid w:val="007E5218"/>
    <w:rsid w:val="007E5C6F"/>
    <w:rsid w:val="007E74B9"/>
    <w:rsid w:val="007F2C6F"/>
    <w:rsid w:val="007F2FA5"/>
    <w:rsid w:val="0080058C"/>
    <w:rsid w:val="00805250"/>
    <w:rsid w:val="00807797"/>
    <w:rsid w:val="008138E5"/>
    <w:rsid w:val="008161F9"/>
    <w:rsid w:val="00817FB4"/>
    <w:rsid w:val="00824568"/>
    <w:rsid w:val="008315CE"/>
    <w:rsid w:val="00833D96"/>
    <w:rsid w:val="008340A6"/>
    <w:rsid w:val="00836B9E"/>
    <w:rsid w:val="00836D57"/>
    <w:rsid w:val="00840D18"/>
    <w:rsid w:val="0084692D"/>
    <w:rsid w:val="0084753F"/>
    <w:rsid w:val="00862036"/>
    <w:rsid w:val="0086494D"/>
    <w:rsid w:val="00865812"/>
    <w:rsid w:val="00875536"/>
    <w:rsid w:val="00877BA3"/>
    <w:rsid w:val="008839D6"/>
    <w:rsid w:val="00883EDE"/>
    <w:rsid w:val="00884F87"/>
    <w:rsid w:val="00887AB0"/>
    <w:rsid w:val="008908C7"/>
    <w:rsid w:val="00892131"/>
    <w:rsid w:val="008922A9"/>
    <w:rsid w:val="008A597C"/>
    <w:rsid w:val="008A73F5"/>
    <w:rsid w:val="008B19F2"/>
    <w:rsid w:val="008B1E1D"/>
    <w:rsid w:val="008B33C9"/>
    <w:rsid w:val="008C5DCB"/>
    <w:rsid w:val="008C7F76"/>
    <w:rsid w:val="008D0D83"/>
    <w:rsid w:val="008D6076"/>
    <w:rsid w:val="008D777A"/>
    <w:rsid w:val="008E01FB"/>
    <w:rsid w:val="008E080C"/>
    <w:rsid w:val="008E1CB6"/>
    <w:rsid w:val="008E2339"/>
    <w:rsid w:val="00901DC4"/>
    <w:rsid w:val="00906D41"/>
    <w:rsid w:val="00912527"/>
    <w:rsid w:val="0091587C"/>
    <w:rsid w:val="00916E40"/>
    <w:rsid w:val="009236DA"/>
    <w:rsid w:val="00924E29"/>
    <w:rsid w:val="00930506"/>
    <w:rsid w:val="00936D13"/>
    <w:rsid w:val="00943E43"/>
    <w:rsid w:val="00950A8C"/>
    <w:rsid w:val="00961409"/>
    <w:rsid w:val="00962661"/>
    <w:rsid w:val="00964B4A"/>
    <w:rsid w:val="00964C7D"/>
    <w:rsid w:val="00972E9D"/>
    <w:rsid w:val="00974C07"/>
    <w:rsid w:val="00975C41"/>
    <w:rsid w:val="00981CC4"/>
    <w:rsid w:val="00984513"/>
    <w:rsid w:val="009A5DA7"/>
    <w:rsid w:val="009C2D6E"/>
    <w:rsid w:val="009C30F7"/>
    <w:rsid w:val="009D1F18"/>
    <w:rsid w:val="009D2DD8"/>
    <w:rsid w:val="009E5492"/>
    <w:rsid w:val="009E6485"/>
    <w:rsid w:val="009F72A4"/>
    <w:rsid w:val="00A02E8C"/>
    <w:rsid w:val="00A032F4"/>
    <w:rsid w:val="00A061F3"/>
    <w:rsid w:val="00A12B1B"/>
    <w:rsid w:val="00A1562D"/>
    <w:rsid w:val="00A16A27"/>
    <w:rsid w:val="00A203C4"/>
    <w:rsid w:val="00A30E9E"/>
    <w:rsid w:val="00A32C9F"/>
    <w:rsid w:val="00A34230"/>
    <w:rsid w:val="00A379F4"/>
    <w:rsid w:val="00A47122"/>
    <w:rsid w:val="00A52CE7"/>
    <w:rsid w:val="00A53B3E"/>
    <w:rsid w:val="00A67804"/>
    <w:rsid w:val="00A67C9F"/>
    <w:rsid w:val="00A72C7E"/>
    <w:rsid w:val="00A76154"/>
    <w:rsid w:val="00A7635E"/>
    <w:rsid w:val="00A7692A"/>
    <w:rsid w:val="00A86F1C"/>
    <w:rsid w:val="00A91473"/>
    <w:rsid w:val="00AA2579"/>
    <w:rsid w:val="00AA4CDD"/>
    <w:rsid w:val="00AA4EAC"/>
    <w:rsid w:val="00AA6C4F"/>
    <w:rsid w:val="00AB1407"/>
    <w:rsid w:val="00AB1C81"/>
    <w:rsid w:val="00AC0669"/>
    <w:rsid w:val="00AC43F6"/>
    <w:rsid w:val="00AD7AB3"/>
    <w:rsid w:val="00AE33E6"/>
    <w:rsid w:val="00AE7F68"/>
    <w:rsid w:val="00AF1DF8"/>
    <w:rsid w:val="00AF39AF"/>
    <w:rsid w:val="00AF3C80"/>
    <w:rsid w:val="00AF51F4"/>
    <w:rsid w:val="00B13B9E"/>
    <w:rsid w:val="00B156E8"/>
    <w:rsid w:val="00B1617E"/>
    <w:rsid w:val="00B16E7F"/>
    <w:rsid w:val="00B20603"/>
    <w:rsid w:val="00B228D5"/>
    <w:rsid w:val="00B35D6F"/>
    <w:rsid w:val="00B41B06"/>
    <w:rsid w:val="00B5383E"/>
    <w:rsid w:val="00B62790"/>
    <w:rsid w:val="00B6282E"/>
    <w:rsid w:val="00B64F27"/>
    <w:rsid w:val="00B67F00"/>
    <w:rsid w:val="00B745FF"/>
    <w:rsid w:val="00B74804"/>
    <w:rsid w:val="00B85415"/>
    <w:rsid w:val="00B8687E"/>
    <w:rsid w:val="00B93CD6"/>
    <w:rsid w:val="00B9736A"/>
    <w:rsid w:val="00BA5859"/>
    <w:rsid w:val="00BA7172"/>
    <w:rsid w:val="00BB1265"/>
    <w:rsid w:val="00BB1B2D"/>
    <w:rsid w:val="00BB5F5B"/>
    <w:rsid w:val="00BB6A96"/>
    <w:rsid w:val="00BD33D3"/>
    <w:rsid w:val="00BE4DB6"/>
    <w:rsid w:val="00BF35FC"/>
    <w:rsid w:val="00BF4E14"/>
    <w:rsid w:val="00BF6FB8"/>
    <w:rsid w:val="00C0696D"/>
    <w:rsid w:val="00C077E1"/>
    <w:rsid w:val="00C10EA5"/>
    <w:rsid w:val="00C131C4"/>
    <w:rsid w:val="00C145B4"/>
    <w:rsid w:val="00C15FF9"/>
    <w:rsid w:val="00C23685"/>
    <w:rsid w:val="00C27D01"/>
    <w:rsid w:val="00C32F60"/>
    <w:rsid w:val="00C459BC"/>
    <w:rsid w:val="00C4712A"/>
    <w:rsid w:val="00C4781A"/>
    <w:rsid w:val="00C47E84"/>
    <w:rsid w:val="00C51AE5"/>
    <w:rsid w:val="00C63C5F"/>
    <w:rsid w:val="00C6443A"/>
    <w:rsid w:val="00C71F76"/>
    <w:rsid w:val="00C766F8"/>
    <w:rsid w:val="00C76DAC"/>
    <w:rsid w:val="00C76E36"/>
    <w:rsid w:val="00C80477"/>
    <w:rsid w:val="00C868C7"/>
    <w:rsid w:val="00C86D66"/>
    <w:rsid w:val="00C91EA3"/>
    <w:rsid w:val="00C92062"/>
    <w:rsid w:val="00CA1C8B"/>
    <w:rsid w:val="00CA65CA"/>
    <w:rsid w:val="00CB2F48"/>
    <w:rsid w:val="00CB7E9F"/>
    <w:rsid w:val="00CC0A4A"/>
    <w:rsid w:val="00CC7EB4"/>
    <w:rsid w:val="00CD0878"/>
    <w:rsid w:val="00CD612E"/>
    <w:rsid w:val="00CE0788"/>
    <w:rsid w:val="00CE7DFD"/>
    <w:rsid w:val="00CF23F7"/>
    <w:rsid w:val="00CF5DA2"/>
    <w:rsid w:val="00D0161D"/>
    <w:rsid w:val="00D1290A"/>
    <w:rsid w:val="00D14F53"/>
    <w:rsid w:val="00D31161"/>
    <w:rsid w:val="00D33B6C"/>
    <w:rsid w:val="00D343FC"/>
    <w:rsid w:val="00D45730"/>
    <w:rsid w:val="00D4765B"/>
    <w:rsid w:val="00D50674"/>
    <w:rsid w:val="00D61DB5"/>
    <w:rsid w:val="00D63E77"/>
    <w:rsid w:val="00D65AB3"/>
    <w:rsid w:val="00D7470E"/>
    <w:rsid w:val="00D752BF"/>
    <w:rsid w:val="00D9148F"/>
    <w:rsid w:val="00D91599"/>
    <w:rsid w:val="00D9728F"/>
    <w:rsid w:val="00DA0D5B"/>
    <w:rsid w:val="00DB2C2F"/>
    <w:rsid w:val="00DB4AE7"/>
    <w:rsid w:val="00DC1817"/>
    <w:rsid w:val="00DC771F"/>
    <w:rsid w:val="00DD103B"/>
    <w:rsid w:val="00DD3B14"/>
    <w:rsid w:val="00DE1FA4"/>
    <w:rsid w:val="00DE447D"/>
    <w:rsid w:val="00DF112A"/>
    <w:rsid w:val="00E00316"/>
    <w:rsid w:val="00E04F0A"/>
    <w:rsid w:val="00E0732B"/>
    <w:rsid w:val="00E158DD"/>
    <w:rsid w:val="00E166F1"/>
    <w:rsid w:val="00E217BB"/>
    <w:rsid w:val="00E239D9"/>
    <w:rsid w:val="00E25D91"/>
    <w:rsid w:val="00E269C2"/>
    <w:rsid w:val="00E34182"/>
    <w:rsid w:val="00E35A8B"/>
    <w:rsid w:val="00E36005"/>
    <w:rsid w:val="00E368DC"/>
    <w:rsid w:val="00E36FF8"/>
    <w:rsid w:val="00E46907"/>
    <w:rsid w:val="00E47293"/>
    <w:rsid w:val="00E50A3C"/>
    <w:rsid w:val="00E55EC7"/>
    <w:rsid w:val="00E567B9"/>
    <w:rsid w:val="00E56C7C"/>
    <w:rsid w:val="00E804AE"/>
    <w:rsid w:val="00E82780"/>
    <w:rsid w:val="00E9254D"/>
    <w:rsid w:val="00E9496B"/>
    <w:rsid w:val="00EA71A4"/>
    <w:rsid w:val="00EB24A8"/>
    <w:rsid w:val="00EB36AC"/>
    <w:rsid w:val="00EB3E6F"/>
    <w:rsid w:val="00EC5CDD"/>
    <w:rsid w:val="00ED2A24"/>
    <w:rsid w:val="00ED5267"/>
    <w:rsid w:val="00ED5847"/>
    <w:rsid w:val="00ED6125"/>
    <w:rsid w:val="00EE18F5"/>
    <w:rsid w:val="00F17262"/>
    <w:rsid w:val="00F24A29"/>
    <w:rsid w:val="00F334B6"/>
    <w:rsid w:val="00F34234"/>
    <w:rsid w:val="00F347DE"/>
    <w:rsid w:val="00F37375"/>
    <w:rsid w:val="00F434FA"/>
    <w:rsid w:val="00F43B67"/>
    <w:rsid w:val="00F45A93"/>
    <w:rsid w:val="00F5382E"/>
    <w:rsid w:val="00F54D77"/>
    <w:rsid w:val="00F557D6"/>
    <w:rsid w:val="00F55858"/>
    <w:rsid w:val="00F64531"/>
    <w:rsid w:val="00F649E1"/>
    <w:rsid w:val="00F73E63"/>
    <w:rsid w:val="00F806B7"/>
    <w:rsid w:val="00F807FF"/>
    <w:rsid w:val="00F80C7E"/>
    <w:rsid w:val="00F84F69"/>
    <w:rsid w:val="00F85E40"/>
    <w:rsid w:val="00F903D0"/>
    <w:rsid w:val="00F91C22"/>
    <w:rsid w:val="00FA15A4"/>
    <w:rsid w:val="00FA32F4"/>
    <w:rsid w:val="00FB4803"/>
    <w:rsid w:val="00FB7CCC"/>
    <w:rsid w:val="00FC35BB"/>
    <w:rsid w:val="00FD284C"/>
    <w:rsid w:val="00FD4231"/>
    <w:rsid w:val="00FE179B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6D03A-B551-43A0-9665-FC077C1E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ltenergiya.ru/accumulator/akkumulyator-vazhnoe-zven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35</cp:revision>
  <dcterms:created xsi:type="dcterms:W3CDTF">2016-03-28T07:20:00Z</dcterms:created>
  <dcterms:modified xsi:type="dcterms:W3CDTF">2016-03-29T19:31:00Z</dcterms:modified>
</cp:coreProperties>
</file>