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DC" w:rsidRDefault="008E51DC"/>
    <w:p w:rsidR="008E51DC" w:rsidRDefault="004A66AA" w:rsidP="00CB0C13">
      <w:pPr>
        <w:jc w:val="center"/>
        <w:rPr>
          <w:rFonts w:ascii="Arial Narrow" w:hAnsi="Arial Narrow"/>
          <w:b/>
          <w:i/>
        </w:rPr>
      </w:pPr>
      <w:r w:rsidRPr="00CB0C13">
        <w:rPr>
          <w:rFonts w:ascii="Arial Narrow" w:hAnsi="Arial Narrow"/>
          <w:b/>
          <w:i/>
        </w:rPr>
        <w:t>ПРИМЕР</w:t>
      </w:r>
      <w:r w:rsidR="00F0736D">
        <w:rPr>
          <w:rFonts w:ascii="Arial Narrow" w:hAnsi="Arial Narrow"/>
          <w:b/>
          <w:i/>
        </w:rPr>
        <w:t>НЫЙ СМЕТНЫЙ РАСЧЕТ ПО ПРОЕКТУ “НА ГРАНИЦЕ ВРЕМЕНИ</w:t>
      </w:r>
      <w:r w:rsidRPr="00CB0C13">
        <w:rPr>
          <w:rFonts w:ascii="Arial Narrow" w:hAnsi="Arial Narrow"/>
          <w:b/>
          <w:i/>
        </w:rPr>
        <w:t xml:space="preserve">”, </w:t>
      </w:r>
      <w:r w:rsidRPr="00CB0C13">
        <w:rPr>
          <w:rFonts w:ascii="Arial Narrow" w:hAnsi="Arial Narrow"/>
          <w:b/>
          <w:i/>
          <w:lang w:val="en-US"/>
        </w:rPr>
        <w:t>S</w:t>
      </w:r>
      <w:r w:rsidRPr="00CB0C13">
        <w:rPr>
          <w:rFonts w:ascii="Arial Narrow" w:hAnsi="Arial Narrow"/>
          <w:b/>
          <w:i/>
        </w:rPr>
        <w:t>=100М</w:t>
      </w:r>
      <w:r w:rsidRPr="00CB0C13">
        <w:rPr>
          <w:rFonts w:ascii="Arial Narrow" w:hAnsi="Arial Narrow"/>
          <w:b/>
          <w:i/>
          <w:vertAlign w:val="superscript"/>
        </w:rPr>
        <w:t>2</w:t>
      </w:r>
    </w:p>
    <w:p w:rsidR="00CB0C13" w:rsidRPr="00CB0C13" w:rsidRDefault="00CB0C13" w:rsidP="00CB0C13">
      <w:pPr>
        <w:jc w:val="center"/>
        <w:rPr>
          <w:rFonts w:ascii="Arial Narrow" w:hAnsi="Arial Narrow"/>
          <w:b/>
          <w:i/>
        </w:rPr>
      </w:pPr>
    </w:p>
    <w:tbl>
      <w:tblPr>
        <w:tblStyle w:val="a3"/>
        <w:tblW w:w="9571" w:type="dxa"/>
        <w:tblInd w:w="0" w:type="dxa"/>
        <w:tblLook w:val="01E0" w:firstRow="1" w:lastRow="1" w:firstColumn="1" w:lastColumn="1" w:noHBand="0" w:noVBand="0"/>
      </w:tblPr>
      <w:tblGrid>
        <w:gridCol w:w="855"/>
        <w:gridCol w:w="4776"/>
        <w:gridCol w:w="21"/>
        <w:gridCol w:w="1093"/>
        <w:gridCol w:w="152"/>
        <w:gridCol w:w="1439"/>
        <w:gridCol w:w="10"/>
        <w:gridCol w:w="1225"/>
      </w:tblGrid>
      <w:tr w:rsidR="008E51DC" w:rsidRPr="004A66AA" w:rsidTr="005A32F6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CB0C13" w:rsidP="00CB0C13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b/>
                <w:i/>
                <w:sz w:val="20"/>
                <w:szCs w:val="20"/>
              </w:rPr>
              <w:t>ПОСАДОЧНЫЙ   МАТЕРИАЛ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ind w:left="36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614DC7" w:rsidP="005A32F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614DC7" w:rsidP="005A32F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Кол-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во</w:t>
            </w:r>
            <w:proofErr w:type="gram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,</w:t>
            </w:r>
            <w:r w:rsidR="008E51DC" w:rsidRPr="004A66AA">
              <w:rPr>
                <w:rFonts w:ascii="Arial Narrow" w:hAnsi="Arial Narrow" w:cs="Arial"/>
                <w:b/>
                <w:i/>
                <w:sz w:val="20"/>
                <w:szCs w:val="20"/>
              </w:rPr>
              <w:t>ш</w:t>
            </w:r>
            <w:proofErr w:type="gramEnd"/>
            <w:r w:rsidR="008E51DC" w:rsidRPr="004A66AA">
              <w:rPr>
                <w:rFonts w:ascii="Arial Narrow" w:hAnsi="Arial Narrow" w:cs="Arial"/>
                <w:b/>
                <w:i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614DC7" w:rsidP="005A32F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Стоимость</w:t>
            </w:r>
            <w:proofErr w:type="gram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,</w:t>
            </w:r>
            <w:r w:rsidR="008E51DC" w:rsidRPr="004A66AA">
              <w:rPr>
                <w:rFonts w:ascii="Arial Narrow" w:hAnsi="Arial Narrow" w:cs="Arial"/>
                <w:b/>
                <w:i/>
                <w:sz w:val="20"/>
                <w:szCs w:val="20"/>
              </w:rPr>
              <w:t>р</w:t>
            </w:r>
            <w:proofErr w:type="gramEnd"/>
            <w:r w:rsidR="008E51DC" w:rsidRPr="004A66AA">
              <w:rPr>
                <w:rFonts w:ascii="Arial Narrow" w:hAnsi="Arial Narrow" w:cs="Arial"/>
                <w:b/>
                <w:i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Сумма, </w:t>
            </w:r>
            <w:proofErr w:type="spellStart"/>
            <w:r w:rsidRPr="004A66AA">
              <w:rPr>
                <w:rFonts w:ascii="Arial Narrow" w:hAnsi="Arial Narrow" w:cs="Arial"/>
                <w:b/>
                <w:i/>
                <w:sz w:val="20"/>
                <w:szCs w:val="20"/>
              </w:rPr>
              <w:t>руб</w:t>
            </w:r>
            <w:proofErr w:type="spellEnd"/>
          </w:p>
        </w:tc>
      </w:tr>
      <w:tr w:rsidR="00DA37EF" w:rsidRPr="004A66AA" w:rsidTr="003A2035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EF" w:rsidRPr="004A66AA" w:rsidRDefault="00DA37E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Лиственные деревья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Style w:val="apple-converted-space"/>
                <w:rFonts w:ascii="Arial Narrow" w:hAnsi="Arial Narrow" w:cs="Arial"/>
                <w:i/>
                <w:color w:val="000000"/>
                <w:sz w:val="20"/>
                <w:szCs w:val="20"/>
              </w:rPr>
              <w:t> </w:t>
            </w:r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Береза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повислая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,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Betula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pendula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125-150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450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3D6E89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4500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</w:pPr>
            <w:r w:rsidRPr="004A66AA">
              <w:rPr>
                <w:rStyle w:val="apple-converted-space"/>
                <w:rFonts w:ascii="Arial Narrow" w:hAnsi="Arial Narrow" w:cs="Arial"/>
                <w:i/>
                <w:color w:val="000000"/>
                <w:sz w:val="20"/>
                <w:szCs w:val="20"/>
              </w:rPr>
              <w:t> </w:t>
            </w:r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Береза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повислая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,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Betula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pendula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220-250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3D6E89" w:rsidP="005A32F6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3100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3D6E89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27900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Style w:val="apple-converted-space"/>
                <w:rFonts w:ascii="Arial Narrow" w:hAnsi="Arial Narrow" w:cs="Arial"/>
                <w:i/>
                <w:color w:val="000000"/>
                <w:sz w:val="20"/>
                <w:szCs w:val="20"/>
              </w:rPr>
              <w:t> </w:t>
            </w:r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Липа мелколистная,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Tilia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cordata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150-175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1190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3D6E89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5950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DA37EF" w:rsidRPr="004A66AA" w:rsidTr="003D0B6F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EF" w:rsidRPr="004A66AA" w:rsidRDefault="00DA37E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Хвойные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4A66AA">
              <w:rPr>
                <w:rStyle w:val="apple-converted-space"/>
                <w:rFonts w:ascii="Arial Narrow" w:hAnsi="Arial Narrow" w:cs="Arial"/>
                <w:i/>
                <w:color w:val="000000"/>
                <w:sz w:val="20"/>
                <w:szCs w:val="20"/>
              </w:rPr>
              <w:t> </w:t>
            </w:r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Ель обыкновенная,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Picea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abies</w:t>
            </w:r>
            <w:proofErr w:type="spellEnd"/>
            <w:r w:rsidR="002F394F"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125-150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F394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4900=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3D6E89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44100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F394F" w:rsidP="005A32F6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4A66AA">
              <w:rPr>
                <w:rStyle w:val="apple-converted-space"/>
                <w:rFonts w:ascii="Arial Narrow" w:hAnsi="Arial Narrow" w:cs="Arial"/>
                <w:i/>
                <w:color w:val="000000"/>
                <w:sz w:val="20"/>
                <w:szCs w:val="20"/>
              </w:rPr>
              <w:t> </w:t>
            </w:r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Ель обыкновенная,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Picea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abies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175-200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F394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F394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6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90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3D6E89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34500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F394F" w:rsidP="005A32F6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4A66AA">
              <w:rPr>
                <w:rStyle w:val="apple-converted-space"/>
                <w:rFonts w:ascii="Arial Narrow" w:hAnsi="Arial Narrow" w:cs="Arial"/>
                <w:i/>
                <w:color w:val="000000"/>
                <w:sz w:val="20"/>
                <w:szCs w:val="20"/>
              </w:rPr>
              <w:t> </w:t>
            </w:r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Ель обыкновенная,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Picea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abies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350-400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F394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7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F394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14900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3D6E89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104300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F394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Style w:val="apple-converted-space"/>
                <w:rFonts w:ascii="Arial Narrow" w:hAnsi="Arial Narrow" w:cs="Arial"/>
                <w:i/>
                <w:color w:val="000000"/>
                <w:sz w:val="20"/>
                <w:szCs w:val="20"/>
              </w:rPr>
              <w:t> </w:t>
            </w:r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Сосна обыкновенная,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Pinus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>sylvestris</w:t>
            </w:r>
            <w:proofErr w:type="spellEnd"/>
            <w:r w:rsidRPr="004A66AA">
              <w:rPr>
                <w:rFonts w:ascii="Arial Narrow" w:hAnsi="Arial Narrow" w:cs="Arial"/>
                <w:i/>
                <w:color w:val="000000"/>
                <w:sz w:val="20"/>
                <w:szCs w:val="20"/>
                <w:shd w:val="clear" w:color="auto" w:fill="FAFAFA"/>
              </w:rPr>
              <w:t xml:space="preserve"> 100-125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F394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16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F394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3900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3D6E89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62400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DA37EF" w:rsidRPr="004A66AA" w:rsidTr="00463F72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EF" w:rsidRPr="004A66AA" w:rsidRDefault="00DA37E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Многолетние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35A0D" w:rsidP="005A32F6">
            <w:pP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Калужница болотная</w:t>
            </w:r>
            <w:r w:rsidR="00DA37EF" w:rsidRPr="004A66AA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Caltha</w:t>
            </w:r>
            <w:proofErr w:type="spellEnd"/>
            <w:r w:rsidRPr="004A66AA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40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35A0D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180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720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35A0D" w:rsidP="00DA37EF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Котовник </w:t>
            </w:r>
            <w:proofErr w:type="spellStart"/>
            <w:r w:rsidR="00DA37EF" w:rsidRPr="004A66AA">
              <w:rPr>
                <w:rFonts w:ascii="Arial Narrow" w:hAnsi="Arial Narrow" w:cs="Arial"/>
                <w:i/>
                <w:sz w:val="20"/>
                <w:szCs w:val="20"/>
              </w:rPr>
              <w:t>Фассена</w:t>
            </w:r>
            <w:proofErr w:type="spellEnd"/>
            <w:r w:rsidR="00DA37EF"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Nepeta</w:t>
            </w:r>
            <w:proofErr w:type="spellEnd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faassenii</w:t>
            </w:r>
            <w:proofErr w:type="spellEnd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35A0D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235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3525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1A74C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Луговик дернистый (Щучка) </w:t>
            </w:r>
            <w:proofErr w:type="spellStart"/>
            <w:r w:rsidR="00235A0D" w:rsidRPr="004A66AA">
              <w:rPr>
                <w:rFonts w:ascii="Arial Narrow" w:hAnsi="Arial Narrow" w:cs="Arial"/>
                <w:i/>
                <w:sz w:val="20"/>
                <w:szCs w:val="20"/>
              </w:rPr>
              <w:t>Deschampsia</w:t>
            </w:r>
            <w:proofErr w:type="spellEnd"/>
            <w:r w:rsidR="00235A0D"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235A0D" w:rsidRPr="004A66AA">
              <w:rPr>
                <w:rFonts w:ascii="Arial Narrow" w:hAnsi="Arial Narrow" w:cs="Arial"/>
                <w:i/>
                <w:sz w:val="20"/>
                <w:szCs w:val="20"/>
              </w:rPr>
              <w:t>cespitosa</w:t>
            </w:r>
            <w:proofErr w:type="spellEnd"/>
            <w:r w:rsidR="00235A0D"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35A0D" w:rsidP="005A32F6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225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3375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1A74C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Кровохлебка </w:t>
            </w: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Мензиса</w:t>
            </w:r>
            <w:proofErr w:type="spellEnd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Sanguisorba</w:t>
            </w:r>
            <w:proofErr w:type="spellEnd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Menziesii</w:t>
            </w:r>
            <w:proofErr w:type="spellEnd"/>
            <w:r w:rsidR="00235A0D"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35A0D" w:rsidP="005A32F6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285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2565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1A74C4">
            <w:pP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Папоротник </w:t>
            </w:r>
            <w:proofErr w:type="spellStart"/>
            <w:r w:rsidRPr="004A66AA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Страусник</w:t>
            </w:r>
            <w:proofErr w:type="spellEnd"/>
            <w:r w:rsidRPr="004A66AA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Matteuccia</w:t>
            </w:r>
            <w:proofErr w:type="spellEnd"/>
            <w:r w:rsidRPr="004A66AA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struthiopteris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4500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DA37EF" w:rsidP="001A74C4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Пупавка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благородная</w:t>
            </w:r>
            <w:r w:rsidR="001A74C4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Chamaemelum</w:t>
            </w:r>
            <w:proofErr w:type="spellEnd"/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nobile</w:t>
            </w:r>
            <w:proofErr w:type="spellEnd"/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treneague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DA37E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135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4050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DA37EF" w:rsidP="001A74C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Ты</w:t>
            </w:r>
            <w:r w:rsidR="001A74C4"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сячелистник обыкновенный  </w:t>
            </w:r>
            <w:proofErr w:type="spellStart"/>
            <w:r w:rsidR="001A74C4" w:rsidRPr="004A66AA">
              <w:rPr>
                <w:rFonts w:ascii="Arial Narrow" w:hAnsi="Arial Narrow" w:cs="Arial"/>
                <w:i/>
                <w:sz w:val="20"/>
                <w:szCs w:val="20"/>
              </w:rPr>
              <w:t>Achillea</w:t>
            </w:r>
            <w:proofErr w:type="spellEnd"/>
            <w:r w:rsidR="001A74C4"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1A74C4" w:rsidRPr="004A66AA">
              <w:rPr>
                <w:rFonts w:ascii="Arial Narrow" w:hAnsi="Arial Narrow" w:cs="Arial"/>
                <w:i/>
                <w:sz w:val="20"/>
                <w:szCs w:val="20"/>
              </w:rPr>
              <w:t>millefolium</w:t>
            </w:r>
            <w:proofErr w:type="spellEnd"/>
            <w:r w:rsidR="001A74C4"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20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DA37E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145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2900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Рогоз декоративный </w:t>
            </w: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Typha</w:t>
            </w:r>
            <w:proofErr w:type="spellEnd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minima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DA37EF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4500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Манник большой </w:t>
            </w:r>
            <w:proofErr w:type="spellStart"/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Gliceria</w:t>
            </w:r>
            <w:proofErr w:type="spellEnd"/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Maxima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9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200=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1800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Райграс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бульбоносный</w:t>
            </w:r>
            <w:proofErr w:type="spellEnd"/>
            <w:r w:rsidR="001A74C4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74C4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Arrhenatherum</w:t>
            </w:r>
            <w:proofErr w:type="spellEnd"/>
            <w:r w:rsidR="001A74C4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74C4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bulbosum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15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170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2550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Мшанка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шиловидная</w:t>
            </w:r>
            <w:r w:rsidR="001A74C4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r w:rsidRPr="004A66AA">
              <w:rPr>
                <w:rFonts w:ascii="Arial Narrow" w:hAnsi="Arial Narrow" w:cs="Arial"/>
                <w:i/>
                <w:iCs/>
                <w:color w:val="252525"/>
                <w:sz w:val="20"/>
                <w:szCs w:val="20"/>
                <w:shd w:val="clear" w:color="auto" w:fill="FFFFFF"/>
                <w:lang w:val="la-Latn"/>
              </w:rPr>
              <w:t>Sagina subulata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1A74C4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150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4500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1A74C4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Манжетка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мягкая</w:t>
            </w:r>
            <w:r w:rsidR="001A74C4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</w:t>
            </w:r>
            <w:r w:rsidR="001A74C4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lchemilla</w:t>
            </w:r>
            <w:proofErr w:type="spellEnd"/>
            <w:r w:rsidR="001A74C4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74C4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mollis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18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180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=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2D446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3240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37173E" w:rsidRPr="004A66AA" w:rsidTr="0083744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Pr="004A66AA" w:rsidRDefault="0037173E" w:rsidP="005A32F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                       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D6654B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    321875</w:t>
            </w:r>
            <w:r w:rsidRPr="004A66AA">
              <w:rPr>
                <w:rFonts w:ascii="Arial Narrow" w:hAnsi="Arial Narrow" w:cs="Arial"/>
                <w:b/>
                <w:i/>
                <w:sz w:val="20"/>
                <w:szCs w:val="20"/>
              </w:rPr>
              <w:t>=</w:t>
            </w:r>
          </w:p>
        </w:tc>
      </w:tr>
      <w:tr w:rsidR="008E51DC" w:rsidRPr="004A66AA" w:rsidTr="005A32F6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4A66AA" w:rsidP="00CB0C13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b/>
                <w:i/>
                <w:sz w:val="20"/>
                <w:szCs w:val="20"/>
              </w:rPr>
              <w:t>ДОПОЛНИТЕЛЬНЫЙ  МАТЕРИАЛ</w:t>
            </w:r>
          </w:p>
        </w:tc>
      </w:tr>
      <w:tr w:rsidR="008E51DC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8E51DC">
            <w:pPr>
              <w:numPr>
                <w:ilvl w:val="0"/>
                <w:numId w:val="2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Материал </w:t>
            </w:r>
            <w:r w:rsidR="00317150" w:rsidRPr="004A66AA">
              <w:rPr>
                <w:rFonts w:ascii="Arial Narrow" w:hAnsi="Arial Narrow" w:cs="Arial"/>
                <w:i/>
                <w:sz w:val="20"/>
                <w:szCs w:val="20"/>
              </w:rPr>
              <w:t>для макетов домов</w:t>
            </w:r>
          </w:p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-</w:t>
            </w:r>
            <w:r w:rsidR="00C7149B"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фанера ФК 4мм 1525*1525</w:t>
            </w:r>
          </w:p>
          <w:p w:rsidR="00CB0C13" w:rsidRPr="004A66AA" w:rsidRDefault="00CB0C13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- вспомогательный материал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9B" w:rsidRPr="004A66AA" w:rsidRDefault="00C7149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8E51DC" w:rsidRPr="004A66AA" w:rsidRDefault="00C7149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74шт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8E51DC" w:rsidRPr="004A66AA" w:rsidRDefault="00C7149B" w:rsidP="005A32F6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210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=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8E51DC" w:rsidRPr="004A66AA" w:rsidRDefault="00C7149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15540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  <w:p w:rsidR="004A66AA" w:rsidRPr="004A66AA" w:rsidRDefault="004A66A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5000=</w:t>
            </w:r>
          </w:p>
        </w:tc>
      </w:tr>
      <w:tr w:rsidR="008E51DC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8E51DC">
            <w:pPr>
              <w:numPr>
                <w:ilvl w:val="0"/>
                <w:numId w:val="2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Природный камень</w:t>
            </w:r>
          </w:p>
          <w:p w:rsidR="008E51DC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- г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алька речная</w:t>
            </w:r>
          </w:p>
          <w:p w:rsidR="008E51DC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- к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рупный камень</w:t>
            </w:r>
            <w:r w:rsidR="00893312"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(валуны)</w:t>
            </w:r>
          </w:p>
          <w:p w:rsidR="00893312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- п</w:t>
            </w:r>
            <w:r w:rsidR="00893312" w:rsidRPr="004A66AA">
              <w:rPr>
                <w:rFonts w:ascii="Arial Narrow" w:hAnsi="Arial Narrow" w:cs="Arial"/>
                <w:i/>
                <w:sz w:val="20"/>
                <w:szCs w:val="20"/>
              </w:rPr>
              <w:t>лоский камень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Pr="004A66AA" w:rsidRDefault="00317150" w:rsidP="0089331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8E51DC" w:rsidRPr="004A66AA" w:rsidRDefault="00614DC7" w:rsidP="0089331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1000</w:t>
            </w:r>
            <w:r w:rsidR="00893312" w:rsidRPr="004A66AA">
              <w:rPr>
                <w:rFonts w:ascii="Arial Narrow" w:hAnsi="Arial Narrow" w:cs="Arial"/>
                <w:i/>
                <w:sz w:val="20"/>
                <w:szCs w:val="20"/>
              </w:rPr>
              <w:t>кг</w:t>
            </w:r>
          </w:p>
          <w:p w:rsidR="00673365" w:rsidRPr="004A66AA" w:rsidRDefault="00673365" w:rsidP="00893312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3600кг</w:t>
            </w:r>
          </w:p>
          <w:p w:rsidR="00673365" w:rsidRPr="004A66AA" w:rsidRDefault="00C7149B" w:rsidP="00893312">
            <w:pPr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9м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8E51DC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8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=</w:t>
            </w:r>
          </w:p>
          <w:p w:rsidR="008E51DC" w:rsidRPr="004A66AA" w:rsidRDefault="00C7149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  <w:p w:rsidR="00673365" w:rsidRPr="004A66AA" w:rsidRDefault="00C7149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800</w:t>
            </w:r>
            <w:r w:rsidR="00673365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8E51DC" w:rsidRPr="004A66AA" w:rsidRDefault="00614DC7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800</w:t>
            </w:r>
            <w:r w:rsidR="00893312" w:rsidRPr="004A66AA">
              <w:rPr>
                <w:rFonts w:ascii="Arial Narrow" w:hAnsi="Arial Narrow" w:cs="Arial"/>
                <w:i/>
                <w:sz w:val="20"/>
                <w:szCs w:val="20"/>
              </w:rPr>
              <w:t>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  <w:p w:rsidR="008E51DC" w:rsidRPr="004A66AA" w:rsidRDefault="00C7149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360</w:t>
            </w:r>
            <w:r w:rsidR="00673365" w:rsidRPr="004A66AA">
              <w:rPr>
                <w:rFonts w:ascii="Arial Narrow" w:hAnsi="Arial Narrow" w:cs="Arial"/>
                <w:i/>
                <w:sz w:val="20"/>
                <w:szCs w:val="20"/>
              </w:rPr>
              <w:t>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  <w:p w:rsidR="00673365" w:rsidRPr="004A66AA" w:rsidRDefault="00C7149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7200</w:t>
            </w:r>
            <w:r w:rsidR="00673365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8E51DC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8E51DC">
            <w:pPr>
              <w:numPr>
                <w:ilvl w:val="0"/>
                <w:numId w:val="2"/>
              </w:num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Плитка тротуарная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12м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650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7800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8E51DC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8E51DC">
            <w:pPr>
              <w:numPr>
                <w:ilvl w:val="0"/>
                <w:numId w:val="2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Пленка ПВХ (1мм</w:t>
            </w:r>
            <w:proofErr w:type="gramStart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)(</w:t>
            </w:r>
            <w:proofErr w:type="spellStart"/>
            <w:proofErr w:type="gramEnd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шир</w:t>
            </w:r>
            <w:proofErr w:type="spellEnd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4м)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32м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550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17600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8E51DC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8E51DC">
            <w:pPr>
              <w:numPr>
                <w:ilvl w:val="0"/>
                <w:numId w:val="2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614DC7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Песок</w:t>
            </w:r>
            <w:r w:rsidR="0037173E">
              <w:rPr>
                <w:rFonts w:ascii="Arial Narrow" w:hAnsi="Arial Narrow" w:cs="Arial"/>
                <w:i/>
                <w:sz w:val="20"/>
                <w:szCs w:val="20"/>
              </w:rPr>
              <w:t xml:space="preserve"> (50кг)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D6654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10</w:t>
            </w:r>
            <w:r w:rsidR="0037173E">
              <w:rPr>
                <w:rFonts w:ascii="Arial Narrow" w:hAnsi="Arial Narrow" w:cs="Arial"/>
                <w:i/>
                <w:sz w:val="20"/>
                <w:szCs w:val="20"/>
              </w:rPr>
              <w:t>меш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37173E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5</w:t>
            </w:r>
            <w:r w:rsidR="00893312" w:rsidRPr="004A66AA">
              <w:rPr>
                <w:rFonts w:ascii="Arial Narrow" w:hAnsi="Arial Narrow" w:cs="Arial"/>
                <w:i/>
                <w:sz w:val="20"/>
                <w:szCs w:val="20"/>
              </w:rPr>
              <w:t>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D6654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5</w:t>
            </w:r>
            <w:r w:rsidR="00893312" w:rsidRPr="004A66AA">
              <w:rPr>
                <w:rFonts w:ascii="Arial Narrow" w:hAnsi="Arial Narrow" w:cs="Arial"/>
                <w:i/>
                <w:sz w:val="20"/>
                <w:szCs w:val="20"/>
              </w:rPr>
              <w:t>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8E51DC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8E51DC">
            <w:pPr>
              <w:numPr>
                <w:ilvl w:val="0"/>
                <w:numId w:val="2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Геотекстиль</w:t>
            </w:r>
            <w:proofErr w:type="spellEnd"/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дорожный 150г/м</w:t>
            </w:r>
            <w:proofErr w:type="gramStart"/>
            <w:r w:rsidRPr="004A66AA"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37173E" w:rsidP="005A32F6">
            <w:pPr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32</w:t>
            </w:r>
            <w:r w:rsidR="00893312" w:rsidRPr="004A66AA">
              <w:rPr>
                <w:rFonts w:ascii="Arial Narrow" w:hAnsi="Arial Narrow" w:cs="Arial"/>
                <w:i/>
                <w:sz w:val="20"/>
                <w:szCs w:val="20"/>
              </w:rPr>
              <w:t>м</w:t>
            </w:r>
            <w:r w:rsidR="00893312" w:rsidRPr="004A66AA"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37173E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960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</w:tr>
      <w:tr w:rsidR="008E51DC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8E51DC">
            <w:pPr>
              <w:numPr>
                <w:ilvl w:val="0"/>
                <w:numId w:val="2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Материал для зеркал (1*1,8)</w:t>
            </w:r>
          </w:p>
          <w:p w:rsidR="00893312" w:rsidRPr="004A66AA" w:rsidRDefault="00893312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- ДВП (основа) 2775*1220*3,2</w:t>
            </w:r>
          </w:p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- пленка зеркальная 1,52*3м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3шт</w:t>
            </w:r>
          </w:p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8E51DC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186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8E51DC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558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1500=</w:t>
            </w:r>
          </w:p>
        </w:tc>
      </w:tr>
      <w:tr w:rsidR="008E51DC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8E51DC">
            <w:pPr>
              <w:numPr>
                <w:ilvl w:val="0"/>
                <w:numId w:val="2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Материал для макетов деревьев</w:t>
            </w:r>
          </w:p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-</w:t>
            </w:r>
            <w:r w:rsidR="00C7149B"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труба стальная </w:t>
            </w:r>
            <w:proofErr w:type="spellStart"/>
            <w:r w:rsidR="00C7149B" w:rsidRPr="004A66AA">
              <w:rPr>
                <w:rFonts w:ascii="Arial Narrow" w:hAnsi="Arial Narrow" w:cs="Arial"/>
                <w:i/>
                <w:sz w:val="20"/>
                <w:szCs w:val="20"/>
              </w:rPr>
              <w:t>неконд</w:t>
            </w:r>
            <w:proofErr w:type="spellEnd"/>
            <w:r w:rsidR="00C7149B"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C7149B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d</w:t>
            </w:r>
            <w:r w:rsidR="00C7149B" w:rsidRPr="004A66AA">
              <w:rPr>
                <w:rFonts w:ascii="Arial Narrow" w:hAnsi="Arial Narrow" w:cs="Arial"/>
                <w:i/>
                <w:sz w:val="20"/>
                <w:szCs w:val="20"/>
              </w:rPr>
              <w:t>=60мм</w:t>
            </w:r>
          </w:p>
          <w:p w:rsidR="00C7149B" w:rsidRPr="004A66AA" w:rsidRDefault="00C7149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- труба стальная </w:t>
            </w:r>
            <w:proofErr w:type="spellStart"/>
            <w:r w:rsidR="001E2CB6" w:rsidRPr="004A66AA">
              <w:rPr>
                <w:rFonts w:ascii="Arial Narrow" w:hAnsi="Arial Narrow" w:cs="Arial"/>
                <w:i/>
                <w:sz w:val="20"/>
                <w:szCs w:val="20"/>
              </w:rPr>
              <w:t>неконд</w:t>
            </w:r>
            <w:proofErr w:type="spellEnd"/>
            <w:r w:rsidR="001E2CB6" w:rsidRPr="004A66A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1E2CB6" w:rsidRPr="004A66AA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d</w:t>
            </w:r>
            <w:r w:rsidR="001E2CB6" w:rsidRPr="004A66AA">
              <w:rPr>
                <w:rFonts w:ascii="Arial Narrow" w:hAnsi="Arial Narrow" w:cs="Arial"/>
                <w:i/>
                <w:sz w:val="20"/>
                <w:szCs w:val="20"/>
              </w:rPr>
              <w:t>=25мм</w:t>
            </w:r>
          </w:p>
          <w:p w:rsidR="004A66AA" w:rsidRPr="004A66AA" w:rsidRDefault="004A66A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- вспомогательный материал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</w:pPr>
          </w:p>
          <w:p w:rsidR="00C7149B" w:rsidRPr="004A66AA" w:rsidRDefault="00C7149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14пм</w:t>
            </w:r>
          </w:p>
          <w:p w:rsidR="001E2CB6" w:rsidRPr="004A66AA" w:rsidRDefault="001E2CB6" w:rsidP="005A32F6">
            <w:pPr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155пм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9B" w:rsidRPr="004A66AA" w:rsidRDefault="00C7149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8E51DC" w:rsidRPr="004A66AA" w:rsidRDefault="008E51DC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9B" w:rsidRPr="004A66AA" w:rsidRDefault="00C7149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8E51DC" w:rsidRPr="004A66AA" w:rsidRDefault="00C7149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3200</w:t>
            </w:r>
            <w:r w:rsidR="008E51DC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  <w:p w:rsidR="001E2CB6" w:rsidRPr="004A66AA" w:rsidRDefault="001E2CB6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10900=</w:t>
            </w:r>
          </w:p>
          <w:p w:rsidR="004A66AA" w:rsidRPr="004A66AA" w:rsidRDefault="004A66AA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7000=</w:t>
            </w:r>
          </w:p>
        </w:tc>
      </w:tr>
      <w:tr w:rsidR="00317150" w:rsidRPr="004A66AA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Pr="004A66AA" w:rsidRDefault="00317150" w:rsidP="008E51DC">
            <w:pPr>
              <w:numPr>
                <w:ilvl w:val="0"/>
                <w:numId w:val="2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Дерн, мох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Pr="004A66AA" w:rsidRDefault="00317150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i/>
                <w:sz w:val="20"/>
                <w:szCs w:val="20"/>
              </w:rPr>
              <w:t>80м</w:t>
            </w:r>
            <w:r w:rsidRPr="004A66AA">
              <w:rPr>
                <w:rFonts w:ascii="Arial Narrow" w:hAnsi="Arial Narrow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Pr="004A66AA" w:rsidRDefault="00D6654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200</w:t>
            </w:r>
            <w:r w:rsidR="00317150" w:rsidRPr="004A66AA">
              <w:rPr>
                <w:rFonts w:ascii="Arial Narrow" w:hAnsi="Arial Narrow" w:cs="Arial"/>
                <w:i/>
                <w:sz w:val="20"/>
                <w:szCs w:val="20"/>
              </w:rPr>
              <w:t>=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0" w:rsidRPr="004A66AA" w:rsidRDefault="00D6654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16</w:t>
            </w:r>
            <w:r w:rsidR="00317150" w:rsidRPr="004A66AA">
              <w:rPr>
                <w:rFonts w:ascii="Arial Narrow" w:hAnsi="Arial Narrow" w:cs="Arial"/>
                <w:i/>
                <w:sz w:val="20"/>
                <w:szCs w:val="20"/>
              </w:rPr>
              <w:t>000=</w:t>
            </w:r>
          </w:p>
        </w:tc>
      </w:tr>
      <w:tr w:rsidR="0037173E" w:rsidRPr="004A66AA" w:rsidTr="00782F13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Pr="004A66AA" w:rsidRDefault="0037173E" w:rsidP="005A32F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A66AA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                        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D6654B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</w:t>
            </w:r>
            <w:r w:rsidR="005B2F1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</w:t>
            </w:r>
            <w:r w:rsidR="00D6654B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209758 </w:t>
            </w:r>
            <w:r w:rsidRPr="004A66AA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=                               </w:t>
            </w:r>
          </w:p>
        </w:tc>
      </w:tr>
      <w:tr w:rsidR="0037173E" w:rsidRPr="0037173E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Pr="0037173E" w:rsidRDefault="0037173E" w:rsidP="005A32F6">
            <w:pPr>
              <w:ind w:left="36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Pr="0037173E" w:rsidRDefault="0037173E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Монтаж</w:t>
            </w:r>
            <w: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демонтаж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Pr="0037173E" w:rsidRDefault="0037173E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Pr="0037173E" w:rsidRDefault="00D6654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          </w:t>
            </w:r>
            <w:r w:rsidR="005B2F1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F0736D">
              <w:rPr>
                <w:rFonts w:ascii="Arial Narrow" w:hAnsi="Arial Narrow" w:cs="Arial"/>
                <w:i/>
                <w:sz w:val="20"/>
                <w:szCs w:val="20"/>
              </w:rPr>
              <w:t>82000=</w:t>
            </w:r>
          </w:p>
        </w:tc>
      </w:tr>
      <w:tr w:rsidR="0037173E" w:rsidRPr="0037173E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Pr="0037173E" w:rsidRDefault="0037173E" w:rsidP="005A32F6">
            <w:pPr>
              <w:ind w:left="36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Pr="005B2F10" w:rsidRDefault="0037173E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Доставка</w:t>
            </w:r>
            <w: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разгрузка</w:t>
            </w:r>
            <w:r w:rsidR="005B2F1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/ </w:t>
            </w:r>
            <w:r w:rsidR="005B2F10">
              <w:rPr>
                <w:rFonts w:ascii="Arial Narrow" w:hAnsi="Arial Narrow" w:cs="Arial"/>
                <w:i/>
                <w:sz w:val="20"/>
                <w:szCs w:val="20"/>
              </w:rPr>
              <w:t>загрузка</w:t>
            </w:r>
            <w:r w:rsidR="005B2F1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/ </w:t>
            </w:r>
            <w:r w:rsidR="005B2F10">
              <w:rPr>
                <w:rFonts w:ascii="Arial Narrow" w:hAnsi="Arial Narrow" w:cs="Arial"/>
                <w:i/>
                <w:sz w:val="20"/>
                <w:szCs w:val="20"/>
              </w:rPr>
              <w:t>доставка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Pr="0037173E" w:rsidRDefault="0037173E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Pr="0037173E" w:rsidRDefault="00D6654B" w:rsidP="005A32F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     </w:t>
            </w:r>
            <w:r w:rsidR="005B2F1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  </w:t>
            </w:r>
            <w:r w:rsidR="005B2F10">
              <w:rPr>
                <w:rFonts w:ascii="Arial Narrow" w:hAnsi="Arial Narrow" w:cs="Arial"/>
                <w:i/>
                <w:sz w:val="20"/>
                <w:szCs w:val="20"/>
              </w:rPr>
              <w:t xml:space="preserve"> 8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0000=</w:t>
            </w:r>
          </w:p>
        </w:tc>
      </w:tr>
      <w:tr w:rsidR="0037173E" w:rsidRPr="00D6654B" w:rsidTr="0037173E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Pr="00D6654B" w:rsidRDefault="0037173E" w:rsidP="005A32F6">
            <w:pPr>
              <w:ind w:left="36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Pr="00D6654B" w:rsidRDefault="0037173E" w:rsidP="005A32F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37173E" w:rsidRPr="00D6654B" w:rsidRDefault="0037173E" w:rsidP="005A32F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6654B">
              <w:rPr>
                <w:rFonts w:ascii="Arial Narrow" w:hAnsi="Arial Narrow" w:cs="Arial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Pr="00D6654B" w:rsidRDefault="0037173E" w:rsidP="005A32F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E" w:rsidRDefault="0037173E" w:rsidP="005A32F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5B2F10" w:rsidRPr="00D6654B" w:rsidRDefault="005B2F10" w:rsidP="005A32F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693633=</w:t>
            </w:r>
          </w:p>
        </w:tc>
      </w:tr>
    </w:tbl>
    <w:p w:rsidR="008E51DC" w:rsidRDefault="008E51DC" w:rsidP="008E51DC">
      <w:pPr>
        <w:rPr>
          <w:rFonts w:ascii="Arial Narrow" w:hAnsi="Arial Narrow"/>
          <w:b/>
          <w:sz w:val="16"/>
          <w:szCs w:val="16"/>
        </w:rPr>
      </w:pPr>
    </w:p>
    <w:p w:rsidR="008E51DC" w:rsidRDefault="008E51DC"/>
    <w:sectPr w:rsidR="008E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BE6"/>
    <w:multiLevelType w:val="hybridMultilevel"/>
    <w:tmpl w:val="B978D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D4309"/>
    <w:multiLevelType w:val="hybridMultilevel"/>
    <w:tmpl w:val="B978D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DC"/>
    <w:rsid w:val="00146BB8"/>
    <w:rsid w:val="001A74C4"/>
    <w:rsid w:val="001C777F"/>
    <w:rsid w:val="001E2CB6"/>
    <w:rsid w:val="00235A0D"/>
    <w:rsid w:val="002D446A"/>
    <w:rsid w:val="002F394F"/>
    <w:rsid w:val="00317150"/>
    <w:rsid w:val="0037173E"/>
    <w:rsid w:val="003D6E89"/>
    <w:rsid w:val="004A66AA"/>
    <w:rsid w:val="005B2F10"/>
    <w:rsid w:val="00614DC7"/>
    <w:rsid w:val="00673365"/>
    <w:rsid w:val="00893312"/>
    <w:rsid w:val="008E51DC"/>
    <w:rsid w:val="00C7149B"/>
    <w:rsid w:val="00CB0C13"/>
    <w:rsid w:val="00D6654B"/>
    <w:rsid w:val="00DA37EF"/>
    <w:rsid w:val="00F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5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2016-03-29T11:18:00Z</dcterms:created>
  <dcterms:modified xsi:type="dcterms:W3CDTF">2016-03-29T12:33:00Z</dcterms:modified>
</cp:coreProperties>
</file>