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38" w:rsidRPr="007D572A" w:rsidRDefault="0064190F" w:rsidP="000F270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стоимости реализации двора</w:t>
      </w:r>
    </w:p>
    <w:p w:rsidR="009B5438" w:rsidRPr="007D572A" w:rsidRDefault="009B5438" w:rsidP="000F270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24"/>
        <w:gridCol w:w="2304"/>
        <w:gridCol w:w="1515"/>
        <w:gridCol w:w="1539"/>
        <w:gridCol w:w="1422"/>
        <w:gridCol w:w="1617"/>
      </w:tblGrid>
      <w:tr w:rsidR="0031122A" w:rsidRPr="007D572A" w:rsidTr="00561B97">
        <w:tc>
          <w:tcPr>
            <w:tcW w:w="1135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Позиция</w:t>
            </w:r>
          </w:p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7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65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1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7D572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17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72A">
              <w:rPr>
                <w:rFonts w:ascii="Times New Roman" w:hAnsi="Times New Roman" w:cs="Times New Roman"/>
              </w:rPr>
              <w:t>Стоимость,руб</w:t>
            </w:r>
            <w:proofErr w:type="spellEnd"/>
          </w:p>
        </w:tc>
      </w:tr>
      <w:tr w:rsidR="0031122A" w:rsidRPr="007D572A" w:rsidTr="00561B97">
        <w:tc>
          <w:tcPr>
            <w:tcW w:w="9747" w:type="dxa"/>
            <w:gridSpan w:val="6"/>
          </w:tcPr>
          <w:p w:rsidR="0031122A" w:rsidRPr="000331A6" w:rsidRDefault="0031122A" w:rsidP="000F27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331A6">
              <w:rPr>
                <w:rFonts w:ascii="Times New Roman" w:hAnsi="Times New Roman" w:cs="Times New Roman"/>
              </w:rPr>
              <w:t>Ассортимент растений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</w:t>
            </w:r>
            <w:r w:rsidR="00A02507" w:rsidRPr="007D572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377" w:type="dxa"/>
          </w:tcPr>
          <w:p w:rsidR="0031122A" w:rsidRPr="000331A6" w:rsidRDefault="00CC5FB1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Клен остролистный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Globosum</w:t>
            </w:r>
            <w:proofErr w:type="spellEnd"/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CC5FB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1" w:type="dxa"/>
          </w:tcPr>
          <w:p w:rsidR="0031122A" w:rsidRPr="000331A6" w:rsidRDefault="00CC5FB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617" w:type="dxa"/>
          </w:tcPr>
          <w:p w:rsidR="0031122A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2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56254F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Рябина обыкновенная</w:t>
            </w:r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</w:tcPr>
          <w:p w:rsidR="0031122A" w:rsidRPr="0056254F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</w:tcPr>
          <w:p w:rsidR="0031122A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3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56254F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Черемуха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maackii</w:t>
            </w:r>
            <w:proofErr w:type="spellEnd"/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1" w:type="dxa"/>
          </w:tcPr>
          <w:p w:rsidR="0031122A" w:rsidRPr="0056254F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617" w:type="dxa"/>
          </w:tcPr>
          <w:p w:rsidR="0031122A" w:rsidRPr="004501B7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4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7D572A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>
              <w:rPr>
                <w:rFonts w:ascii="Times New Roman" w:hAnsi="Times New Roman" w:cs="Times New Roman"/>
              </w:rPr>
              <w:t>повислая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Royal frost</w:t>
            </w:r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31122A" w:rsidRPr="007D572A" w:rsidRDefault="0056254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17" w:type="dxa"/>
          </w:tcPr>
          <w:p w:rsidR="0031122A" w:rsidRPr="004501B7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1122A" w:rsidRPr="007D572A" w:rsidTr="00561B97">
        <w:tc>
          <w:tcPr>
            <w:tcW w:w="1135" w:type="dxa"/>
          </w:tcPr>
          <w:p w:rsidR="0031122A" w:rsidRPr="007D572A" w:rsidRDefault="00A0250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</w:t>
            </w:r>
            <w:r w:rsidR="0031122A" w:rsidRPr="007D572A">
              <w:rPr>
                <w:rFonts w:ascii="Times New Roman" w:hAnsi="Times New Roman" w:cs="Times New Roman"/>
              </w:rPr>
              <w:t>5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31122A" w:rsidRPr="007D572A" w:rsidRDefault="00C7113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белая плакучая</w:t>
            </w:r>
          </w:p>
        </w:tc>
        <w:tc>
          <w:tcPr>
            <w:tcW w:w="1552" w:type="dxa"/>
          </w:tcPr>
          <w:p w:rsidR="0031122A" w:rsidRPr="007D572A" w:rsidRDefault="0031122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31122A" w:rsidRPr="007D572A" w:rsidRDefault="00C7113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31122A" w:rsidRPr="007D572A" w:rsidRDefault="00C7113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17" w:type="dxa"/>
          </w:tcPr>
          <w:p w:rsidR="0031122A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E604D" w:rsidRPr="007D572A" w:rsidTr="00C71139">
        <w:trPr>
          <w:trHeight w:val="217"/>
        </w:trPr>
        <w:tc>
          <w:tcPr>
            <w:tcW w:w="1135" w:type="dxa"/>
          </w:tcPr>
          <w:p w:rsidR="008E604D" w:rsidRPr="007D572A" w:rsidRDefault="008E604D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572A">
              <w:rPr>
                <w:rFonts w:ascii="Times New Roman" w:hAnsi="Times New Roman" w:cs="Times New Roman"/>
              </w:rPr>
              <w:t>1</w:t>
            </w:r>
            <w:r w:rsidRPr="007D572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377" w:type="dxa"/>
          </w:tcPr>
          <w:p w:rsidR="008E604D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Арабис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Альпийский</w:t>
            </w:r>
          </w:p>
        </w:tc>
        <w:tc>
          <w:tcPr>
            <w:tcW w:w="1552" w:type="dxa"/>
          </w:tcPr>
          <w:p w:rsidR="008E604D" w:rsidRPr="007D572A" w:rsidRDefault="008E604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8E604D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01" w:type="dxa"/>
          </w:tcPr>
          <w:p w:rsidR="008E604D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17" w:type="dxa"/>
          </w:tcPr>
          <w:p w:rsidR="008E604D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7D525B" w:rsidRPr="007D572A" w:rsidTr="00561B97">
        <w:tc>
          <w:tcPr>
            <w:tcW w:w="1135" w:type="dxa"/>
          </w:tcPr>
          <w:p w:rsidR="007D525B" w:rsidRPr="007D572A" w:rsidRDefault="007D525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377" w:type="dxa"/>
          </w:tcPr>
          <w:p w:rsidR="007D525B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Гайлардия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Arizona sun</w:t>
            </w:r>
          </w:p>
        </w:tc>
        <w:tc>
          <w:tcPr>
            <w:tcW w:w="1552" w:type="dxa"/>
          </w:tcPr>
          <w:p w:rsidR="007D525B" w:rsidRPr="007D572A" w:rsidRDefault="007D525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7D525B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01" w:type="dxa"/>
          </w:tcPr>
          <w:p w:rsidR="007D525B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7D525B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377" w:type="dxa"/>
          </w:tcPr>
          <w:p w:rsidR="00E62624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Гвоздика гибридная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Whatfield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wisp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01" w:type="dxa"/>
          </w:tcPr>
          <w:p w:rsidR="00E62624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E62624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377" w:type="dxa"/>
          </w:tcPr>
          <w:p w:rsidR="00E6262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Астра кустарниковая </w:t>
            </w:r>
            <w:r>
              <w:rPr>
                <w:rFonts w:ascii="Times New Roman" w:hAnsi="Times New Roman" w:cs="Times New Roman"/>
                <w:lang w:val="en-US"/>
              </w:rPr>
              <w:t>Apollo</w:t>
            </w:r>
          </w:p>
        </w:tc>
        <w:tc>
          <w:tcPr>
            <w:tcW w:w="1552" w:type="dxa"/>
          </w:tcPr>
          <w:p w:rsidR="00E62624" w:rsidRPr="007D572A" w:rsidRDefault="000331A6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01" w:type="dxa"/>
          </w:tcPr>
          <w:p w:rsidR="00E6262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E62624" w:rsidRPr="007D572A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Pr="007D572A" w:rsidRDefault="009D516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377" w:type="dxa"/>
          </w:tcPr>
          <w:p w:rsidR="009D516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Вербейник </w:t>
            </w:r>
            <w:proofErr w:type="spellStart"/>
            <w:r>
              <w:rPr>
                <w:rFonts w:ascii="Times New Roman" w:hAnsi="Times New Roman" w:cs="Times New Roman"/>
              </w:rPr>
              <w:t>монетчатый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Goldilocks</w:t>
            </w:r>
          </w:p>
        </w:tc>
        <w:tc>
          <w:tcPr>
            <w:tcW w:w="1552" w:type="dxa"/>
          </w:tcPr>
          <w:p w:rsidR="009D5164" w:rsidRDefault="009D516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01" w:type="dxa"/>
          </w:tcPr>
          <w:p w:rsidR="009D5164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1617" w:type="dxa"/>
          </w:tcPr>
          <w:p w:rsidR="009D5164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9D5164" w:rsidRPr="007D572A" w:rsidTr="00561B97">
        <w:tc>
          <w:tcPr>
            <w:tcW w:w="1135" w:type="dxa"/>
          </w:tcPr>
          <w:p w:rsidR="009D5164" w:rsidRPr="007D572A" w:rsidRDefault="009D516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9D516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Roi</w:t>
            </w:r>
            <w:proofErr w:type="spellEnd"/>
          </w:p>
        </w:tc>
        <w:tc>
          <w:tcPr>
            <w:tcW w:w="1552" w:type="dxa"/>
          </w:tcPr>
          <w:p w:rsidR="009D5164" w:rsidRDefault="009D516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9D516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01" w:type="dxa"/>
          </w:tcPr>
          <w:p w:rsidR="009D5164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</w:p>
        </w:tc>
        <w:tc>
          <w:tcPr>
            <w:tcW w:w="1617" w:type="dxa"/>
          </w:tcPr>
          <w:p w:rsidR="009D5164" w:rsidRPr="002F6D15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6455B9" w:rsidRPr="007D572A" w:rsidTr="00561B97">
        <w:tc>
          <w:tcPr>
            <w:tcW w:w="1135" w:type="dxa"/>
          </w:tcPr>
          <w:p w:rsidR="006455B9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6455B9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Кизильник блестящий</w:t>
            </w:r>
          </w:p>
        </w:tc>
        <w:tc>
          <w:tcPr>
            <w:tcW w:w="1552" w:type="dxa"/>
          </w:tcPr>
          <w:p w:rsidR="006455B9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6455B9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501" w:type="dxa"/>
          </w:tcPr>
          <w:p w:rsidR="006455B9" w:rsidRPr="006455B9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17" w:type="dxa"/>
          </w:tcPr>
          <w:p w:rsidR="006455B9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130 410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Default="002F6D15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E00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00270" w:rsidRDefault="00FE2C5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Травосмесь универсальная</w:t>
            </w:r>
          </w:p>
        </w:tc>
        <w:tc>
          <w:tcPr>
            <w:tcW w:w="1552" w:type="dxa"/>
          </w:tcPr>
          <w:p w:rsidR="00E00270" w:rsidRPr="007D572A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00270" w:rsidRPr="00E00270" w:rsidRDefault="00FE2C5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</w:tcPr>
          <w:p w:rsidR="00E00270" w:rsidRPr="00E00270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E00270" w:rsidRPr="00E00270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02130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E62624" w:rsidRPr="00E82968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758 360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2. </w:t>
            </w:r>
            <w:r w:rsidR="00E62624" w:rsidRPr="007D572A">
              <w:rPr>
                <w:rFonts w:ascii="Times New Roman" w:hAnsi="Times New Roman" w:cs="Times New Roman"/>
              </w:rPr>
              <w:t>МАФ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77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 «</w:t>
            </w:r>
            <w:proofErr w:type="spellStart"/>
            <w:r>
              <w:rPr>
                <w:rFonts w:ascii="Times New Roman" w:hAnsi="Times New Roman" w:cs="Times New Roman"/>
              </w:rPr>
              <w:t>Киндик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804 100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1 608 200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77" w:type="dxa"/>
          </w:tcPr>
          <w:p w:rsidR="00E62624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комплекс</w:t>
            </w:r>
            <w:r w:rsidR="0029034C">
              <w:rPr>
                <w:rFonts w:ascii="Times New Roman" w:hAnsi="Times New Roman" w:cs="Times New Roman"/>
              </w:rPr>
              <w:t xml:space="preserve"> </w:t>
            </w:r>
            <w:r w:rsidR="006163E1">
              <w:rPr>
                <w:rFonts w:ascii="Times New Roman" w:hAnsi="Times New Roman" w:cs="Times New Roman"/>
              </w:rPr>
              <w:t>Песочница деревянная</w:t>
            </w:r>
          </w:p>
          <w:p w:rsidR="006163E1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Киндик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Игровой комплекс </w:t>
            </w:r>
            <w:r w:rsidR="006163E1">
              <w:rPr>
                <w:rFonts w:ascii="Times New Roman" w:hAnsi="Times New Roman" w:cs="Times New Roman"/>
              </w:rPr>
              <w:t>Беседка «</w:t>
            </w:r>
            <w:proofErr w:type="spellStart"/>
            <w:r w:rsidR="006163E1">
              <w:rPr>
                <w:rFonts w:ascii="Times New Roman" w:hAnsi="Times New Roman" w:cs="Times New Roman"/>
              </w:rPr>
              <w:t>Киндик</w:t>
            </w:r>
            <w:proofErr w:type="spellEnd"/>
            <w:r w:rsidR="006163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2" w:type="dxa"/>
          </w:tcPr>
          <w:p w:rsidR="00E62624" w:rsidRPr="007D572A" w:rsidRDefault="0029034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6163E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«Вираж»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102 400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- балансир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Качалка-балансир</w:t>
            </w:r>
          </w:p>
        </w:tc>
        <w:tc>
          <w:tcPr>
            <w:tcW w:w="1552" w:type="dxa"/>
          </w:tcPr>
          <w:p w:rsidR="00E62624" w:rsidRPr="007D572A" w:rsidRDefault="0029034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254D53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552" w:type="dxa"/>
          </w:tcPr>
          <w:p w:rsidR="00E62624" w:rsidRPr="007D572A" w:rsidRDefault="00C35DC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85 500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254D53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552" w:type="dxa"/>
          </w:tcPr>
          <w:p w:rsidR="00E62624" w:rsidRPr="007D572A" w:rsidRDefault="00C35DC1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E62624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17" w:type="dxa"/>
          </w:tcPr>
          <w:p w:rsidR="00E62624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65 500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254D53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Шведская стенка</w:t>
            </w:r>
          </w:p>
        </w:tc>
        <w:tc>
          <w:tcPr>
            <w:tcW w:w="1552" w:type="dxa"/>
          </w:tcPr>
          <w:p w:rsidR="00C35DC1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C35DC1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C35DC1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7" w:type="dxa"/>
          </w:tcPr>
          <w:p w:rsidR="00C35DC1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21 600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254D53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Тройной турник</w:t>
            </w:r>
          </w:p>
        </w:tc>
        <w:tc>
          <w:tcPr>
            <w:tcW w:w="1552" w:type="dxa"/>
          </w:tcPr>
          <w:p w:rsidR="00C35DC1" w:rsidRPr="007D572A" w:rsidRDefault="005B546A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C35DC1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C35DC1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17" w:type="dxa"/>
          </w:tcPr>
          <w:p w:rsidR="00C35DC1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12 900</w:t>
            </w:r>
          </w:p>
        </w:tc>
      </w:tr>
      <w:tr w:rsidR="00104EBC" w:rsidRPr="007D572A" w:rsidTr="00561B97">
        <w:tc>
          <w:tcPr>
            <w:tcW w:w="113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377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Двойной турник</w:t>
            </w:r>
          </w:p>
        </w:tc>
        <w:tc>
          <w:tcPr>
            <w:tcW w:w="1552" w:type="dxa"/>
          </w:tcPr>
          <w:p w:rsidR="00104EBC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</w:tcPr>
          <w:p w:rsidR="00104EBC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12 100</w:t>
            </w:r>
          </w:p>
        </w:tc>
      </w:tr>
      <w:tr w:rsidR="00104EBC" w:rsidRPr="007D572A" w:rsidTr="00561B97">
        <w:tc>
          <w:tcPr>
            <w:tcW w:w="113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377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Брусья</w:t>
            </w:r>
          </w:p>
        </w:tc>
        <w:tc>
          <w:tcPr>
            <w:tcW w:w="1552" w:type="dxa"/>
          </w:tcPr>
          <w:p w:rsidR="00104EBC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17" w:type="dxa"/>
          </w:tcPr>
          <w:p w:rsidR="00104EBC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</w:tr>
      <w:tr w:rsidR="00104EBC" w:rsidRPr="007D572A" w:rsidTr="00561B97">
        <w:tc>
          <w:tcPr>
            <w:tcW w:w="113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2.13.</w:t>
            </w:r>
          </w:p>
        </w:tc>
        <w:tc>
          <w:tcPr>
            <w:tcW w:w="2377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Стальной уличный фонарь</w:t>
            </w:r>
          </w:p>
        </w:tc>
        <w:tc>
          <w:tcPr>
            <w:tcW w:w="1552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1" w:type="dxa"/>
          </w:tcPr>
          <w:p w:rsidR="00104EBC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17" w:type="dxa"/>
          </w:tcPr>
          <w:p w:rsidR="00104EBC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540 600</w:t>
            </w:r>
          </w:p>
        </w:tc>
      </w:tr>
      <w:tr w:rsidR="00C35DC1" w:rsidRPr="007D572A" w:rsidTr="00561B97">
        <w:tc>
          <w:tcPr>
            <w:tcW w:w="1135" w:type="dxa"/>
          </w:tcPr>
          <w:p w:rsidR="00C35DC1" w:rsidRPr="007D572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  <w:r w:rsidR="00C35DC1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C35DC1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без спинки</w:t>
            </w:r>
          </w:p>
        </w:tc>
        <w:tc>
          <w:tcPr>
            <w:tcW w:w="1552" w:type="dxa"/>
          </w:tcPr>
          <w:p w:rsidR="00C35DC1" w:rsidRPr="005B546A" w:rsidRDefault="00104EBC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C35DC1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01" w:type="dxa"/>
          </w:tcPr>
          <w:p w:rsidR="00C35DC1" w:rsidRPr="007D572A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17" w:type="dxa"/>
          </w:tcPr>
          <w:p w:rsidR="00C35DC1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349 600</w:t>
            </w:r>
          </w:p>
        </w:tc>
      </w:tr>
      <w:tr w:rsidR="00FE72AB" w:rsidRPr="007D572A" w:rsidTr="00561B97">
        <w:tc>
          <w:tcPr>
            <w:tcW w:w="1135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377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скамейка под заказ</w:t>
            </w:r>
          </w:p>
        </w:tc>
        <w:tc>
          <w:tcPr>
            <w:tcW w:w="1552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1617" w:type="dxa"/>
          </w:tcPr>
          <w:p w:rsidR="00FE72AB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230 000</w:t>
            </w:r>
          </w:p>
        </w:tc>
      </w:tr>
      <w:tr w:rsidR="00E15177" w:rsidRPr="007D572A" w:rsidTr="00561B97">
        <w:tc>
          <w:tcPr>
            <w:tcW w:w="1135" w:type="dxa"/>
          </w:tcPr>
          <w:p w:rsidR="00E15177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  <w:r w:rsidR="00E15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15177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со вставкой (деревянная)</w:t>
            </w:r>
          </w:p>
        </w:tc>
        <w:tc>
          <w:tcPr>
            <w:tcW w:w="1552" w:type="dxa"/>
          </w:tcPr>
          <w:p w:rsidR="00E15177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E15177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01" w:type="dxa"/>
          </w:tcPr>
          <w:p w:rsidR="00E15177" w:rsidRDefault="00736C2E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5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7" w:type="dxa"/>
          </w:tcPr>
          <w:p w:rsidR="00E15177" w:rsidRPr="007D572A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699 600</w:t>
            </w:r>
          </w:p>
        </w:tc>
      </w:tr>
      <w:tr w:rsidR="00CA463D" w:rsidRPr="007D572A" w:rsidTr="00561B97">
        <w:tc>
          <w:tcPr>
            <w:tcW w:w="1135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377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водоем</w:t>
            </w:r>
          </w:p>
        </w:tc>
        <w:tc>
          <w:tcPr>
            <w:tcW w:w="1552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490 000</w:t>
            </w:r>
          </w:p>
        </w:tc>
        <w:tc>
          <w:tcPr>
            <w:tcW w:w="1617" w:type="dxa"/>
          </w:tcPr>
          <w:p w:rsidR="00CA463D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490 000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02130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E62624" w:rsidRPr="007D572A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4 566</w:t>
            </w:r>
            <w:r w:rsidR="006455B9">
              <w:rPr>
                <w:rFonts w:ascii="Times New Roman" w:hAnsi="Times New Roman" w:cs="Times New Roman"/>
                <w:b/>
              </w:rPr>
              <w:t xml:space="preserve"> 200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3. </w:t>
            </w:r>
            <w:r w:rsidR="00E62624" w:rsidRPr="007D572A">
              <w:rPr>
                <w:rFonts w:ascii="Times New Roman" w:hAnsi="Times New Roman" w:cs="Times New Roman"/>
              </w:rPr>
              <w:t>Дорожное покрытие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77" w:type="dxa"/>
          </w:tcPr>
          <w:p w:rsidR="00E62624" w:rsidRPr="007D572A" w:rsidRDefault="000D5E8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Брусчатка 2П4ф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0D5E8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01" w:type="dxa"/>
          </w:tcPr>
          <w:p w:rsidR="00E62624" w:rsidRPr="007D572A" w:rsidRDefault="000D5E8F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17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155A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008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5376D" w:rsidRPr="007D572A" w:rsidTr="00561B97">
        <w:tc>
          <w:tcPr>
            <w:tcW w:w="1135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77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Декоративный бетон</w:t>
            </w:r>
          </w:p>
        </w:tc>
        <w:tc>
          <w:tcPr>
            <w:tcW w:w="1552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01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617" w:type="dxa"/>
          </w:tcPr>
          <w:p w:rsidR="0065376D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E62624" w:rsidRPr="007D5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E62624" w:rsidRPr="0024618B" w:rsidRDefault="0024618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Резиновое бесшовное покрытие </w:t>
            </w:r>
            <w:r>
              <w:rPr>
                <w:rFonts w:ascii="Times New Roman" w:hAnsi="Times New Roman" w:cs="Times New Roman"/>
                <w:lang w:val="en-US"/>
              </w:rPr>
              <w:t>Cover</w:t>
            </w:r>
            <w:r w:rsidRPr="00246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</w:tc>
        <w:tc>
          <w:tcPr>
            <w:tcW w:w="1552" w:type="dxa"/>
          </w:tcPr>
          <w:p w:rsidR="00E62624" w:rsidRPr="007D572A" w:rsidRDefault="0024618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E62624" w:rsidRPr="007D572A" w:rsidRDefault="0024618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01" w:type="dxa"/>
          </w:tcPr>
          <w:p w:rsidR="00E62624" w:rsidRPr="007D572A" w:rsidRDefault="0024618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617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4618B" w:rsidRPr="007D572A" w:rsidTr="00561B97">
        <w:tc>
          <w:tcPr>
            <w:tcW w:w="1135" w:type="dxa"/>
          </w:tcPr>
          <w:p w:rsidR="0024618B" w:rsidRPr="007D572A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77" w:type="dxa"/>
          </w:tcPr>
          <w:p w:rsidR="0024618B" w:rsidRPr="0065376D" w:rsidRDefault="0024618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Резиновое бесшовное покрытие </w:t>
            </w:r>
            <w:r w:rsidR="0065376D">
              <w:rPr>
                <w:rFonts w:ascii="Times New Roman" w:hAnsi="Times New Roman" w:cs="Times New Roman"/>
                <w:lang w:val="en-US"/>
              </w:rPr>
              <w:t>Kids</w:t>
            </w:r>
            <w:r w:rsidR="0065376D" w:rsidRPr="0065376D">
              <w:rPr>
                <w:rFonts w:ascii="Times New Roman" w:hAnsi="Times New Roman" w:cs="Times New Roman"/>
              </w:rPr>
              <w:t xml:space="preserve"> </w:t>
            </w:r>
            <w:r w:rsidR="0065376D">
              <w:rPr>
                <w:rFonts w:ascii="Times New Roman" w:hAnsi="Times New Roman" w:cs="Times New Roman"/>
                <w:lang w:val="en-US"/>
              </w:rPr>
              <w:t>COVER</w:t>
            </w:r>
          </w:p>
        </w:tc>
        <w:tc>
          <w:tcPr>
            <w:tcW w:w="1552" w:type="dxa"/>
          </w:tcPr>
          <w:p w:rsidR="0024618B" w:rsidRP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</w:tcPr>
          <w:p w:rsidR="0024618B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501" w:type="dxa"/>
          </w:tcPr>
          <w:p w:rsidR="0024618B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17" w:type="dxa"/>
          </w:tcPr>
          <w:p w:rsidR="0024618B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155A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118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5376D" w:rsidRPr="007D572A" w:rsidTr="00561B97">
        <w:tc>
          <w:tcPr>
            <w:tcW w:w="1135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377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552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565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1" w:type="dxa"/>
          </w:tcPr>
          <w:p w:rsidR="0065376D" w:rsidRDefault="0065376D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17" w:type="dxa"/>
          </w:tcPr>
          <w:p w:rsidR="0065376D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FE72AB" w:rsidRPr="007D572A" w:rsidTr="00561B97">
        <w:tc>
          <w:tcPr>
            <w:tcW w:w="1135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377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Мраморная крошка в мешках</w:t>
            </w:r>
          </w:p>
        </w:tc>
        <w:tc>
          <w:tcPr>
            <w:tcW w:w="1552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5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501" w:type="dxa"/>
          </w:tcPr>
          <w:p w:rsidR="00FE72AB" w:rsidRDefault="00FE72AB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17" w:type="dxa"/>
          </w:tcPr>
          <w:p w:rsidR="00FE72AB" w:rsidRDefault="006455B9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177 100</w:t>
            </w:r>
          </w:p>
        </w:tc>
      </w:tr>
      <w:tr w:rsidR="00630D46" w:rsidRPr="007D572A" w:rsidTr="00561B97">
        <w:tc>
          <w:tcPr>
            <w:tcW w:w="8130" w:type="dxa"/>
            <w:gridSpan w:val="5"/>
          </w:tcPr>
          <w:p w:rsidR="00630D46" w:rsidRPr="007D572A" w:rsidRDefault="00630D46" w:rsidP="0002130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630D46" w:rsidRPr="007D572A" w:rsidRDefault="0089155A" w:rsidP="000F270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55B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6455B9">
              <w:rPr>
                <w:rFonts w:ascii="Times New Roman" w:hAnsi="Times New Roman" w:cs="Times New Roman"/>
                <w:b/>
              </w:rPr>
              <w:t>681 400</w:t>
            </w:r>
          </w:p>
        </w:tc>
      </w:tr>
      <w:tr w:rsidR="00E62624" w:rsidRPr="007D572A" w:rsidTr="00561B97">
        <w:tc>
          <w:tcPr>
            <w:tcW w:w="9747" w:type="dxa"/>
            <w:gridSpan w:val="6"/>
          </w:tcPr>
          <w:p w:rsidR="00E62624" w:rsidRPr="007D572A" w:rsidRDefault="009B5438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 xml:space="preserve">4. </w:t>
            </w:r>
            <w:r w:rsidR="00E62624" w:rsidRPr="007D572A">
              <w:rPr>
                <w:rFonts w:ascii="Times New Roman" w:hAnsi="Times New Roman" w:cs="Times New Roman"/>
              </w:rPr>
              <w:t>Работы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377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Подготовка участка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01" w:type="dxa"/>
          </w:tcPr>
          <w:p w:rsidR="00E62624" w:rsidRPr="007D572A" w:rsidRDefault="00254D53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</w:tcPr>
          <w:p w:rsidR="00E62624" w:rsidRPr="007D572A" w:rsidRDefault="000631A2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62624" w:rsidRPr="007D572A" w:rsidTr="00561B97">
        <w:tc>
          <w:tcPr>
            <w:tcW w:w="1135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377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Укладка</w:t>
            </w:r>
            <w:r w:rsidR="00E00270">
              <w:rPr>
                <w:rFonts w:ascii="Times New Roman" w:hAnsi="Times New Roman" w:cs="Times New Roman"/>
              </w:rPr>
              <w:t xml:space="preserve"> </w:t>
            </w:r>
            <w:r w:rsidR="004501B7">
              <w:rPr>
                <w:rFonts w:ascii="Times New Roman" w:hAnsi="Times New Roman" w:cs="Times New Roman"/>
              </w:rPr>
              <w:t xml:space="preserve"> тротуарной плитки</w:t>
            </w:r>
          </w:p>
        </w:tc>
        <w:tc>
          <w:tcPr>
            <w:tcW w:w="1552" w:type="dxa"/>
          </w:tcPr>
          <w:p w:rsidR="00E62624" w:rsidRPr="007D572A" w:rsidRDefault="00E62624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572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65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3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01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7" w:type="dxa"/>
          </w:tcPr>
          <w:p w:rsidR="00E62624" w:rsidRPr="007D572A" w:rsidRDefault="004501B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Pr="007D572A" w:rsidRDefault="000631A2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377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Доставка, монтаж и  установка сооружений</w:t>
            </w:r>
            <w:r w:rsidR="00561B97">
              <w:rPr>
                <w:rFonts w:ascii="Times New Roman" w:hAnsi="Times New Roman" w:cs="Times New Roman"/>
              </w:rPr>
              <w:t>, высадка растений</w:t>
            </w:r>
          </w:p>
        </w:tc>
        <w:tc>
          <w:tcPr>
            <w:tcW w:w="1552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00270" w:rsidRPr="007D572A" w:rsidRDefault="000631A2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01B7">
              <w:rPr>
                <w:rFonts w:ascii="Times New Roman" w:hAnsi="Times New Roman" w:cs="Times New Roman"/>
              </w:rPr>
              <w:t>00</w:t>
            </w:r>
            <w:r w:rsidR="008915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00270">
              <w:rPr>
                <w:rFonts w:ascii="Times New Roman" w:hAnsi="Times New Roman" w:cs="Times New Roman"/>
              </w:rPr>
              <w:t>000</w:t>
            </w:r>
          </w:p>
        </w:tc>
      </w:tr>
      <w:tr w:rsidR="00E00270" w:rsidRPr="007D572A" w:rsidTr="00561B97">
        <w:tc>
          <w:tcPr>
            <w:tcW w:w="1135" w:type="dxa"/>
          </w:tcPr>
          <w:p w:rsidR="00E00270" w:rsidRPr="007D572A" w:rsidRDefault="000631A2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77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растений</w:t>
            </w:r>
          </w:p>
        </w:tc>
        <w:tc>
          <w:tcPr>
            <w:tcW w:w="1552" w:type="dxa"/>
          </w:tcPr>
          <w:p w:rsidR="00E00270" w:rsidRDefault="00E00270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65" w:type="dxa"/>
          </w:tcPr>
          <w:p w:rsidR="00E00270" w:rsidRDefault="00561B9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02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</w:tcPr>
          <w:p w:rsidR="00E00270" w:rsidRDefault="00561B9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17" w:type="dxa"/>
          </w:tcPr>
          <w:p w:rsidR="00E00270" w:rsidRDefault="00561B97" w:rsidP="000F270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02130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D57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7" w:type="dxa"/>
          </w:tcPr>
          <w:p w:rsidR="00E62624" w:rsidRPr="007D572A" w:rsidRDefault="0089155A" w:rsidP="000F270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E62624" w:rsidRPr="007D572A" w:rsidTr="00561B97">
        <w:tc>
          <w:tcPr>
            <w:tcW w:w="8130" w:type="dxa"/>
            <w:gridSpan w:val="5"/>
          </w:tcPr>
          <w:p w:rsidR="00E62624" w:rsidRPr="007D572A" w:rsidRDefault="00E62624" w:rsidP="0002130E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7D572A">
              <w:rPr>
                <w:rFonts w:ascii="Times New Roman" w:hAnsi="Times New Roman" w:cs="Times New Roman"/>
                <w:b/>
                <w:highlight w:val="yellow"/>
              </w:rPr>
              <w:t>Общая сумма:</w:t>
            </w:r>
          </w:p>
        </w:tc>
        <w:tc>
          <w:tcPr>
            <w:tcW w:w="1617" w:type="dxa"/>
          </w:tcPr>
          <w:p w:rsidR="00E62624" w:rsidRPr="007D572A" w:rsidRDefault="00CA463D" w:rsidP="000F270E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9 449 960</w:t>
            </w:r>
          </w:p>
        </w:tc>
      </w:tr>
    </w:tbl>
    <w:p w:rsidR="00AE2CA0" w:rsidRDefault="00AE2CA0">
      <w:bookmarkStart w:id="0" w:name="_GoBack"/>
      <w:bookmarkEnd w:id="0"/>
    </w:p>
    <w:sectPr w:rsidR="00AE2CA0" w:rsidSect="00AE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B0C"/>
    <w:multiLevelType w:val="hybridMultilevel"/>
    <w:tmpl w:val="C7DE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2A"/>
    <w:rsid w:val="0002130E"/>
    <w:rsid w:val="000331A6"/>
    <w:rsid w:val="000631A2"/>
    <w:rsid w:val="000B307E"/>
    <w:rsid w:val="000D5E8F"/>
    <w:rsid w:val="000E2AD3"/>
    <w:rsid w:val="000F270E"/>
    <w:rsid w:val="00104246"/>
    <w:rsid w:val="00104EBC"/>
    <w:rsid w:val="001470EB"/>
    <w:rsid w:val="00166A32"/>
    <w:rsid w:val="001F6634"/>
    <w:rsid w:val="00203050"/>
    <w:rsid w:val="0024618B"/>
    <w:rsid w:val="00254D53"/>
    <w:rsid w:val="0029034C"/>
    <w:rsid w:val="002F6D15"/>
    <w:rsid w:val="0031122A"/>
    <w:rsid w:val="00313410"/>
    <w:rsid w:val="00351919"/>
    <w:rsid w:val="00386D35"/>
    <w:rsid w:val="004016D3"/>
    <w:rsid w:val="00403338"/>
    <w:rsid w:val="004101DD"/>
    <w:rsid w:val="004501B7"/>
    <w:rsid w:val="0045795D"/>
    <w:rsid w:val="004D40D8"/>
    <w:rsid w:val="00561B97"/>
    <w:rsid w:val="0056254F"/>
    <w:rsid w:val="005A6ADB"/>
    <w:rsid w:val="005B546A"/>
    <w:rsid w:val="006139CF"/>
    <w:rsid w:val="006163E1"/>
    <w:rsid w:val="00630D46"/>
    <w:rsid w:val="0064190F"/>
    <w:rsid w:val="006455B9"/>
    <w:rsid w:val="0065376D"/>
    <w:rsid w:val="006C2B27"/>
    <w:rsid w:val="00713079"/>
    <w:rsid w:val="00736C2E"/>
    <w:rsid w:val="007478D1"/>
    <w:rsid w:val="007D525B"/>
    <w:rsid w:val="007D572A"/>
    <w:rsid w:val="0089155A"/>
    <w:rsid w:val="008E604D"/>
    <w:rsid w:val="00907AC8"/>
    <w:rsid w:val="00920F02"/>
    <w:rsid w:val="009B3568"/>
    <w:rsid w:val="009B5438"/>
    <w:rsid w:val="009D5164"/>
    <w:rsid w:val="00A02507"/>
    <w:rsid w:val="00AE2CA0"/>
    <w:rsid w:val="00BB673F"/>
    <w:rsid w:val="00C35DC1"/>
    <w:rsid w:val="00C71139"/>
    <w:rsid w:val="00C93930"/>
    <w:rsid w:val="00CA463D"/>
    <w:rsid w:val="00CC5FB1"/>
    <w:rsid w:val="00D14E9D"/>
    <w:rsid w:val="00D32B1A"/>
    <w:rsid w:val="00D64C5E"/>
    <w:rsid w:val="00E00270"/>
    <w:rsid w:val="00E15177"/>
    <w:rsid w:val="00E42DEC"/>
    <w:rsid w:val="00E62624"/>
    <w:rsid w:val="00E82968"/>
    <w:rsid w:val="00F40CF1"/>
    <w:rsid w:val="00FE2C57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E2B6"/>
  <w15:docId w15:val="{BBA06D46-08FA-4587-8717-032BB098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43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817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  <w:div w:id="1724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Artem</cp:lastModifiedBy>
  <cp:revision>5</cp:revision>
  <dcterms:created xsi:type="dcterms:W3CDTF">2017-06-21T22:28:00Z</dcterms:created>
  <dcterms:modified xsi:type="dcterms:W3CDTF">2017-06-22T22:44:00Z</dcterms:modified>
</cp:coreProperties>
</file>