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E5" w:rsidRDefault="0066091C" w:rsidP="006609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Ассортиментная ведомость растений</w:t>
      </w:r>
    </w:p>
    <w:tbl>
      <w:tblPr>
        <w:tblStyle w:val="a3"/>
        <w:tblW w:w="0" w:type="auto"/>
        <w:tblLook w:val="04A0"/>
      </w:tblPr>
      <w:tblGrid>
        <w:gridCol w:w="854"/>
        <w:gridCol w:w="5733"/>
        <w:gridCol w:w="1167"/>
        <w:gridCol w:w="1817"/>
      </w:tblGrid>
      <w:tr w:rsidR="00304C1E" w:rsidTr="00304C1E">
        <w:tc>
          <w:tcPr>
            <w:tcW w:w="854" w:type="dxa"/>
          </w:tcPr>
          <w:p w:rsidR="0066091C" w:rsidRDefault="0066091C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733" w:type="dxa"/>
          </w:tcPr>
          <w:p w:rsidR="0066091C" w:rsidRDefault="0066091C" w:rsidP="00F60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растения</w:t>
            </w:r>
          </w:p>
        </w:tc>
        <w:tc>
          <w:tcPr>
            <w:tcW w:w="1167" w:type="dxa"/>
          </w:tcPr>
          <w:p w:rsidR="0066091C" w:rsidRPr="00F6085A" w:rsidRDefault="00F6085A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Размер</w:t>
            </w:r>
          </w:p>
        </w:tc>
        <w:tc>
          <w:tcPr>
            <w:tcW w:w="1817" w:type="dxa"/>
          </w:tcPr>
          <w:p w:rsidR="0066091C" w:rsidRDefault="00F6085A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F6085A" w:rsidRPr="0066091C" w:rsidTr="00304C1E">
        <w:tc>
          <w:tcPr>
            <w:tcW w:w="854" w:type="dxa"/>
          </w:tcPr>
          <w:p w:rsidR="0066091C" w:rsidRDefault="0066091C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33" w:type="dxa"/>
          </w:tcPr>
          <w:p w:rsidR="0066091C" w:rsidRPr="00230021" w:rsidRDefault="0066091C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Можжевельник обыкновенный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Hibernika</w:t>
            </w:r>
            <w:proofErr w:type="spellEnd"/>
          </w:p>
          <w:p w:rsidR="0066091C" w:rsidRPr="00230021" w:rsidRDefault="0066091C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021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6609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Juniperus</w:t>
            </w:r>
            <w:proofErr w:type="spellEnd"/>
            <w:r w:rsidRPr="002300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609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communis</w:t>
            </w:r>
            <w:proofErr w:type="spellEnd"/>
            <w:r w:rsidR="007017DA" w:rsidRPr="0023002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23002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23002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1167" w:type="dxa"/>
          </w:tcPr>
          <w:p w:rsidR="0066091C" w:rsidRPr="0066091C" w:rsidRDefault="00F6085A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</w:t>
            </w:r>
          </w:p>
        </w:tc>
        <w:tc>
          <w:tcPr>
            <w:tcW w:w="1817" w:type="dxa"/>
          </w:tcPr>
          <w:p w:rsidR="0066091C" w:rsidRPr="0066091C" w:rsidRDefault="00F6085A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F6085A" w:rsidRPr="0066091C" w:rsidTr="00304C1E">
        <w:tc>
          <w:tcPr>
            <w:tcW w:w="854" w:type="dxa"/>
          </w:tcPr>
          <w:p w:rsidR="0066091C" w:rsidRPr="0066091C" w:rsidRDefault="00F6085A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33" w:type="dxa"/>
          </w:tcPr>
          <w:p w:rsidR="0066091C" w:rsidRPr="00F6085A" w:rsidRDefault="00F6085A" w:rsidP="00F6085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Клен</w:t>
            </w:r>
            <w:r w:rsidRPr="002300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веерный</w:t>
            </w:r>
            <w:r w:rsidRPr="002300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F76E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rimson King</w:t>
            </w:r>
          </w:p>
          <w:p w:rsidR="00F6085A" w:rsidRPr="00230021" w:rsidRDefault="00F6085A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30021">
              <w:rPr>
                <w:rFonts w:ascii="Times New Roman" w:hAnsi="Times New Roman" w:cs="Times New Roman"/>
                <w:color w:val="333333"/>
                <w:sz w:val="32"/>
                <w:szCs w:val="32"/>
                <w:lang w:val="en-US"/>
              </w:rPr>
              <w:t xml:space="preserve">(Acer </w:t>
            </w:r>
            <w:proofErr w:type="spellStart"/>
            <w:r w:rsidRPr="00230021">
              <w:rPr>
                <w:rFonts w:ascii="Times New Roman" w:hAnsi="Times New Roman" w:cs="Times New Roman"/>
                <w:color w:val="333333"/>
                <w:sz w:val="32"/>
                <w:szCs w:val="32"/>
                <w:lang w:val="en-US"/>
              </w:rPr>
              <w:t>palmatum</w:t>
            </w:r>
            <w:proofErr w:type="spellEnd"/>
            <w:r w:rsidRPr="00230021">
              <w:rPr>
                <w:rFonts w:ascii="Times New Roman" w:hAnsi="Times New Roman" w:cs="Times New Roman"/>
                <w:color w:val="333333"/>
                <w:sz w:val="32"/>
                <w:szCs w:val="32"/>
                <w:lang w:val="en-US"/>
              </w:rPr>
              <w:t>)</w:t>
            </w:r>
          </w:p>
        </w:tc>
        <w:tc>
          <w:tcPr>
            <w:tcW w:w="1167" w:type="dxa"/>
          </w:tcPr>
          <w:p w:rsidR="0066091C" w:rsidRPr="00F6085A" w:rsidRDefault="00F6085A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 5 м</w:t>
            </w:r>
          </w:p>
        </w:tc>
        <w:tc>
          <w:tcPr>
            <w:tcW w:w="1817" w:type="dxa"/>
          </w:tcPr>
          <w:p w:rsidR="0066091C" w:rsidRPr="0066091C" w:rsidRDefault="00F6085A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F6085A" w:rsidRPr="0066091C" w:rsidTr="00304C1E">
        <w:tc>
          <w:tcPr>
            <w:tcW w:w="854" w:type="dxa"/>
          </w:tcPr>
          <w:p w:rsidR="0066091C" w:rsidRPr="0066091C" w:rsidRDefault="00F6085A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33" w:type="dxa"/>
          </w:tcPr>
          <w:p w:rsidR="0066091C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Можжевельник китайский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Stricta</w:t>
            </w:r>
            <w:proofErr w:type="spellEnd"/>
          </w:p>
          <w:p w:rsidR="00304C1E" w:rsidRPr="00BA7329" w:rsidRDefault="00304C1E" w:rsidP="00304C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BA73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uniperus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chinensis</w:t>
            </w:r>
            <w:proofErr w:type="spellEnd"/>
          </w:p>
          <w:p w:rsidR="00304C1E" w:rsidRPr="00304C1E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67" w:type="dxa"/>
          </w:tcPr>
          <w:p w:rsidR="0066091C" w:rsidRPr="00304C1E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1817" w:type="dxa"/>
          </w:tcPr>
          <w:p w:rsidR="0066091C" w:rsidRPr="0066091C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F6085A" w:rsidRPr="0066091C" w:rsidTr="00304C1E">
        <w:tc>
          <w:tcPr>
            <w:tcW w:w="854" w:type="dxa"/>
          </w:tcPr>
          <w:p w:rsidR="0066091C" w:rsidRPr="0066091C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</w:p>
        </w:tc>
        <w:tc>
          <w:tcPr>
            <w:tcW w:w="5733" w:type="dxa"/>
          </w:tcPr>
          <w:p w:rsidR="0066091C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Самшит мелколистный </w:t>
            </w:r>
          </w:p>
          <w:p w:rsidR="00304C1E" w:rsidRPr="008B3BCC" w:rsidRDefault="00304C1E" w:rsidP="00304C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8B3BC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Buxus</w:t>
            </w:r>
            <w:proofErr w:type="spellEnd"/>
            <w:r w:rsidRPr="008B3BC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B3BC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microphylla</w:t>
            </w:r>
            <w:proofErr w:type="spellEnd"/>
          </w:p>
          <w:p w:rsidR="00304C1E" w:rsidRPr="00304C1E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67" w:type="dxa"/>
          </w:tcPr>
          <w:p w:rsidR="0066091C" w:rsidRPr="00304C1E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15-17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</w:p>
        </w:tc>
        <w:tc>
          <w:tcPr>
            <w:tcW w:w="1817" w:type="dxa"/>
          </w:tcPr>
          <w:p w:rsidR="0066091C" w:rsidRPr="0066091C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F6085A" w:rsidRPr="0066091C" w:rsidTr="00304C1E">
        <w:tc>
          <w:tcPr>
            <w:tcW w:w="854" w:type="dxa"/>
          </w:tcPr>
          <w:p w:rsidR="0066091C" w:rsidRPr="0066091C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33" w:type="dxa"/>
          </w:tcPr>
          <w:p w:rsidR="00304C1E" w:rsidRDefault="00304C1E" w:rsidP="00304C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Самшит мелколистный стрижка</w:t>
            </w:r>
          </w:p>
          <w:p w:rsidR="00304C1E" w:rsidRPr="008B3BCC" w:rsidRDefault="00304C1E" w:rsidP="00304C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8B3BC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Buxus</w:t>
            </w:r>
            <w:proofErr w:type="spellEnd"/>
            <w:r w:rsidRPr="008B3BC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B3BC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microphylla</w:t>
            </w:r>
            <w:proofErr w:type="spellEnd"/>
          </w:p>
          <w:p w:rsidR="0066091C" w:rsidRPr="0066091C" w:rsidRDefault="0066091C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66091C" w:rsidRPr="0066091C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см- 1 м</w:t>
            </w:r>
          </w:p>
        </w:tc>
        <w:tc>
          <w:tcPr>
            <w:tcW w:w="1817" w:type="dxa"/>
          </w:tcPr>
          <w:p w:rsidR="0066091C" w:rsidRPr="0066091C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F6085A" w:rsidRPr="0066091C" w:rsidTr="00304C1E">
        <w:tc>
          <w:tcPr>
            <w:tcW w:w="854" w:type="dxa"/>
          </w:tcPr>
          <w:p w:rsidR="0066091C" w:rsidRPr="0066091C" w:rsidRDefault="00304C1E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</w:p>
        </w:tc>
        <w:tc>
          <w:tcPr>
            <w:tcW w:w="5733" w:type="dxa"/>
          </w:tcPr>
          <w:p w:rsidR="0066091C" w:rsidRPr="00D23C07" w:rsidRDefault="00D23C07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3C07">
              <w:rPr>
                <w:rFonts w:ascii="Times New Roman" w:hAnsi="Times New Roman" w:cs="Times New Roman"/>
                <w:sz w:val="32"/>
                <w:szCs w:val="32"/>
              </w:rPr>
              <w:t xml:space="preserve">Барбарис </w:t>
            </w:r>
            <w:proofErr w:type="spellStart"/>
            <w:r w:rsidRPr="00D23C07">
              <w:rPr>
                <w:rFonts w:ascii="Times New Roman" w:hAnsi="Times New Roman" w:cs="Times New Roman"/>
                <w:sz w:val="32"/>
                <w:szCs w:val="32"/>
              </w:rPr>
              <w:t>Тунберга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Atropurpurea</w:t>
            </w:r>
            <w:proofErr w:type="spellEnd"/>
          </w:p>
        </w:tc>
        <w:tc>
          <w:tcPr>
            <w:tcW w:w="1167" w:type="dxa"/>
          </w:tcPr>
          <w:p w:rsidR="0066091C" w:rsidRPr="00D23C07" w:rsidRDefault="00D23C07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 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17" w:type="dxa"/>
          </w:tcPr>
          <w:p w:rsidR="0066091C" w:rsidRPr="0066091C" w:rsidRDefault="00D23C07" w:rsidP="00660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304C1E" w:rsidRPr="0066091C" w:rsidTr="00304C1E">
        <w:tc>
          <w:tcPr>
            <w:tcW w:w="854" w:type="dxa"/>
          </w:tcPr>
          <w:p w:rsidR="00304C1E" w:rsidRPr="0066091C" w:rsidRDefault="00D23C07" w:rsidP="00255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33" w:type="dxa"/>
          </w:tcPr>
          <w:p w:rsidR="00304C1E" w:rsidRPr="0066091C" w:rsidRDefault="00D23C07" w:rsidP="00255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Тунберга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23C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Bogozam</w:t>
            </w:r>
            <w:proofErr w:type="spellEnd"/>
          </w:p>
        </w:tc>
        <w:tc>
          <w:tcPr>
            <w:tcW w:w="1167" w:type="dxa"/>
          </w:tcPr>
          <w:p w:rsidR="00304C1E" w:rsidRPr="0066091C" w:rsidRDefault="00D23C07" w:rsidP="00255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см</w:t>
            </w:r>
          </w:p>
        </w:tc>
        <w:tc>
          <w:tcPr>
            <w:tcW w:w="1817" w:type="dxa"/>
          </w:tcPr>
          <w:p w:rsidR="00304C1E" w:rsidRPr="0066091C" w:rsidRDefault="00230021" w:rsidP="00255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23C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D23C07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304C1E" w:rsidRPr="0066091C" w:rsidTr="00304C1E">
        <w:tc>
          <w:tcPr>
            <w:tcW w:w="854" w:type="dxa"/>
          </w:tcPr>
          <w:p w:rsidR="00304C1E" w:rsidRPr="0066091C" w:rsidRDefault="00304C1E" w:rsidP="00255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33" w:type="dxa"/>
          </w:tcPr>
          <w:p w:rsidR="00304C1E" w:rsidRPr="0066091C" w:rsidRDefault="00304C1E" w:rsidP="00255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304C1E" w:rsidRPr="0066091C" w:rsidRDefault="00304C1E" w:rsidP="00255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</w:tcPr>
          <w:p w:rsidR="00304C1E" w:rsidRPr="0066091C" w:rsidRDefault="00304C1E" w:rsidP="00255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091C" w:rsidRPr="0066091C" w:rsidRDefault="0066091C" w:rsidP="0066091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6091C" w:rsidRPr="0066091C" w:rsidSect="00BA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1C"/>
    <w:rsid w:val="00230021"/>
    <w:rsid w:val="00304C1E"/>
    <w:rsid w:val="00407C2B"/>
    <w:rsid w:val="0066091C"/>
    <w:rsid w:val="007017DA"/>
    <w:rsid w:val="00BA2BE5"/>
    <w:rsid w:val="00D23C07"/>
    <w:rsid w:val="00EA437C"/>
    <w:rsid w:val="00F6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091C"/>
  </w:style>
  <w:style w:type="character" w:styleId="a4">
    <w:name w:val="Hyperlink"/>
    <w:basedOn w:val="a0"/>
    <w:uiPriority w:val="99"/>
    <w:semiHidden/>
    <w:unhideWhenUsed/>
    <w:rsid w:val="00660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2017-03-29T21:06:00Z</dcterms:created>
  <dcterms:modified xsi:type="dcterms:W3CDTF">2017-03-30T10:35:00Z</dcterms:modified>
</cp:coreProperties>
</file>