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2338"/>
        <w:gridCol w:w="2338"/>
      </w:tblGrid>
      <w:tr w:rsidR="006E6766" w:rsidTr="0096068B">
        <w:trPr>
          <w:trHeight w:val="440"/>
        </w:trPr>
        <w:tc>
          <w:tcPr>
            <w:tcW w:w="895" w:type="dxa"/>
          </w:tcPr>
          <w:p w:rsidR="006E6766" w:rsidRPr="006E6766" w:rsidRDefault="006E6766" w:rsidP="0096068B">
            <w:r>
              <w:rPr>
                <w:lang w:val="ru-RU"/>
              </w:rPr>
              <w:t>№</w:t>
            </w:r>
          </w:p>
        </w:tc>
        <w:tc>
          <w:tcPr>
            <w:tcW w:w="3779" w:type="dxa"/>
          </w:tcPr>
          <w:p w:rsidR="006E6766" w:rsidRPr="006E6766" w:rsidRDefault="006E6766" w:rsidP="009606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ландшафтный элемент</w:t>
            </w:r>
          </w:p>
        </w:tc>
        <w:tc>
          <w:tcPr>
            <w:tcW w:w="2338" w:type="dxa"/>
          </w:tcPr>
          <w:p w:rsidR="006E6766" w:rsidRPr="006E6766" w:rsidRDefault="006E6766" w:rsidP="009606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</w:t>
            </w:r>
          </w:p>
        </w:tc>
        <w:tc>
          <w:tcPr>
            <w:tcW w:w="2338" w:type="dxa"/>
          </w:tcPr>
          <w:p w:rsidR="006E6766" w:rsidRPr="006E6766" w:rsidRDefault="006E6766" w:rsidP="009606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 (Руб)</w:t>
            </w:r>
          </w:p>
        </w:tc>
      </w:tr>
      <w:tr w:rsidR="002B65E1" w:rsidTr="0096068B">
        <w:trPr>
          <w:trHeight w:val="440"/>
        </w:trPr>
        <w:tc>
          <w:tcPr>
            <w:tcW w:w="9350" w:type="dxa"/>
            <w:gridSpan w:val="4"/>
          </w:tcPr>
          <w:p w:rsidR="002B65E1" w:rsidRDefault="002B65E1" w:rsidP="0096068B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РАСТЕНИЕ</w:t>
            </w:r>
          </w:p>
        </w:tc>
      </w:tr>
      <w:tr w:rsidR="006E6766" w:rsidRPr="006E6766" w:rsidTr="0096068B">
        <w:tc>
          <w:tcPr>
            <w:tcW w:w="895" w:type="dxa"/>
          </w:tcPr>
          <w:p w:rsidR="006E6766" w:rsidRPr="00B56620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9" w:type="dxa"/>
          </w:tcPr>
          <w:p w:rsidR="006E6766" w:rsidRPr="006E6766" w:rsidRDefault="006E6766" w:rsidP="0096068B">
            <w:pPr>
              <w:rPr>
                <w:lang w:val="ru-RU"/>
              </w:rPr>
            </w:pPr>
            <w:r w:rsidRPr="006E6766">
              <w:rPr>
                <w:lang w:val="ru-RU"/>
              </w:rPr>
              <w:t>Акация Желтая (</w:t>
            </w:r>
            <w:r w:rsidRPr="006E6766">
              <w:t>Caragana</w:t>
            </w:r>
            <w:r w:rsidRPr="006E6766">
              <w:rPr>
                <w:lang w:val="ru-RU"/>
              </w:rPr>
              <w:t xml:space="preserve"> </w:t>
            </w:r>
            <w:proofErr w:type="spellStart"/>
            <w:r w:rsidRPr="006E6766">
              <w:t>arborescens</w:t>
            </w:r>
            <w:proofErr w:type="spellEnd"/>
            <w:r w:rsidRPr="006E6766">
              <w:rPr>
                <w:lang w:val="ru-RU"/>
              </w:rPr>
              <w:t xml:space="preserve"> - Карагана Древовидная) от 20 до 60 см</w:t>
            </w:r>
          </w:p>
        </w:tc>
        <w:tc>
          <w:tcPr>
            <w:tcW w:w="2338" w:type="dxa"/>
          </w:tcPr>
          <w:p w:rsidR="006E6766" w:rsidRPr="006E6766" w:rsidRDefault="006E6766" w:rsidP="0096068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38" w:type="dxa"/>
          </w:tcPr>
          <w:p w:rsidR="006E6766" w:rsidRPr="006E6766" w:rsidRDefault="006E6766" w:rsidP="0096068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5FC2">
              <w:t>,</w:t>
            </w:r>
            <w:r>
              <w:rPr>
                <w:lang w:val="ru-RU"/>
              </w:rPr>
              <w:t>920</w:t>
            </w:r>
          </w:p>
        </w:tc>
      </w:tr>
      <w:tr w:rsidR="006E6766" w:rsidRPr="006E6766" w:rsidTr="0096068B">
        <w:tc>
          <w:tcPr>
            <w:tcW w:w="895" w:type="dxa"/>
          </w:tcPr>
          <w:p w:rsidR="006E6766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79" w:type="dxa"/>
          </w:tcPr>
          <w:p w:rsidR="006E6766" w:rsidRPr="006E6766" w:rsidRDefault="00D968C9" w:rsidP="0096068B">
            <w:pPr>
              <w:rPr>
                <w:lang w:val="ru-RU"/>
              </w:rPr>
            </w:pPr>
            <w:r w:rsidRPr="00D968C9">
              <w:rPr>
                <w:lang w:val="ru-RU"/>
              </w:rPr>
              <w:t>Снежноягодник Кистевой Белый (Symphoricarpos albus) от 20 до 60 см</w:t>
            </w:r>
          </w:p>
        </w:tc>
        <w:tc>
          <w:tcPr>
            <w:tcW w:w="2338" w:type="dxa"/>
          </w:tcPr>
          <w:p w:rsidR="006E6766" w:rsidRPr="006E6766" w:rsidRDefault="00D968C9" w:rsidP="0096068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38" w:type="dxa"/>
          </w:tcPr>
          <w:p w:rsidR="006E6766" w:rsidRPr="006E6766" w:rsidRDefault="00D968C9" w:rsidP="0096068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5FC2">
              <w:t>,</w:t>
            </w:r>
            <w:r>
              <w:rPr>
                <w:lang w:val="ru-RU"/>
              </w:rPr>
              <w:t>350</w:t>
            </w:r>
          </w:p>
        </w:tc>
      </w:tr>
      <w:tr w:rsidR="007F2CA7" w:rsidRPr="006E6766" w:rsidTr="0096068B">
        <w:tc>
          <w:tcPr>
            <w:tcW w:w="895" w:type="dxa"/>
          </w:tcPr>
          <w:p w:rsidR="007F2CA7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79" w:type="dxa"/>
          </w:tcPr>
          <w:p w:rsidR="007F2CA7" w:rsidRPr="006E6766" w:rsidRDefault="004932AA" w:rsidP="0096068B">
            <w:pPr>
              <w:rPr>
                <w:lang w:val="ru-RU"/>
              </w:rPr>
            </w:pPr>
            <w:r w:rsidRPr="004932AA">
              <w:rPr>
                <w:lang w:val="ru-RU"/>
              </w:rPr>
              <w:t>Чубушник Обыкновенный (Philadelphus coronarius) от 20 до 60 см</w:t>
            </w:r>
          </w:p>
        </w:tc>
        <w:tc>
          <w:tcPr>
            <w:tcW w:w="2338" w:type="dxa"/>
          </w:tcPr>
          <w:p w:rsidR="007F2CA7" w:rsidRPr="006E6766" w:rsidRDefault="004932AA" w:rsidP="009606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8" w:type="dxa"/>
          </w:tcPr>
          <w:p w:rsidR="007F2CA7" w:rsidRPr="006E6766" w:rsidRDefault="004932AA" w:rsidP="0096068B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</w:tr>
      <w:tr w:rsidR="00D968C9" w:rsidRPr="006E6766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79" w:type="dxa"/>
          </w:tcPr>
          <w:p w:rsidR="00D968C9" w:rsidRPr="006E6766" w:rsidRDefault="00D62A48" w:rsidP="0096068B">
            <w:pPr>
              <w:rPr>
                <w:lang w:val="ru-RU"/>
              </w:rPr>
            </w:pPr>
            <w:r w:rsidRPr="00D62A48">
              <w:rPr>
                <w:lang w:val="ru-RU"/>
              </w:rPr>
              <w:t>Львиный зев карликовый Montego F1 Mix 10 шт</w:t>
            </w:r>
          </w:p>
        </w:tc>
        <w:tc>
          <w:tcPr>
            <w:tcW w:w="2338" w:type="dxa"/>
          </w:tcPr>
          <w:p w:rsidR="00D968C9" w:rsidRPr="006E6766" w:rsidRDefault="00D62A48" w:rsidP="009606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8" w:type="dxa"/>
          </w:tcPr>
          <w:p w:rsidR="00D968C9" w:rsidRPr="006E6766" w:rsidRDefault="00D62A48" w:rsidP="0096068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7F2CA7" w:rsidRPr="006E6766" w:rsidTr="0096068B">
        <w:tc>
          <w:tcPr>
            <w:tcW w:w="895" w:type="dxa"/>
          </w:tcPr>
          <w:p w:rsidR="007F2CA7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79" w:type="dxa"/>
          </w:tcPr>
          <w:p w:rsidR="007F2CA7" w:rsidRPr="006E6766" w:rsidRDefault="00D62A48" w:rsidP="0096068B">
            <w:pPr>
              <w:rPr>
                <w:lang w:val="ru-RU"/>
              </w:rPr>
            </w:pPr>
            <w:r w:rsidRPr="00D62A48">
              <w:rPr>
                <w:lang w:val="ru-RU"/>
              </w:rPr>
              <w:t>Семена ПОИСК Кохия Султан (ЦВ ) ("1) 0, 1гр., шт</w:t>
            </w:r>
          </w:p>
        </w:tc>
        <w:tc>
          <w:tcPr>
            <w:tcW w:w="2338" w:type="dxa"/>
          </w:tcPr>
          <w:p w:rsidR="007F2CA7" w:rsidRPr="006E6766" w:rsidRDefault="00D62A48" w:rsidP="009606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8" w:type="dxa"/>
          </w:tcPr>
          <w:p w:rsidR="007F2CA7" w:rsidRPr="006E6766" w:rsidRDefault="00D62A48" w:rsidP="0096068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968C9" w:rsidRPr="006E6766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79" w:type="dxa"/>
          </w:tcPr>
          <w:p w:rsidR="00D968C9" w:rsidRDefault="00572228" w:rsidP="0096068B">
            <w:pPr>
              <w:tabs>
                <w:tab w:val="left" w:pos="2610"/>
              </w:tabs>
              <w:rPr>
                <w:lang w:val="ru-RU"/>
              </w:rPr>
            </w:pPr>
            <w:r>
              <w:rPr>
                <w:lang w:val="ru-RU"/>
              </w:rPr>
              <w:t xml:space="preserve">Ель </w:t>
            </w:r>
            <w:r w:rsidRPr="007037AF">
              <w:rPr>
                <w:lang w:val="ru-RU"/>
              </w:rPr>
              <w:t>обыкновенная</w:t>
            </w:r>
            <w:r>
              <w:rPr>
                <w:lang w:val="ru-RU"/>
              </w:rPr>
              <w:t xml:space="preserve"> </w:t>
            </w:r>
            <w:proofErr w:type="spellStart"/>
            <w:r w:rsidRPr="007037AF">
              <w:t>Pícea</w:t>
            </w:r>
            <w:proofErr w:type="spellEnd"/>
            <w:r w:rsidRPr="007037AF">
              <w:t xml:space="preserve"> </w:t>
            </w:r>
            <w:proofErr w:type="spellStart"/>
            <w:r w:rsidRPr="007037AF">
              <w:t>ábies</w:t>
            </w:r>
            <w:proofErr w:type="spellEnd"/>
            <w:r>
              <w:rPr>
                <w:lang w:val="ru-RU"/>
              </w:rPr>
              <w:tab/>
            </w:r>
          </w:p>
          <w:p w:rsidR="00572228" w:rsidRPr="006E6766" w:rsidRDefault="00572228" w:rsidP="0096068B">
            <w:pPr>
              <w:tabs>
                <w:tab w:val="left" w:pos="2610"/>
              </w:tabs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572228" w:rsidRDefault="00572228" w:rsidP="0096068B">
            <w:r>
              <w:t>1</w:t>
            </w:r>
          </w:p>
        </w:tc>
        <w:tc>
          <w:tcPr>
            <w:tcW w:w="2338" w:type="dxa"/>
          </w:tcPr>
          <w:p w:rsidR="00D968C9" w:rsidRPr="00572228" w:rsidRDefault="00572228" w:rsidP="0096068B">
            <w:r>
              <w:t>2</w:t>
            </w:r>
            <w:r w:rsidR="004B5FC2">
              <w:t>,</w:t>
            </w:r>
            <w:r>
              <w:t>500</w:t>
            </w:r>
          </w:p>
        </w:tc>
      </w:tr>
      <w:tr w:rsidR="00D968C9" w:rsidRPr="006E6766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79" w:type="dxa"/>
          </w:tcPr>
          <w:p w:rsidR="00D968C9" w:rsidRDefault="00AA24B4" w:rsidP="0096068B">
            <w:pPr>
              <w:rPr>
                <w:lang w:val="ru-RU"/>
              </w:rPr>
            </w:pPr>
            <w:r w:rsidRPr="00AA24B4">
              <w:rPr>
                <w:lang w:val="ru-RU"/>
              </w:rPr>
              <w:t>СОСНА ГОРНАЯ ГНОМ</w:t>
            </w:r>
          </w:p>
          <w:p w:rsidR="00390602" w:rsidRPr="006E6766" w:rsidRDefault="00390602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AA24B4" w:rsidRDefault="00AA24B4" w:rsidP="0096068B">
            <w:r>
              <w:t>2</w:t>
            </w:r>
          </w:p>
        </w:tc>
        <w:tc>
          <w:tcPr>
            <w:tcW w:w="2338" w:type="dxa"/>
          </w:tcPr>
          <w:p w:rsidR="00D968C9" w:rsidRPr="00AA24B4" w:rsidRDefault="00AA24B4" w:rsidP="0096068B">
            <w:r>
              <w:t>13</w:t>
            </w:r>
            <w:r w:rsidR="004B5FC2">
              <w:t>,</w:t>
            </w:r>
            <w:r>
              <w:t>000</w:t>
            </w:r>
          </w:p>
        </w:tc>
      </w:tr>
      <w:tr w:rsidR="00D968C9" w:rsidRPr="006E6766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79" w:type="dxa"/>
          </w:tcPr>
          <w:p w:rsidR="00D968C9" w:rsidRDefault="00F53DA8" w:rsidP="0096068B">
            <w:pPr>
              <w:rPr>
                <w:lang w:val="ru-RU"/>
              </w:rPr>
            </w:pPr>
            <w:r w:rsidRPr="00F53DA8">
              <w:rPr>
                <w:lang w:val="ru-RU"/>
              </w:rPr>
              <w:t>ТУЯ ЗАПАДНАЯ РЕЙНГОЛД</w:t>
            </w:r>
          </w:p>
          <w:p w:rsidR="00390602" w:rsidRPr="006E6766" w:rsidRDefault="00390602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F53DA8" w:rsidRDefault="00F53DA8" w:rsidP="0096068B">
            <w:r>
              <w:t>2</w:t>
            </w:r>
          </w:p>
        </w:tc>
        <w:tc>
          <w:tcPr>
            <w:tcW w:w="2338" w:type="dxa"/>
          </w:tcPr>
          <w:p w:rsidR="00D968C9" w:rsidRPr="00F53DA8" w:rsidRDefault="00F53DA8" w:rsidP="0096068B">
            <w:r>
              <w:t>1</w:t>
            </w:r>
            <w:r w:rsidR="004B5FC2">
              <w:t>,</w:t>
            </w:r>
            <w:r>
              <w:t>400</w:t>
            </w:r>
          </w:p>
        </w:tc>
      </w:tr>
      <w:tr w:rsidR="00D968C9" w:rsidRPr="00390602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79" w:type="dxa"/>
          </w:tcPr>
          <w:p w:rsidR="00D968C9" w:rsidRPr="006E6766" w:rsidRDefault="00390602" w:rsidP="0096068B">
            <w:pPr>
              <w:rPr>
                <w:lang w:val="ru-RU"/>
              </w:rPr>
            </w:pPr>
            <w:r w:rsidRPr="00390602">
              <w:rPr>
                <w:lang w:val="ru-RU"/>
              </w:rPr>
              <w:t>АСТИЛЬБА КИТАЙСКАЯ МИЛК ЭНД ХАНИ</w:t>
            </w:r>
          </w:p>
        </w:tc>
        <w:tc>
          <w:tcPr>
            <w:tcW w:w="2338" w:type="dxa"/>
          </w:tcPr>
          <w:p w:rsidR="00D968C9" w:rsidRPr="00390602" w:rsidRDefault="00390602" w:rsidP="0096068B">
            <w:r>
              <w:t>4</w:t>
            </w:r>
          </w:p>
        </w:tc>
        <w:tc>
          <w:tcPr>
            <w:tcW w:w="2338" w:type="dxa"/>
          </w:tcPr>
          <w:p w:rsidR="00D968C9" w:rsidRPr="00390602" w:rsidRDefault="00390602" w:rsidP="0096068B">
            <w:r>
              <w:t>1</w:t>
            </w:r>
            <w:r w:rsidR="004B5FC2">
              <w:t>,</w:t>
            </w:r>
            <w:r>
              <w:t>600</w:t>
            </w:r>
          </w:p>
        </w:tc>
      </w:tr>
      <w:tr w:rsidR="00D968C9" w:rsidRPr="00390602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79" w:type="dxa"/>
          </w:tcPr>
          <w:p w:rsidR="00D968C9" w:rsidRDefault="008A4EB4" w:rsidP="0096068B">
            <w:pPr>
              <w:rPr>
                <w:lang w:val="ru-RU"/>
              </w:rPr>
            </w:pPr>
            <w:r w:rsidRPr="008A4EB4">
              <w:rPr>
                <w:lang w:val="ru-RU"/>
              </w:rPr>
              <w:t>АСТРА КУСТОВАЯ БЛЮ БУКЕТ</w:t>
            </w:r>
          </w:p>
          <w:p w:rsidR="008A4EB4" w:rsidRPr="006E6766" w:rsidRDefault="008A4EB4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8A4EB4" w:rsidRDefault="008A4EB4" w:rsidP="0096068B">
            <w:r>
              <w:t>3</w:t>
            </w:r>
          </w:p>
        </w:tc>
        <w:tc>
          <w:tcPr>
            <w:tcW w:w="2338" w:type="dxa"/>
          </w:tcPr>
          <w:p w:rsidR="00D968C9" w:rsidRPr="008A4EB4" w:rsidRDefault="008A4EB4" w:rsidP="0096068B">
            <w:r>
              <w:t>450</w:t>
            </w:r>
          </w:p>
        </w:tc>
      </w:tr>
      <w:tr w:rsidR="00D968C9" w:rsidRPr="00390602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79" w:type="dxa"/>
          </w:tcPr>
          <w:p w:rsidR="00D968C9" w:rsidRDefault="006C653C" w:rsidP="0096068B">
            <w:pPr>
              <w:rPr>
                <w:lang w:val="ru-RU"/>
              </w:rPr>
            </w:pPr>
            <w:r w:rsidRPr="006C653C">
              <w:rPr>
                <w:lang w:val="ru-RU"/>
              </w:rPr>
              <w:t>Купить Настурция (шт, высота 20-25 см)</w:t>
            </w:r>
          </w:p>
          <w:p w:rsidR="00777D38" w:rsidRPr="006E6766" w:rsidRDefault="00777D38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777D38" w:rsidRDefault="00777D38" w:rsidP="0096068B">
            <w:r>
              <w:t>9</w:t>
            </w:r>
          </w:p>
        </w:tc>
        <w:tc>
          <w:tcPr>
            <w:tcW w:w="2338" w:type="dxa"/>
          </w:tcPr>
          <w:p w:rsidR="00D968C9" w:rsidRPr="00777D38" w:rsidRDefault="00777D38" w:rsidP="0096068B">
            <w:r>
              <w:t>30</w:t>
            </w:r>
          </w:p>
        </w:tc>
      </w:tr>
      <w:tr w:rsidR="00D968C9" w:rsidRPr="00390602" w:rsidTr="0096068B">
        <w:tc>
          <w:tcPr>
            <w:tcW w:w="895" w:type="dxa"/>
          </w:tcPr>
          <w:p w:rsidR="00D968C9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79" w:type="dxa"/>
          </w:tcPr>
          <w:p w:rsidR="00D968C9" w:rsidRDefault="00306595" w:rsidP="0096068B">
            <w:pPr>
              <w:rPr>
                <w:lang w:val="ru-RU"/>
              </w:rPr>
            </w:pPr>
            <w:r w:rsidRPr="00306595">
              <w:rPr>
                <w:lang w:val="ru-RU"/>
              </w:rPr>
              <w:t>Лобелия</w:t>
            </w:r>
          </w:p>
          <w:p w:rsidR="00306595" w:rsidRPr="006E6766" w:rsidRDefault="00306595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D968C9" w:rsidRPr="00306595" w:rsidRDefault="00306595" w:rsidP="0096068B">
            <w:r>
              <w:t>5</w:t>
            </w:r>
          </w:p>
        </w:tc>
        <w:tc>
          <w:tcPr>
            <w:tcW w:w="2338" w:type="dxa"/>
          </w:tcPr>
          <w:p w:rsidR="00D968C9" w:rsidRPr="00306595" w:rsidRDefault="00306595" w:rsidP="0096068B">
            <w:r>
              <w:t>250</w:t>
            </w:r>
          </w:p>
        </w:tc>
      </w:tr>
      <w:tr w:rsidR="001A218B" w:rsidRPr="00390602" w:rsidTr="0096068B">
        <w:tc>
          <w:tcPr>
            <w:tcW w:w="9350" w:type="dxa"/>
            <w:gridSpan w:val="4"/>
          </w:tcPr>
          <w:p w:rsidR="001A218B" w:rsidRDefault="00676D45" w:rsidP="009606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СТРОИТЕЛЬНЫЕ МАТЕРИАЛЫ</w:t>
            </w:r>
          </w:p>
          <w:p w:rsidR="001A218B" w:rsidRPr="006E6766" w:rsidRDefault="001A218B" w:rsidP="0096068B">
            <w:pPr>
              <w:rPr>
                <w:lang w:val="ru-RU"/>
              </w:rPr>
            </w:pPr>
          </w:p>
        </w:tc>
      </w:tr>
      <w:tr w:rsidR="001A218B" w:rsidRPr="00390602" w:rsidTr="0096068B">
        <w:tc>
          <w:tcPr>
            <w:tcW w:w="895" w:type="dxa"/>
          </w:tcPr>
          <w:p w:rsidR="001A218B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79" w:type="dxa"/>
          </w:tcPr>
          <w:p w:rsidR="001A218B" w:rsidRDefault="001A218B" w:rsidP="0096068B">
            <w:pPr>
              <w:rPr>
                <w:lang w:val="ru-RU"/>
              </w:rPr>
            </w:pPr>
            <w:r w:rsidRPr="001A218B">
              <w:rPr>
                <w:lang w:val="ru-RU"/>
              </w:rPr>
              <w:t>Брусчатка 200*100*60 серая</w:t>
            </w:r>
          </w:p>
          <w:p w:rsidR="001A218B" w:rsidRPr="006E6766" w:rsidRDefault="001A218B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1A218B" w:rsidRPr="002B4B8E" w:rsidRDefault="001A218B" w:rsidP="0096068B">
            <w:r>
              <w:t>26.7 m2</w:t>
            </w:r>
          </w:p>
        </w:tc>
        <w:tc>
          <w:tcPr>
            <w:tcW w:w="2338" w:type="dxa"/>
          </w:tcPr>
          <w:p w:rsidR="001A218B" w:rsidRPr="001A218B" w:rsidRDefault="001A218B" w:rsidP="0096068B">
            <w:r>
              <w:t>13</w:t>
            </w:r>
            <w:r w:rsidR="004B5FC2">
              <w:t>,</w:t>
            </w:r>
            <w:r>
              <w:t>000</w:t>
            </w:r>
          </w:p>
        </w:tc>
      </w:tr>
      <w:tr w:rsidR="001A218B" w:rsidRPr="00390602" w:rsidTr="0096068B">
        <w:tc>
          <w:tcPr>
            <w:tcW w:w="895" w:type="dxa"/>
          </w:tcPr>
          <w:p w:rsidR="001A218B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79" w:type="dxa"/>
          </w:tcPr>
          <w:p w:rsidR="001A218B" w:rsidRPr="006E6766" w:rsidRDefault="0058517A" w:rsidP="0096068B">
            <w:pPr>
              <w:rPr>
                <w:lang w:val="ru-RU"/>
              </w:rPr>
            </w:pPr>
            <w:r w:rsidRPr="0058517A">
              <w:rPr>
                <w:lang w:val="ru-RU"/>
              </w:rPr>
              <w:t>Тротуарная плитка Старый город толщиной 6 см желтая</w:t>
            </w:r>
          </w:p>
        </w:tc>
        <w:tc>
          <w:tcPr>
            <w:tcW w:w="2338" w:type="dxa"/>
          </w:tcPr>
          <w:p w:rsidR="001A218B" w:rsidRPr="00D90451" w:rsidRDefault="00D90451" w:rsidP="0096068B">
            <w:r>
              <w:t>41.6 m2</w:t>
            </w:r>
          </w:p>
        </w:tc>
        <w:tc>
          <w:tcPr>
            <w:tcW w:w="2338" w:type="dxa"/>
          </w:tcPr>
          <w:p w:rsidR="001A218B" w:rsidRPr="00D90451" w:rsidRDefault="00D90451" w:rsidP="0096068B">
            <w:r>
              <w:t>33</w:t>
            </w:r>
            <w:r w:rsidR="004B5FC2">
              <w:t>,</w:t>
            </w:r>
            <w:r>
              <w:t>280</w:t>
            </w:r>
          </w:p>
        </w:tc>
      </w:tr>
      <w:tr w:rsidR="001A218B" w:rsidRPr="00390602" w:rsidTr="0096068B">
        <w:tc>
          <w:tcPr>
            <w:tcW w:w="895" w:type="dxa"/>
          </w:tcPr>
          <w:p w:rsidR="001A218B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79" w:type="dxa"/>
          </w:tcPr>
          <w:p w:rsidR="001A218B" w:rsidRDefault="00FA65F3" w:rsidP="0096068B">
            <w:pPr>
              <w:rPr>
                <w:lang w:val="ru-RU"/>
              </w:rPr>
            </w:pPr>
            <w:r w:rsidRPr="00FA65F3">
              <w:rPr>
                <w:lang w:val="ru-RU"/>
              </w:rPr>
              <w:t>Скамейка Флорус Green Glade</w:t>
            </w:r>
          </w:p>
          <w:p w:rsidR="00FA65F3" w:rsidRPr="006E6766" w:rsidRDefault="00FA65F3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1A218B" w:rsidRPr="00FA65F3" w:rsidRDefault="00FA65F3" w:rsidP="0096068B">
            <w:r>
              <w:t>1</w:t>
            </w:r>
          </w:p>
        </w:tc>
        <w:tc>
          <w:tcPr>
            <w:tcW w:w="2338" w:type="dxa"/>
          </w:tcPr>
          <w:p w:rsidR="001A218B" w:rsidRPr="00FA65F3" w:rsidRDefault="00FA65F3" w:rsidP="0096068B">
            <w:r>
              <w:t>7</w:t>
            </w:r>
            <w:r w:rsidR="004B5FC2">
              <w:t>,</w:t>
            </w:r>
            <w:r>
              <w:t>190</w:t>
            </w:r>
          </w:p>
        </w:tc>
      </w:tr>
      <w:tr w:rsidR="001A218B" w:rsidRPr="00390602" w:rsidTr="0096068B">
        <w:tc>
          <w:tcPr>
            <w:tcW w:w="895" w:type="dxa"/>
          </w:tcPr>
          <w:p w:rsidR="001A218B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79" w:type="dxa"/>
          </w:tcPr>
          <w:p w:rsidR="001A218B" w:rsidRPr="003B163D" w:rsidRDefault="003B163D" w:rsidP="0096068B">
            <w:r w:rsidRPr="003B163D">
              <w:rPr>
                <w:lang w:val="ru-RU"/>
              </w:rPr>
              <w:t>Доска пола 36*115*6000</w:t>
            </w:r>
            <w:r>
              <w:t xml:space="preserve"> (</w:t>
            </w:r>
            <w:r>
              <w:rPr>
                <w:lang w:val="ru-RU"/>
              </w:rPr>
              <w:t>мм</w:t>
            </w:r>
            <w:r>
              <w:t>)</w:t>
            </w:r>
          </w:p>
          <w:p w:rsidR="003B163D" w:rsidRPr="006E6766" w:rsidRDefault="003B163D" w:rsidP="0096068B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1A218B" w:rsidRPr="003B163D" w:rsidRDefault="003B163D" w:rsidP="0096068B">
            <w:r>
              <w:t>4.42 m2</w:t>
            </w:r>
          </w:p>
        </w:tc>
        <w:tc>
          <w:tcPr>
            <w:tcW w:w="2338" w:type="dxa"/>
          </w:tcPr>
          <w:p w:rsidR="001A218B" w:rsidRPr="003B163D" w:rsidRDefault="003B163D" w:rsidP="0096068B">
            <w:r>
              <w:t>2</w:t>
            </w:r>
            <w:r w:rsidR="004B5FC2">
              <w:t>,</w:t>
            </w:r>
            <w:r>
              <w:t>785</w:t>
            </w:r>
          </w:p>
        </w:tc>
      </w:tr>
      <w:tr w:rsidR="001A218B" w:rsidRPr="00390602" w:rsidTr="0096068B">
        <w:tc>
          <w:tcPr>
            <w:tcW w:w="895" w:type="dxa"/>
          </w:tcPr>
          <w:p w:rsidR="001A218B" w:rsidRPr="006E6766" w:rsidRDefault="00B56620" w:rsidP="0096068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79" w:type="dxa"/>
          </w:tcPr>
          <w:p w:rsidR="001A218B" w:rsidRPr="006E6766" w:rsidRDefault="00E442B7" w:rsidP="0096068B">
            <w:pPr>
              <w:rPr>
                <w:lang w:val="ru-RU"/>
              </w:rPr>
            </w:pPr>
            <w:r w:rsidRPr="00E442B7">
              <w:rPr>
                <w:lang w:val="ru-RU"/>
              </w:rPr>
              <w:t>Гибкая черепица Shinglas Фи</w:t>
            </w:r>
            <w:r w:rsidR="00980BAE">
              <w:rPr>
                <w:lang w:val="ru-RU"/>
              </w:rPr>
              <w:t>нская Соната /1кв.м</w:t>
            </w:r>
          </w:p>
        </w:tc>
        <w:tc>
          <w:tcPr>
            <w:tcW w:w="2338" w:type="dxa"/>
          </w:tcPr>
          <w:p w:rsidR="001A218B" w:rsidRPr="00387F7B" w:rsidRDefault="00387F7B" w:rsidP="0096068B">
            <w:r>
              <w:t>12.8 m2</w:t>
            </w:r>
          </w:p>
        </w:tc>
        <w:tc>
          <w:tcPr>
            <w:tcW w:w="2338" w:type="dxa"/>
          </w:tcPr>
          <w:p w:rsidR="001A218B" w:rsidRPr="00387F7B" w:rsidRDefault="00387F7B" w:rsidP="0096068B">
            <w:r>
              <w:t>2</w:t>
            </w:r>
            <w:r w:rsidR="004B5FC2">
              <w:t>,</w:t>
            </w:r>
            <w:r>
              <w:t>739</w:t>
            </w:r>
          </w:p>
        </w:tc>
      </w:tr>
      <w:tr w:rsidR="004B5FC2" w:rsidRPr="00390602" w:rsidTr="0096068B">
        <w:tc>
          <w:tcPr>
            <w:tcW w:w="895" w:type="dxa"/>
          </w:tcPr>
          <w:p w:rsidR="004B5FC2" w:rsidRPr="006E6766" w:rsidRDefault="004B5FC2" w:rsidP="0096068B">
            <w:pPr>
              <w:rPr>
                <w:lang w:val="ru-RU"/>
              </w:rPr>
            </w:pPr>
          </w:p>
        </w:tc>
        <w:tc>
          <w:tcPr>
            <w:tcW w:w="6117" w:type="dxa"/>
            <w:gridSpan w:val="2"/>
          </w:tcPr>
          <w:p w:rsidR="004B5FC2" w:rsidRPr="004B5FC2" w:rsidRDefault="004B5FC2" w:rsidP="0096068B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338" w:type="dxa"/>
          </w:tcPr>
          <w:p w:rsidR="004B5FC2" w:rsidRPr="006E6766" w:rsidRDefault="004B5FC2" w:rsidP="0096068B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  <w:r>
              <w:t>,</w:t>
            </w:r>
            <w:r>
              <w:rPr>
                <w:lang w:val="ru-RU"/>
              </w:rPr>
              <w:t>344</w:t>
            </w:r>
          </w:p>
        </w:tc>
      </w:tr>
    </w:tbl>
    <w:p w:rsidR="0066336E" w:rsidRDefault="0096068B">
      <w:pPr>
        <w:rPr>
          <w:lang w:val="ru-RU"/>
        </w:rPr>
      </w:pPr>
      <w:r>
        <w:rPr>
          <w:lang w:val="ru-RU"/>
        </w:rPr>
        <w:t>Смету на стоимость проекта</w:t>
      </w:r>
    </w:p>
    <w:p w:rsidR="007A5FBD" w:rsidRDefault="007A5FBD">
      <w:pPr>
        <w:rPr>
          <w:lang w:val="ru-RU"/>
        </w:rPr>
      </w:pPr>
    </w:p>
    <w:p w:rsidR="00A62FA0" w:rsidRPr="003727A6" w:rsidRDefault="00A62FA0">
      <w:pPr>
        <w:rPr>
          <w:b/>
          <w:lang w:val="ru-RU"/>
        </w:rPr>
      </w:pPr>
      <w:r w:rsidRPr="003727A6">
        <w:rPr>
          <w:b/>
          <w:lang w:val="ru-RU"/>
        </w:rPr>
        <w:lastRenderedPageBreak/>
        <w:t>Материал справочные</w:t>
      </w:r>
      <w:r w:rsidRPr="003727A6">
        <w:rPr>
          <w:b/>
        </w:rPr>
        <w:t xml:space="preserve"> </w:t>
      </w:r>
      <w:r w:rsidRPr="003727A6">
        <w:rPr>
          <w:b/>
          <w:lang w:val="ru-RU"/>
        </w:rPr>
        <w:t>сайты</w:t>
      </w:r>
    </w:p>
    <w:p w:rsidR="00D62A48" w:rsidRDefault="00066645">
      <w:pPr>
        <w:rPr>
          <w:lang w:val="ru-RU"/>
        </w:rPr>
      </w:pPr>
      <w:hyperlink r:id="rId4" w:history="1">
        <w:r w:rsidR="00D62A48" w:rsidRPr="00A70E46">
          <w:rPr>
            <w:rStyle w:val="Hyperlink"/>
            <w:lang w:val="ru-RU"/>
          </w:rPr>
          <w:t>https://lesodar.com/shop/catalog/1/categoria/66/?yclid=1083743846490967003</w:t>
        </w:r>
      </w:hyperlink>
    </w:p>
    <w:p w:rsidR="00D62A48" w:rsidRDefault="00D62A48">
      <w:pPr>
        <w:rPr>
          <w:lang w:val="ru-RU"/>
        </w:rPr>
      </w:pPr>
    </w:p>
    <w:p w:rsidR="00D62A48" w:rsidRDefault="00066645">
      <w:pPr>
        <w:rPr>
          <w:lang w:val="ru-RU"/>
        </w:rPr>
      </w:pPr>
      <w:hyperlink r:id="rId5" w:history="1">
        <w:r w:rsidR="00D62A48" w:rsidRPr="00A70E46">
          <w:rPr>
            <w:rStyle w:val="Hyperlink"/>
            <w:lang w:val="ru-RU"/>
          </w:rPr>
          <w:t>http://www.twenga.ru/snapdragon-seeds.html</w:t>
        </w:r>
      </w:hyperlink>
    </w:p>
    <w:p w:rsidR="00D62A48" w:rsidRDefault="00066645">
      <w:pPr>
        <w:rPr>
          <w:lang w:val="ru-RU"/>
        </w:rPr>
      </w:pPr>
      <w:hyperlink r:id="rId6" w:history="1">
        <w:r w:rsidR="00AA24B4" w:rsidRPr="00A70E46">
          <w:rPr>
            <w:rStyle w:val="Hyperlink"/>
            <w:lang w:val="ru-RU"/>
          </w:rPr>
          <w:t>http://elki-vtapkah.ru/hvojnye_derevya/el/</w:t>
        </w:r>
      </w:hyperlink>
    </w:p>
    <w:p w:rsidR="00AA24B4" w:rsidRDefault="00777D38">
      <w:pPr>
        <w:rPr>
          <w:lang w:val="ru-RU"/>
        </w:rPr>
      </w:pPr>
      <w:hyperlink r:id="rId7" w:history="1">
        <w:r w:rsidRPr="00A70E46">
          <w:rPr>
            <w:rStyle w:val="Hyperlink"/>
            <w:lang w:val="ru-RU"/>
          </w:rPr>
          <w:t>http://www.krot.su/katalog/travosmesi_semena/rassada_odnoletnih_cvetov/rassada_nastyrcii/</w:t>
        </w:r>
      </w:hyperlink>
    </w:p>
    <w:p w:rsidR="00FA65F3" w:rsidRDefault="00FA65F3">
      <w:pPr>
        <w:rPr>
          <w:lang w:val="ru-RU"/>
        </w:rPr>
      </w:pPr>
      <w:hyperlink r:id="rId8" w:history="1">
        <w:r w:rsidRPr="00A70E46">
          <w:rPr>
            <w:rStyle w:val="Hyperlink"/>
            <w:lang w:val="ru-RU"/>
          </w:rPr>
          <w:t>http://voronezh.flagma.ru/s1/sadovaya-zemlya-so1381792-1.html</w:t>
        </w:r>
      </w:hyperlink>
    </w:p>
    <w:p w:rsidR="00FA65F3" w:rsidRDefault="00FA65F3">
      <w:pPr>
        <w:rPr>
          <w:lang w:val="ru-RU"/>
        </w:rPr>
      </w:pPr>
    </w:p>
    <w:p w:rsidR="00FA65F3" w:rsidRDefault="00FA65F3">
      <w:pPr>
        <w:rPr>
          <w:lang w:val="ru-RU"/>
        </w:rPr>
      </w:pPr>
      <w:hyperlink r:id="rId9" w:history="1">
        <w:r w:rsidRPr="00A70E46">
          <w:rPr>
            <w:rStyle w:val="Hyperlink"/>
            <w:lang w:val="ru-RU"/>
          </w:rPr>
          <w:t>https://www.qpstol.ru/category/tovary-dlya-dachi/skamejki-i-lavochki/dlya-sada/?utm_source=Yandex.Direct&amp;utm_medium=cpc&amp;utm_campaign=22318842_cat_skami_poisk_region&amp;utm_content=3066753724_7553582873_скамейка%20садовая&amp;utm_term=3066753724_7553582873_скамейка%20садовая&amp;yclid=1583273646803651567</w:t>
        </w:r>
      </w:hyperlink>
    </w:p>
    <w:p w:rsidR="00FA65F3" w:rsidRDefault="00FA65F3">
      <w:pPr>
        <w:rPr>
          <w:lang w:val="ru-RU"/>
        </w:rPr>
      </w:pPr>
    </w:p>
    <w:p w:rsidR="00FA65F3" w:rsidRDefault="00FA65F3">
      <w:pPr>
        <w:rPr>
          <w:lang w:val="ru-RU"/>
        </w:rPr>
      </w:pPr>
      <w:hyperlink r:id="rId10" w:history="1">
        <w:r w:rsidRPr="00A70E46">
          <w:rPr>
            <w:rStyle w:val="Hyperlink"/>
            <w:lang w:val="ru-RU"/>
          </w:rPr>
          <w:t>https://www.qpstol.ru</w:t>
        </w:r>
      </w:hyperlink>
    </w:p>
    <w:p w:rsidR="00FA65F3" w:rsidRDefault="003B163D">
      <w:pPr>
        <w:rPr>
          <w:lang w:val="ru-RU"/>
        </w:rPr>
      </w:pPr>
      <w:hyperlink r:id="rId11" w:history="1">
        <w:r w:rsidRPr="00A70E46">
          <w:rPr>
            <w:rStyle w:val="Hyperlink"/>
            <w:lang w:val="ru-RU"/>
          </w:rPr>
          <w:t>http://pilmat-vrn.ru/price</w:t>
        </w:r>
      </w:hyperlink>
    </w:p>
    <w:p w:rsidR="003B163D" w:rsidRDefault="003B163D">
      <w:pPr>
        <w:rPr>
          <w:lang w:val="ru-RU"/>
        </w:rPr>
      </w:pPr>
    </w:p>
    <w:p w:rsidR="00777D38" w:rsidRPr="006E6766" w:rsidRDefault="00777D38">
      <w:pPr>
        <w:rPr>
          <w:lang w:val="ru-RU"/>
        </w:rPr>
      </w:pPr>
    </w:p>
    <w:sectPr w:rsidR="00777D38" w:rsidRPr="006E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66"/>
    <w:rsid w:val="0004313D"/>
    <w:rsid w:val="00066645"/>
    <w:rsid w:val="001A218B"/>
    <w:rsid w:val="0026246D"/>
    <w:rsid w:val="002B4B8E"/>
    <w:rsid w:val="002B65E1"/>
    <w:rsid w:val="00306595"/>
    <w:rsid w:val="0037073A"/>
    <w:rsid w:val="003727A6"/>
    <w:rsid w:val="003873B2"/>
    <w:rsid w:val="00387F7B"/>
    <w:rsid w:val="00390602"/>
    <w:rsid w:val="003B163D"/>
    <w:rsid w:val="004932AA"/>
    <w:rsid w:val="004B5FC2"/>
    <w:rsid w:val="00572228"/>
    <w:rsid w:val="0058517A"/>
    <w:rsid w:val="00676D45"/>
    <w:rsid w:val="006C653C"/>
    <w:rsid w:val="006E6766"/>
    <w:rsid w:val="006F38B4"/>
    <w:rsid w:val="00777D38"/>
    <w:rsid w:val="007A5FBD"/>
    <w:rsid w:val="007F2CA7"/>
    <w:rsid w:val="008A4EB4"/>
    <w:rsid w:val="00920AED"/>
    <w:rsid w:val="0096068B"/>
    <w:rsid w:val="00980BAE"/>
    <w:rsid w:val="00A34BB2"/>
    <w:rsid w:val="00A62FA0"/>
    <w:rsid w:val="00AA24B4"/>
    <w:rsid w:val="00B56620"/>
    <w:rsid w:val="00BA3D9C"/>
    <w:rsid w:val="00CE2BBC"/>
    <w:rsid w:val="00D62A48"/>
    <w:rsid w:val="00D90451"/>
    <w:rsid w:val="00D968C9"/>
    <w:rsid w:val="00E442B7"/>
    <w:rsid w:val="00EA2199"/>
    <w:rsid w:val="00F53DA8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56B9"/>
  <w15:chartTrackingRefBased/>
  <w15:docId w15:val="{B07AC14E-1E03-4704-86A9-C57C678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A4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2A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zh.flagma.ru/s1/sadovaya-zemlya-so1381792-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rot.su/katalog/travosmesi_semena/rassada_odnoletnih_cvetov/rassada_nastyrc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ki-vtapkah.ru/hvojnye_derevya/el/" TargetMode="External"/><Relationship Id="rId11" Type="http://schemas.openxmlformats.org/officeDocument/2006/relationships/hyperlink" Target="http://pilmat-vrn.ru/price" TargetMode="External"/><Relationship Id="rId5" Type="http://schemas.openxmlformats.org/officeDocument/2006/relationships/hyperlink" Target="http://www.twenga.ru/snapdragon-seeds.html" TargetMode="External"/><Relationship Id="rId10" Type="http://schemas.openxmlformats.org/officeDocument/2006/relationships/hyperlink" Target="https://www.qpstol.ru" TargetMode="External"/><Relationship Id="rId4" Type="http://schemas.openxmlformats.org/officeDocument/2006/relationships/hyperlink" Target="https://lesodar.com/shop/catalog/1/categoria/66/?yclid=1083743846490967003" TargetMode="External"/><Relationship Id="rId9" Type="http://schemas.openxmlformats.org/officeDocument/2006/relationships/hyperlink" Target="https://www.qpstol.ru/category/tovary-dlya-dachi/skamejki-i-lavochki/dlya-sada/?utm_source=Yandex.Direct&amp;utm_medium=cpc&amp;utm_campaign=22318842_cat_skami_poisk_region&amp;utm_content=3066753724_7553582873_&#1089;&#1082;&#1072;&#1084;&#1077;&#1081;&#1082;&#1072;%20&#1089;&#1072;&#1076;&#1086;&#1074;&#1072;&#1103;&amp;utm_term=3066753724_7553582873_&#1089;&#1082;&#1072;&#1084;&#1077;&#1081;&#1082;&#1072;%20&#1089;&#1072;&#1076;&#1086;&#1074;&#1072;&#1103;&amp;yclid=1583273646803651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chibwe mulwe</dc:creator>
  <cp:keywords/>
  <dc:description/>
  <cp:lastModifiedBy>chibwe mulwe</cp:lastModifiedBy>
  <cp:revision>2</cp:revision>
  <dcterms:created xsi:type="dcterms:W3CDTF">2017-03-31T01:11:00Z</dcterms:created>
  <dcterms:modified xsi:type="dcterms:W3CDTF">2017-03-31T01:11:00Z</dcterms:modified>
</cp:coreProperties>
</file>