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4E" w:rsidRPr="009364E2" w:rsidRDefault="00FB6C48" w:rsidP="00FB6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E2">
        <w:rPr>
          <w:rFonts w:ascii="Times New Roman" w:hAnsi="Times New Roman" w:cs="Times New Roman"/>
          <w:b/>
          <w:sz w:val="28"/>
          <w:szCs w:val="28"/>
        </w:rPr>
        <w:t>СМЕТА РЕАЛИЗАЦИИ ПРОЕКТА</w:t>
      </w:r>
      <w:r w:rsidR="009364E2" w:rsidRPr="009364E2">
        <w:rPr>
          <w:rFonts w:ascii="Times New Roman" w:hAnsi="Times New Roman" w:cs="Times New Roman"/>
          <w:b/>
          <w:sz w:val="28"/>
          <w:szCs w:val="28"/>
        </w:rPr>
        <w:t xml:space="preserve"> ВЫСТАВОЧНОГО САДА «ВСТРЕЧА С СОБОЙ»</w:t>
      </w:r>
    </w:p>
    <w:p w:rsidR="00606BFE" w:rsidRPr="000E70FA" w:rsidRDefault="00606BFE" w:rsidP="00FB6C48">
      <w:pPr>
        <w:jc w:val="center"/>
        <w:rPr>
          <w:rFonts w:ascii="GOST type A" w:hAnsi="GOST type A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858"/>
        <w:gridCol w:w="2268"/>
        <w:gridCol w:w="1956"/>
        <w:gridCol w:w="1418"/>
        <w:gridCol w:w="1842"/>
      </w:tblGrid>
      <w:tr w:rsidR="00FB6C48" w:rsidRPr="00100BD2" w:rsidTr="00470CB1">
        <w:trPr>
          <w:trHeight w:val="680"/>
        </w:trPr>
        <w:tc>
          <w:tcPr>
            <w:tcW w:w="534" w:type="dxa"/>
            <w:vAlign w:val="center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58" w:type="dxa"/>
            <w:vAlign w:val="center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6" w:type="dxa"/>
            <w:vAlign w:val="center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</w:p>
        </w:tc>
        <w:tc>
          <w:tcPr>
            <w:tcW w:w="1842" w:type="dxa"/>
            <w:vAlign w:val="center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</w:p>
        </w:tc>
      </w:tr>
      <w:tr w:rsidR="00FB6C48" w:rsidRPr="00100BD2" w:rsidTr="00606BFE">
        <w:tc>
          <w:tcPr>
            <w:tcW w:w="15876" w:type="dxa"/>
            <w:gridSpan w:val="6"/>
          </w:tcPr>
          <w:p w:rsidR="00FB6C48" w:rsidRPr="00100BD2" w:rsidRDefault="00F166F2" w:rsidP="00FB6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ОФОРМЛЕНИЕ СТЕНДА</w:t>
            </w:r>
          </w:p>
        </w:tc>
      </w:tr>
      <w:tr w:rsidR="00FB6C48" w:rsidRPr="00100BD2" w:rsidTr="00470CB1">
        <w:tc>
          <w:tcPr>
            <w:tcW w:w="534" w:type="dxa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FB6C48" w:rsidRPr="00100BD2" w:rsidRDefault="001E7179" w:rsidP="00A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79">
              <w:rPr>
                <w:rFonts w:ascii="Times New Roman" w:hAnsi="Times New Roman" w:cs="Times New Roman"/>
                <w:sz w:val="24"/>
                <w:szCs w:val="24"/>
              </w:rPr>
              <w:t>Bubble</w:t>
            </w:r>
            <w:proofErr w:type="spellEnd"/>
            <w:r w:rsidRPr="001E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179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1E7179">
              <w:rPr>
                <w:rFonts w:ascii="Times New Roman" w:hAnsi="Times New Roman" w:cs="Times New Roman"/>
                <w:sz w:val="24"/>
                <w:szCs w:val="24"/>
              </w:rPr>
              <w:t xml:space="preserve"> (Кресло </w:t>
            </w:r>
            <w:proofErr w:type="spellStart"/>
            <w:r w:rsidRPr="001E7179">
              <w:rPr>
                <w:rFonts w:ascii="Times New Roman" w:hAnsi="Times New Roman" w:cs="Times New Roman"/>
                <w:sz w:val="24"/>
                <w:szCs w:val="24"/>
              </w:rPr>
              <w:t>бабл</w:t>
            </w:r>
            <w:proofErr w:type="spellEnd"/>
            <w:r w:rsidRPr="001E7179">
              <w:rPr>
                <w:rFonts w:ascii="Times New Roman" w:hAnsi="Times New Roman" w:cs="Times New Roman"/>
                <w:sz w:val="24"/>
                <w:szCs w:val="24"/>
              </w:rPr>
              <w:t xml:space="preserve"> подвесное)</w:t>
            </w:r>
          </w:p>
        </w:tc>
        <w:tc>
          <w:tcPr>
            <w:tcW w:w="2268" w:type="dxa"/>
          </w:tcPr>
          <w:p w:rsidR="00FB6C48" w:rsidRPr="00100BD2" w:rsidRDefault="001E7179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6" w:type="dxa"/>
          </w:tcPr>
          <w:p w:rsidR="00FB6C48" w:rsidRPr="00100BD2" w:rsidRDefault="001E7179" w:rsidP="0006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6C48" w:rsidRPr="00100BD2" w:rsidRDefault="001E7179" w:rsidP="00FC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  <w:r w:rsidR="005D70B0" w:rsidRPr="00100B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</w:tcPr>
          <w:p w:rsidR="00FB6C48" w:rsidRPr="00100BD2" w:rsidRDefault="00061C66" w:rsidP="001E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52B" w:rsidRPr="00100BD2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FB6C48" w:rsidRPr="00100BD2" w:rsidTr="00470CB1">
        <w:tc>
          <w:tcPr>
            <w:tcW w:w="534" w:type="dxa"/>
          </w:tcPr>
          <w:p w:rsidR="00FB6C48" w:rsidRPr="00100BD2" w:rsidRDefault="00FB6C48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FB6C48" w:rsidRPr="00100BD2" w:rsidRDefault="00353952" w:rsidP="00A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Балки деревянные</w:t>
            </w:r>
          </w:p>
        </w:tc>
        <w:tc>
          <w:tcPr>
            <w:tcW w:w="2268" w:type="dxa"/>
          </w:tcPr>
          <w:p w:rsidR="00FB6C48" w:rsidRPr="00100BD2" w:rsidRDefault="00353952" w:rsidP="0043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956" w:type="dxa"/>
          </w:tcPr>
          <w:p w:rsidR="00FB6C48" w:rsidRPr="00100BD2" w:rsidRDefault="00353952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B6C48" w:rsidRPr="00100BD2" w:rsidRDefault="00353952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  <w:tc>
          <w:tcPr>
            <w:tcW w:w="1842" w:type="dxa"/>
          </w:tcPr>
          <w:p w:rsidR="00FB6C48" w:rsidRPr="00100BD2" w:rsidRDefault="00353952" w:rsidP="00FB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</w:t>
            </w:r>
            <w:r w:rsidR="003B052B" w:rsidRPr="00100BD2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8D1305" w:rsidRPr="00100BD2" w:rsidTr="00470CB1">
        <w:tc>
          <w:tcPr>
            <w:tcW w:w="534" w:type="dxa"/>
          </w:tcPr>
          <w:p w:rsidR="008D1305" w:rsidRPr="00100BD2" w:rsidRDefault="008D1305" w:rsidP="008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8D1305" w:rsidRDefault="008D1305" w:rsidP="008D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05">
              <w:rPr>
                <w:rFonts w:ascii="Times New Roman" w:hAnsi="Times New Roman" w:cs="Times New Roman"/>
                <w:sz w:val="24"/>
                <w:szCs w:val="24"/>
              </w:rPr>
              <w:t>Декинг</w:t>
            </w:r>
            <w:proofErr w:type="spellEnd"/>
            <w:r w:rsidRPr="008D13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D1305">
              <w:rPr>
                <w:rFonts w:ascii="Times New Roman" w:hAnsi="Times New Roman" w:cs="Times New Roman"/>
                <w:sz w:val="24"/>
                <w:szCs w:val="24"/>
              </w:rPr>
              <w:t>Zager</w:t>
            </w:r>
            <w:proofErr w:type="spellEnd"/>
            <w:r w:rsidRPr="008D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05">
              <w:rPr>
                <w:rFonts w:ascii="Times New Roman" w:hAnsi="Times New Roman" w:cs="Times New Roman"/>
                <w:sz w:val="24"/>
                <w:szCs w:val="24"/>
              </w:rPr>
              <w:t>Siesta</w:t>
            </w:r>
            <w:proofErr w:type="spellEnd"/>
            <w:r w:rsidRPr="008D13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D1305" w:rsidRPr="00100BD2" w:rsidRDefault="008D1305" w:rsidP="0043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956" w:type="dxa"/>
          </w:tcPr>
          <w:p w:rsidR="008D1305" w:rsidRDefault="00F166F2" w:rsidP="008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D1305" w:rsidRDefault="008D1305" w:rsidP="00F1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1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842" w:type="dxa"/>
          </w:tcPr>
          <w:p w:rsidR="00F166F2" w:rsidRDefault="00F166F2" w:rsidP="00F1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100 000-00</w:t>
            </w:r>
          </w:p>
        </w:tc>
      </w:tr>
      <w:tr w:rsidR="00F705D8" w:rsidRPr="00100BD2" w:rsidTr="00470CB1">
        <w:tc>
          <w:tcPr>
            <w:tcW w:w="534" w:type="dxa"/>
          </w:tcPr>
          <w:p w:rsidR="00F705D8" w:rsidRDefault="00F705D8" w:rsidP="008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8" w:type="dxa"/>
          </w:tcPr>
          <w:p w:rsidR="00F705D8" w:rsidRPr="008D1305" w:rsidRDefault="00F705D8" w:rsidP="008D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05D8" w:rsidRDefault="00F705D8" w:rsidP="0043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956" w:type="dxa"/>
          </w:tcPr>
          <w:p w:rsidR="00F705D8" w:rsidRDefault="00F705D8" w:rsidP="008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705D8" w:rsidRDefault="00F705D8" w:rsidP="00F1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1 500 -00</w:t>
            </w:r>
          </w:p>
        </w:tc>
        <w:tc>
          <w:tcPr>
            <w:tcW w:w="1842" w:type="dxa"/>
          </w:tcPr>
          <w:p w:rsidR="00F705D8" w:rsidRDefault="00F705D8" w:rsidP="00F1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Default="00A2297F" w:rsidP="008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8" w:type="dxa"/>
          </w:tcPr>
          <w:p w:rsidR="00A2297F" w:rsidRDefault="00A2297F" w:rsidP="008D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F">
              <w:rPr>
                <w:rFonts w:ascii="Times New Roman" w:hAnsi="Times New Roman" w:cs="Times New Roman"/>
                <w:sz w:val="24"/>
                <w:szCs w:val="24"/>
              </w:rPr>
              <w:t xml:space="preserve">Изгородь искусственная декоративная </w:t>
            </w:r>
            <w:proofErr w:type="spellStart"/>
            <w:r w:rsidRPr="00A2297F">
              <w:rPr>
                <w:rFonts w:ascii="Times New Roman" w:hAnsi="Times New Roman" w:cs="Times New Roman"/>
                <w:sz w:val="24"/>
                <w:szCs w:val="24"/>
              </w:rPr>
              <w:t>GardenDeco</w:t>
            </w:r>
            <w:proofErr w:type="spellEnd"/>
            <w:r w:rsidRPr="00A2297F">
              <w:rPr>
                <w:rFonts w:ascii="Times New Roman" w:hAnsi="Times New Roman" w:cs="Times New Roman"/>
                <w:sz w:val="24"/>
                <w:szCs w:val="24"/>
              </w:rPr>
              <w:t xml:space="preserve"> Береза, арт. GD 8026 (1 рулон, 3 </w:t>
            </w:r>
            <w:proofErr w:type="spellStart"/>
            <w:r w:rsidRPr="00A229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297F">
              <w:rPr>
                <w:rFonts w:ascii="Times New Roman" w:hAnsi="Times New Roman" w:cs="Times New Roman"/>
                <w:sz w:val="24"/>
                <w:szCs w:val="24"/>
              </w:rPr>
              <w:t xml:space="preserve"> метра)</w:t>
            </w:r>
          </w:p>
        </w:tc>
        <w:tc>
          <w:tcPr>
            <w:tcW w:w="2268" w:type="dxa"/>
          </w:tcPr>
          <w:p w:rsidR="00A2297F" w:rsidRPr="00100BD2" w:rsidRDefault="00A2297F" w:rsidP="0043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956" w:type="dxa"/>
          </w:tcPr>
          <w:p w:rsidR="00A2297F" w:rsidRDefault="00A2297F" w:rsidP="008D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297F" w:rsidRDefault="00A2297F" w:rsidP="00F1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3 100-00</w:t>
            </w:r>
          </w:p>
        </w:tc>
        <w:tc>
          <w:tcPr>
            <w:tcW w:w="1842" w:type="dxa"/>
          </w:tcPr>
          <w:p w:rsidR="00A2297F" w:rsidRDefault="00A2297F" w:rsidP="00F1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18 600-00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8" w:type="dxa"/>
          </w:tcPr>
          <w:p w:rsidR="00A2297F" w:rsidRPr="00100BD2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газона 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956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842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8" w:type="dxa"/>
          </w:tcPr>
          <w:p w:rsidR="00A2297F" w:rsidRPr="00100BD2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956" w:type="dxa"/>
          </w:tcPr>
          <w:p w:rsidR="00A2297F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2 000-00</w:t>
            </w:r>
          </w:p>
        </w:tc>
        <w:tc>
          <w:tcPr>
            <w:tcW w:w="1842" w:type="dxa"/>
          </w:tcPr>
          <w:p w:rsidR="00A2297F" w:rsidRPr="0011537E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6 000-00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8" w:type="dxa"/>
          </w:tcPr>
          <w:p w:rsidR="00A2297F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камни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6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10 000-00</w:t>
            </w:r>
          </w:p>
        </w:tc>
        <w:tc>
          <w:tcPr>
            <w:tcW w:w="1842" w:type="dxa"/>
          </w:tcPr>
          <w:p w:rsidR="00A2297F" w:rsidRPr="00952F90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0">
              <w:rPr>
                <w:rFonts w:ascii="Times New Roman" w:hAnsi="Times New Roman" w:cs="Times New Roman"/>
                <w:sz w:val="24"/>
                <w:szCs w:val="24"/>
              </w:rPr>
              <w:t>30 000-00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8" w:type="dxa"/>
          </w:tcPr>
          <w:p w:rsidR="00A2297F" w:rsidRPr="00100BD2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Накладные и транспортные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монтаж, демонтаж</w:t>
            </w: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75 330-00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297F" w:rsidRPr="00100BD2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Итого по I разделу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2297F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97F" w:rsidRPr="00A2297F" w:rsidRDefault="00A2297F" w:rsidP="00A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7F">
              <w:rPr>
                <w:rFonts w:ascii="Times New Roman" w:hAnsi="Times New Roman" w:cs="Times New Roman"/>
                <w:b/>
                <w:sz w:val="24"/>
                <w:szCs w:val="24"/>
              </w:rPr>
              <w:t>326 430-00</w:t>
            </w:r>
          </w:p>
        </w:tc>
      </w:tr>
      <w:tr w:rsidR="00A2297F" w:rsidRPr="00100BD2" w:rsidTr="00606BFE">
        <w:tc>
          <w:tcPr>
            <w:tcW w:w="15876" w:type="dxa"/>
            <w:gridSpan w:val="6"/>
          </w:tcPr>
          <w:p w:rsidR="00A2297F" w:rsidRPr="00100BD2" w:rsidRDefault="00A2297F" w:rsidP="00A229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A2297F" w:rsidRPr="00100BD2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Посадочный материал согласно ассортиментной ведомости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2297F" w:rsidRPr="00100BD2" w:rsidRDefault="00A2297F" w:rsidP="001A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6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A2297F" w:rsidRPr="00100BD2" w:rsidTr="00470CB1">
        <w:tc>
          <w:tcPr>
            <w:tcW w:w="534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297F" w:rsidRPr="00403DFD" w:rsidRDefault="00A2297F" w:rsidP="00A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26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7F" w:rsidRPr="00100BD2" w:rsidRDefault="00A2297F" w:rsidP="00A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97F" w:rsidRPr="00100BD2" w:rsidRDefault="00A2297F" w:rsidP="001A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6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A6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30-00</w:t>
            </w:r>
          </w:p>
        </w:tc>
      </w:tr>
      <w:tr w:rsidR="00A2297F" w:rsidRPr="00100BD2" w:rsidTr="00606BFE">
        <w:tc>
          <w:tcPr>
            <w:tcW w:w="14034" w:type="dxa"/>
            <w:gridSpan w:val="5"/>
            <w:vAlign w:val="center"/>
          </w:tcPr>
          <w:p w:rsidR="00A2297F" w:rsidRPr="00100BD2" w:rsidRDefault="00A2297F" w:rsidP="00A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BD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A2297F" w:rsidRPr="00100BD2" w:rsidRDefault="00A2297F" w:rsidP="001A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A6F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A6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60 -00</w:t>
            </w:r>
          </w:p>
        </w:tc>
      </w:tr>
    </w:tbl>
    <w:p w:rsidR="00FB6C48" w:rsidRPr="00100BD2" w:rsidRDefault="00FB6C48" w:rsidP="00FB6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B6C48" w:rsidRPr="00100BD2" w:rsidSect="00D668DA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3FE9"/>
    <w:multiLevelType w:val="hybridMultilevel"/>
    <w:tmpl w:val="414ECEDE"/>
    <w:lvl w:ilvl="0" w:tplc="32E6E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C"/>
    <w:rsid w:val="00047CCB"/>
    <w:rsid w:val="0005212D"/>
    <w:rsid w:val="00053E08"/>
    <w:rsid w:val="00061C66"/>
    <w:rsid w:val="00091B3A"/>
    <w:rsid w:val="000A1FC5"/>
    <w:rsid w:val="000E70FA"/>
    <w:rsid w:val="000F61DE"/>
    <w:rsid w:val="00100BD2"/>
    <w:rsid w:val="001124D0"/>
    <w:rsid w:val="0011537E"/>
    <w:rsid w:val="001721F2"/>
    <w:rsid w:val="001A6FE6"/>
    <w:rsid w:val="001E7179"/>
    <w:rsid w:val="002262BA"/>
    <w:rsid w:val="00251D9E"/>
    <w:rsid w:val="002A32C3"/>
    <w:rsid w:val="002B605B"/>
    <w:rsid w:val="002D2F60"/>
    <w:rsid w:val="00353952"/>
    <w:rsid w:val="003B052B"/>
    <w:rsid w:val="00403DFD"/>
    <w:rsid w:val="0042094E"/>
    <w:rsid w:val="004347C5"/>
    <w:rsid w:val="00463C3C"/>
    <w:rsid w:val="00466B65"/>
    <w:rsid w:val="00470CB1"/>
    <w:rsid w:val="00487D1C"/>
    <w:rsid w:val="004A155D"/>
    <w:rsid w:val="00525D9D"/>
    <w:rsid w:val="005615D9"/>
    <w:rsid w:val="00564743"/>
    <w:rsid w:val="005803B6"/>
    <w:rsid w:val="005A2091"/>
    <w:rsid w:val="005D2905"/>
    <w:rsid w:val="005D4012"/>
    <w:rsid w:val="005D70B0"/>
    <w:rsid w:val="00606BFE"/>
    <w:rsid w:val="00633008"/>
    <w:rsid w:val="006A0B70"/>
    <w:rsid w:val="00701724"/>
    <w:rsid w:val="00707DFC"/>
    <w:rsid w:val="00775C9D"/>
    <w:rsid w:val="00775E0E"/>
    <w:rsid w:val="008D1305"/>
    <w:rsid w:val="008D66C5"/>
    <w:rsid w:val="009364E2"/>
    <w:rsid w:val="00952F90"/>
    <w:rsid w:val="00A031B5"/>
    <w:rsid w:val="00A2297F"/>
    <w:rsid w:val="00A5603B"/>
    <w:rsid w:val="00A81218"/>
    <w:rsid w:val="00AB3DBC"/>
    <w:rsid w:val="00AB57CF"/>
    <w:rsid w:val="00B06AB9"/>
    <w:rsid w:val="00B41C98"/>
    <w:rsid w:val="00B76639"/>
    <w:rsid w:val="00BE2E3D"/>
    <w:rsid w:val="00BE383D"/>
    <w:rsid w:val="00C175BF"/>
    <w:rsid w:val="00C51217"/>
    <w:rsid w:val="00C539ED"/>
    <w:rsid w:val="00C67427"/>
    <w:rsid w:val="00CB39CE"/>
    <w:rsid w:val="00D03FA2"/>
    <w:rsid w:val="00D05DBE"/>
    <w:rsid w:val="00D668DA"/>
    <w:rsid w:val="00E128A9"/>
    <w:rsid w:val="00E32EAE"/>
    <w:rsid w:val="00E43A95"/>
    <w:rsid w:val="00E61712"/>
    <w:rsid w:val="00E6349D"/>
    <w:rsid w:val="00E95017"/>
    <w:rsid w:val="00EC7813"/>
    <w:rsid w:val="00F166F2"/>
    <w:rsid w:val="00F355E7"/>
    <w:rsid w:val="00F705D8"/>
    <w:rsid w:val="00F94053"/>
    <w:rsid w:val="00FA2AEE"/>
    <w:rsid w:val="00FB6C48"/>
    <w:rsid w:val="00FC1B8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9A73"/>
  <w15:docId w15:val="{2BA59474-B215-4C82-94E8-D1E64E7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Андрей Балашов</cp:lastModifiedBy>
  <cp:revision>26</cp:revision>
  <dcterms:created xsi:type="dcterms:W3CDTF">2017-04-03T12:34:00Z</dcterms:created>
  <dcterms:modified xsi:type="dcterms:W3CDTF">2017-04-05T08:37:00Z</dcterms:modified>
</cp:coreProperties>
</file>