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90" w:rsidRPr="00D54892" w:rsidRDefault="00603CF4" w:rsidP="007D4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892">
        <w:rPr>
          <w:rFonts w:ascii="Times New Roman" w:hAnsi="Times New Roman" w:cs="Times New Roman"/>
          <w:b/>
          <w:sz w:val="24"/>
          <w:szCs w:val="24"/>
        </w:rPr>
        <w:t>Арт-сад «</w:t>
      </w:r>
      <w:r w:rsidR="0020579C" w:rsidRPr="00D54892">
        <w:rPr>
          <w:rFonts w:ascii="Times New Roman" w:hAnsi="Times New Roman" w:cs="Times New Roman"/>
          <w:b/>
          <w:sz w:val="24"/>
          <w:szCs w:val="24"/>
        </w:rPr>
        <w:t>Обратно к природе</w:t>
      </w:r>
      <w:r w:rsidR="000F309D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941643" w:rsidRPr="00D54892" w:rsidRDefault="007C5623" w:rsidP="00414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892">
        <w:rPr>
          <w:rFonts w:ascii="Times New Roman" w:hAnsi="Times New Roman" w:cs="Times New Roman"/>
          <w:sz w:val="24"/>
          <w:szCs w:val="24"/>
        </w:rPr>
        <w:t>Что Вы видите, когда поднимаете голову и смотрите вверх? «Бездушные» бетонные коробки, от которых отражается свет и слепит глаза, рядом с которыми чувствуешь себя маленьким и бессильным. Чем выше жилой дом, тем сильнее его контраст с физическими параметрами человека, который на протяжении тысячелетий жил на фоне природы. Есть зарубежная статистика роста нервных заболеваний, в ней прослеживается прямая зависимость от этажности и плотности заселения. И это понятно, потому что в высотном доме межличностных контактов намного больше, и нервный стресс сильнее, но у нас данная информация закрыта.</w:t>
      </w:r>
    </w:p>
    <w:p w:rsidR="00D54892" w:rsidRPr="00D54892" w:rsidRDefault="0020579C" w:rsidP="00414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892">
        <w:rPr>
          <w:rFonts w:ascii="Times New Roman" w:hAnsi="Times New Roman" w:cs="Times New Roman"/>
          <w:sz w:val="24"/>
          <w:szCs w:val="24"/>
        </w:rPr>
        <w:t xml:space="preserve">В </w:t>
      </w:r>
      <w:r w:rsidR="00D75EF6">
        <w:rPr>
          <w:rFonts w:ascii="Times New Roman" w:hAnsi="Times New Roman" w:cs="Times New Roman"/>
          <w:sz w:val="24"/>
          <w:szCs w:val="24"/>
        </w:rPr>
        <w:t xml:space="preserve">своей идее </w:t>
      </w:r>
      <w:r w:rsidR="00D54892">
        <w:rPr>
          <w:rFonts w:ascii="Times New Roman" w:hAnsi="Times New Roman" w:cs="Times New Roman"/>
          <w:sz w:val="24"/>
          <w:szCs w:val="24"/>
        </w:rPr>
        <w:t xml:space="preserve">мы хотим сказать о том, что человеку необходимо жить </w:t>
      </w:r>
      <w:r w:rsidR="00DC5307">
        <w:rPr>
          <w:rFonts w:ascii="Times New Roman" w:hAnsi="Times New Roman" w:cs="Times New Roman"/>
          <w:sz w:val="24"/>
          <w:szCs w:val="24"/>
        </w:rPr>
        <w:t xml:space="preserve">в единстве </w:t>
      </w:r>
      <w:r w:rsidR="00D54892">
        <w:rPr>
          <w:rFonts w:ascii="Times New Roman" w:hAnsi="Times New Roman" w:cs="Times New Roman"/>
          <w:sz w:val="24"/>
          <w:szCs w:val="24"/>
        </w:rPr>
        <w:t>с природой. Приходя в сад «Обратно к природе», мы хотим, чтобы человек почувствовал себя частью этой системы</w:t>
      </w:r>
      <w:r w:rsidR="00D75EF6">
        <w:rPr>
          <w:rFonts w:ascii="Times New Roman" w:hAnsi="Times New Roman" w:cs="Times New Roman"/>
          <w:sz w:val="24"/>
          <w:szCs w:val="24"/>
        </w:rPr>
        <w:t>, стал чуть ближе к своему дому.</w:t>
      </w:r>
    </w:p>
    <w:sectPr w:rsidR="00D54892" w:rsidRPr="00D5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F4"/>
    <w:rsid w:val="000F309D"/>
    <w:rsid w:val="0020579C"/>
    <w:rsid w:val="002503B3"/>
    <w:rsid w:val="004143A3"/>
    <w:rsid w:val="00476090"/>
    <w:rsid w:val="00603CF4"/>
    <w:rsid w:val="0065711B"/>
    <w:rsid w:val="007C5623"/>
    <w:rsid w:val="007D4783"/>
    <w:rsid w:val="00941643"/>
    <w:rsid w:val="00A47D94"/>
    <w:rsid w:val="00C53CC5"/>
    <w:rsid w:val="00D54892"/>
    <w:rsid w:val="00D62C7D"/>
    <w:rsid w:val="00D75EF6"/>
    <w:rsid w:val="00DB3AD3"/>
    <w:rsid w:val="00DC5307"/>
    <w:rsid w:val="00E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2017-04-02T20:29:00Z</dcterms:created>
  <dcterms:modified xsi:type="dcterms:W3CDTF">2017-04-06T11:29:00Z</dcterms:modified>
</cp:coreProperties>
</file>