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845"/>
        <w:gridCol w:w="829"/>
        <w:gridCol w:w="1049"/>
        <w:gridCol w:w="1741"/>
      </w:tblGrid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53294F" w:rsidP="0053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45" w:type="dxa"/>
          </w:tcPr>
          <w:p w:rsidR="00EA6135" w:rsidRPr="006B3BD3" w:rsidRDefault="0053294F" w:rsidP="0053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3294F" w:rsidRPr="006B3BD3" w:rsidRDefault="0053294F" w:rsidP="0053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29" w:type="dxa"/>
          </w:tcPr>
          <w:p w:rsidR="0053294F" w:rsidRPr="006B3BD3" w:rsidRDefault="0053294F" w:rsidP="0053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9" w:type="dxa"/>
          </w:tcPr>
          <w:p w:rsidR="0053294F" w:rsidRPr="006B3BD3" w:rsidRDefault="0053294F" w:rsidP="0053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41" w:type="dxa"/>
          </w:tcPr>
          <w:p w:rsidR="0053294F" w:rsidRPr="006B3BD3" w:rsidRDefault="0053294F" w:rsidP="0053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proofErr w:type="spellStart"/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3294F" w:rsidRPr="006B3BD3" w:rsidTr="00D47972">
        <w:trPr>
          <w:trHeight w:val="257"/>
        </w:trPr>
        <w:tc>
          <w:tcPr>
            <w:tcW w:w="9279" w:type="dxa"/>
            <w:gridSpan w:val="5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1. Растения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Молиния</w:t>
            </w:r>
            <w:proofErr w:type="spellEnd"/>
            <w:r w:rsidRPr="006B3BD3">
              <w:rPr>
                <w:rFonts w:ascii="Times New Roman" w:hAnsi="Times New Roman" w:cs="Times New Roman"/>
                <w:sz w:val="28"/>
                <w:szCs w:val="28"/>
              </w:rPr>
              <w:t xml:space="preserve"> тростниковая </w:t>
            </w:r>
            <w:proofErr w:type="spellStart"/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Transparant</w:t>
            </w:r>
            <w:proofErr w:type="spellEnd"/>
          </w:p>
        </w:tc>
        <w:tc>
          <w:tcPr>
            <w:tcW w:w="84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49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15750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Овсяница сизая</w:t>
            </w:r>
          </w:p>
        </w:tc>
        <w:tc>
          <w:tcPr>
            <w:tcW w:w="84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Виноград девичий</w:t>
            </w:r>
          </w:p>
        </w:tc>
        <w:tc>
          <w:tcPr>
            <w:tcW w:w="84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Анемона лесная</w:t>
            </w:r>
          </w:p>
        </w:tc>
        <w:tc>
          <w:tcPr>
            <w:tcW w:w="84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9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53294F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 xml:space="preserve">Туя западная </w:t>
            </w:r>
            <w:r w:rsidRPr="006B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Brabant </w:t>
            </w:r>
            <w:r w:rsidR="00AF0EA1" w:rsidRPr="006B3BD3">
              <w:rPr>
                <w:rFonts w:ascii="Times New Roman" w:hAnsi="Times New Roman" w:cs="Times New Roman"/>
                <w:sz w:val="28"/>
                <w:szCs w:val="28"/>
              </w:rPr>
              <w:t>180-200 см</w:t>
            </w:r>
          </w:p>
        </w:tc>
        <w:tc>
          <w:tcPr>
            <w:tcW w:w="84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1741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</w:tr>
      <w:tr w:rsidR="00D74941" w:rsidRPr="006B3BD3" w:rsidTr="00EA6135">
        <w:trPr>
          <w:trHeight w:val="257"/>
        </w:trPr>
        <w:tc>
          <w:tcPr>
            <w:tcW w:w="7538" w:type="dxa"/>
            <w:gridSpan w:val="4"/>
          </w:tcPr>
          <w:p w:rsidR="00D74941" w:rsidRPr="006B3BD3" w:rsidRDefault="00D74941" w:rsidP="00D749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41" w:type="dxa"/>
          </w:tcPr>
          <w:p w:rsidR="00D74941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28100</w:t>
            </w:r>
          </w:p>
        </w:tc>
      </w:tr>
      <w:tr w:rsidR="00AF0EA1" w:rsidRPr="006B3BD3" w:rsidTr="00FB5C73">
        <w:trPr>
          <w:trHeight w:val="257"/>
        </w:trPr>
        <w:tc>
          <w:tcPr>
            <w:tcW w:w="9279" w:type="dxa"/>
            <w:gridSpan w:val="5"/>
          </w:tcPr>
          <w:p w:rsidR="00AF0EA1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2. Лавки и настил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Доска строганная сосна, 1 сорт (50 х 150 мм) длина 6 м</w:t>
            </w:r>
          </w:p>
        </w:tc>
        <w:tc>
          <w:tcPr>
            <w:tcW w:w="845" w:type="dxa"/>
          </w:tcPr>
          <w:p w:rsidR="0053294F" w:rsidRPr="006B3BD3" w:rsidRDefault="006B3BD3" w:rsidP="00EA6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Брус обрезной сосна сорт 1 (150 х 150 мм) длина 6 м</w:t>
            </w:r>
          </w:p>
        </w:tc>
        <w:tc>
          <w:tcPr>
            <w:tcW w:w="845" w:type="dxa"/>
          </w:tcPr>
          <w:p w:rsidR="0053294F" w:rsidRPr="006B3BD3" w:rsidRDefault="006B3BD3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4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Лист алюминиевый АД1М 0,5х1200х3000</w:t>
            </w:r>
          </w:p>
        </w:tc>
        <w:tc>
          <w:tcPr>
            <w:tcW w:w="84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29850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</w:p>
        </w:tc>
        <w:tc>
          <w:tcPr>
            <w:tcW w:w="845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D3614E" w:rsidRPr="006B3BD3" w:rsidTr="00EA6135">
        <w:trPr>
          <w:cantSplit/>
          <w:trHeight w:val="1134"/>
        </w:trPr>
        <w:tc>
          <w:tcPr>
            <w:tcW w:w="4815" w:type="dxa"/>
          </w:tcPr>
          <w:p w:rsidR="00D3614E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 xml:space="preserve">Палубная доска лиственница, сорт "Экстра" </w:t>
            </w:r>
          </w:p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(28 х 140 мм) длина 2 — 4 м</w:t>
            </w:r>
          </w:p>
        </w:tc>
        <w:tc>
          <w:tcPr>
            <w:tcW w:w="845" w:type="dxa"/>
          </w:tcPr>
          <w:p w:rsidR="0053294F" w:rsidRPr="006B3BD3" w:rsidRDefault="006B3BD3" w:rsidP="00EA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9" w:type="dxa"/>
          </w:tcPr>
          <w:p w:rsidR="0053294F" w:rsidRPr="006B3BD3" w:rsidRDefault="00AF0EA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59520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</w:t>
            </w:r>
          </w:p>
        </w:tc>
        <w:tc>
          <w:tcPr>
            <w:tcW w:w="845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53294F" w:rsidRPr="006B3BD3" w:rsidRDefault="00D3614E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845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53294F" w:rsidRPr="006B3BD3" w:rsidRDefault="00D3614E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3294F" w:rsidRPr="006B3BD3" w:rsidRDefault="00D3614E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D3614E" w:rsidRPr="006B3BD3" w:rsidTr="00EA6135">
        <w:trPr>
          <w:trHeight w:val="257"/>
        </w:trPr>
        <w:tc>
          <w:tcPr>
            <w:tcW w:w="4815" w:type="dxa"/>
          </w:tcPr>
          <w:p w:rsidR="0053294F" w:rsidRPr="006B3BD3" w:rsidRDefault="00D74941" w:rsidP="00EA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Шпалера серийная. Г</w:t>
            </w:r>
            <w:r w:rsidR="00EA6135" w:rsidRPr="006B3BD3">
              <w:rPr>
                <w:rFonts w:ascii="Times New Roman" w:hAnsi="Times New Roman" w:cs="Times New Roman"/>
                <w:sz w:val="28"/>
                <w:szCs w:val="28"/>
              </w:rPr>
              <w:t>абаритные размеры 1000х1600 мм.</w:t>
            </w:r>
          </w:p>
        </w:tc>
        <w:tc>
          <w:tcPr>
            <w:tcW w:w="845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  <w:tc>
          <w:tcPr>
            <w:tcW w:w="1741" w:type="dxa"/>
          </w:tcPr>
          <w:p w:rsidR="0053294F" w:rsidRPr="006B3BD3" w:rsidRDefault="00D74941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59180</w:t>
            </w:r>
          </w:p>
        </w:tc>
      </w:tr>
      <w:tr w:rsidR="00D74941" w:rsidRPr="006B3BD3" w:rsidTr="00EA6135">
        <w:trPr>
          <w:trHeight w:val="257"/>
        </w:trPr>
        <w:tc>
          <w:tcPr>
            <w:tcW w:w="7538" w:type="dxa"/>
            <w:gridSpan w:val="4"/>
          </w:tcPr>
          <w:p w:rsidR="00D74941" w:rsidRPr="006B3BD3" w:rsidRDefault="00D74941" w:rsidP="00D749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41" w:type="dxa"/>
          </w:tcPr>
          <w:p w:rsidR="00D74941" w:rsidRPr="006B3BD3" w:rsidRDefault="00D3614E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216550</w:t>
            </w:r>
          </w:p>
        </w:tc>
      </w:tr>
      <w:tr w:rsidR="00D3614E" w:rsidRPr="006B3BD3" w:rsidTr="00EA6135">
        <w:trPr>
          <w:trHeight w:val="257"/>
        </w:trPr>
        <w:tc>
          <w:tcPr>
            <w:tcW w:w="7538" w:type="dxa"/>
            <w:gridSpan w:val="4"/>
          </w:tcPr>
          <w:p w:rsidR="00D3614E" w:rsidRPr="006B3BD3" w:rsidRDefault="00D3614E" w:rsidP="00D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3. Транспортные расходы:</w:t>
            </w:r>
          </w:p>
        </w:tc>
        <w:tc>
          <w:tcPr>
            <w:tcW w:w="1741" w:type="dxa"/>
          </w:tcPr>
          <w:p w:rsidR="00D3614E" w:rsidRPr="006B3BD3" w:rsidRDefault="00D3614E" w:rsidP="00D7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3614E" w:rsidRPr="006B3BD3" w:rsidTr="00EA6135">
        <w:trPr>
          <w:trHeight w:val="257"/>
        </w:trPr>
        <w:tc>
          <w:tcPr>
            <w:tcW w:w="7538" w:type="dxa"/>
            <w:gridSpan w:val="4"/>
          </w:tcPr>
          <w:p w:rsidR="00D3614E" w:rsidRPr="006B3BD3" w:rsidRDefault="00D3614E" w:rsidP="00D361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41" w:type="dxa"/>
          </w:tcPr>
          <w:p w:rsidR="00D3614E" w:rsidRPr="006B3BD3" w:rsidRDefault="00D3614E" w:rsidP="00D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D3">
              <w:rPr>
                <w:rFonts w:ascii="Times New Roman" w:hAnsi="Times New Roman" w:cs="Times New Roman"/>
                <w:sz w:val="28"/>
                <w:szCs w:val="28"/>
              </w:rPr>
              <w:t>268650</w:t>
            </w:r>
          </w:p>
        </w:tc>
      </w:tr>
    </w:tbl>
    <w:p w:rsidR="004056C9" w:rsidRPr="006B3BD3" w:rsidRDefault="004056C9" w:rsidP="00C60515">
      <w:pPr>
        <w:rPr>
          <w:rFonts w:ascii="Times New Roman" w:hAnsi="Times New Roman" w:cs="Times New Roman"/>
          <w:sz w:val="28"/>
          <w:szCs w:val="28"/>
        </w:rPr>
      </w:pPr>
    </w:p>
    <w:sectPr w:rsidR="004056C9" w:rsidRPr="006B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F"/>
    <w:rsid w:val="002A15DC"/>
    <w:rsid w:val="0033201A"/>
    <w:rsid w:val="004056C9"/>
    <w:rsid w:val="0053294F"/>
    <w:rsid w:val="00574043"/>
    <w:rsid w:val="006B3BD3"/>
    <w:rsid w:val="00847843"/>
    <w:rsid w:val="00AF0EA1"/>
    <w:rsid w:val="00C60515"/>
    <w:rsid w:val="00D30F6F"/>
    <w:rsid w:val="00D3614E"/>
    <w:rsid w:val="00D74941"/>
    <w:rsid w:val="00E006C1"/>
    <w:rsid w:val="00EA6135"/>
    <w:rsid w:val="00F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3990-E1A6-4402-B1DA-CAFDA24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2017-04-05T23:56:00Z</dcterms:created>
  <dcterms:modified xsi:type="dcterms:W3CDTF">2017-04-06T13:14:00Z</dcterms:modified>
</cp:coreProperties>
</file>