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D4B" w:rsidRDefault="00971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Идея проектного предложения.</w:t>
      </w:r>
    </w:p>
    <w:p w:rsidR="006D68CA" w:rsidRDefault="006D68CA" w:rsidP="006D68C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проектного предложения – «Лед и пламя».</w:t>
      </w:r>
    </w:p>
    <w:p w:rsidR="006D68CA" w:rsidRDefault="006D68CA" w:rsidP="006D68C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437CD">
        <w:t xml:space="preserve"> </w:t>
      </w:r>
      <w:r w:rsidRPr="00A437CD">
        <w:rPr>
          <w:rFonts w:ascii="Times New Roman" w:hAnsi="Times New Roman" w:cs="Times New Roman"/>
          <w:sz w:val="28"/>
          <w:szCs w:val="28"/>
        </w:rPr>
        <w:t>Пл</w:t>
      </w:r>
      <w:r>
        <w:rPr>
          <w:rFonts w:ascii="Times New Roman" w:hAnsi="Times New Roman" w:cs="Times New Roman"/>
          <w:sz w:val="28"/>
          <w:szCs w:val="28"/>
        </w:rPr>
        <w:t>ощадь выставочного сада 100 м 2</w:t>
      </w:r>
      <w:r w:rsidRPr="00A437CD">
        <w:rPr>
          <w:rFonts w:ascii="Times New Roman" w:hAnsi="Times New Roman" w:cs="Times New Roman"/>
          <w:sz w:val="28"/>
          <w:szCs w:val="28"/>
        </w:rPr>
        <w:t>.</w:t>
      </w:r>
    </w:p>
    <w:p w:rsidR="006D68CA" w:rsidRPr="00971D4B" w:rsidRDefault="006D68CA" w:rsidP="006D6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71D4B">
        <w:rPr>
          <w:rFonts w:ascii="Times New Roman" w:hAnsi="Times New Roman" w:cs="Times New Roman"/>
          <w:sz w:val="28"/>
          <w:szCs w:val="28"/>
        </w:rPr>
        <w:t xml:space="preserve">Они сошлись. Волна и камень, </w:t>
      </w:r>
    </w:p>
    <w:p w:rsidR="006D68CA" w:rsidRPr="00971D4B" w:rsidRDefault="006D68CA" w:rsidP="006D6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71D4B">
        <w:rPr>
          <w:rFonts w:ascii="Times New Roman" w:hAnsi="Times New Roman" w:cs="Times New Roman"/>
          <w:sz w:val="28"/>
          <w:szCs w:val="28"/>
        </w:rPr>
        <w:t xml:space="preserve">Стихи и проза, лед и пламень </w:t>
      </w:r>
    </w:p>
    <w:p w:rsidR="006D68CA" w:rsidRPr="00971D4B" w:rsidRDefault="006D68CA" w:rsidP="006D6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D4B">
        <w:rPr>
          <w:rFonts w:ascii="Times New Roman" w:hAnsi="Times New Roman" w:cs="Times New Roman"/>
          <w:sz w:val="28"/>
          <w:szCs w:val="28"/>
        </w:rPr>
        <w:t xml:space="preserve">    Не столь различны меж собой. </w:t>
      </w:r>
    </w:p>
    <w:p w:rsidR="006D68CA" w:rsidRPr="00971D4B" w:rsidRDefault="006D68CA" w:rsidP="006D6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D4B">
        <w:rPr>
          <w:rFonts w:ascii="Times New Roman" w:hAnsi="Times New Roman" w:cs="Times New Roman"/>
          <w:sz w:val="28"/>
          <w:szCs w:val="28"/>
        </w:rPr>
        <w:t xml:space="preserve">    Сперва взаимной </w:t>
      </w:r>
      <w:proofErr w:type="spellStart"/>
      <w:r w:rsidRPr="00971D4B">
        <w:rPr>
          <w:rFonts w:ascii="Times New Roman" w:hAnsi="Times New Roman" w:cs="Times New Roman"/>
          <w:sz w:val="28"/>
          <w:szCs w:val="28"/>
        </w:rPr>
        <w:t>разнотой</w:t>
      </w:r>
      <w:proofErr w:type="spellEnd"/>
      <w:r w:rsidRPr="00971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8CA" w:rsidRPr="00971D4B" w:rsidRDefault="006D68CA" w:rsidP="006D6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D4B">
        <w:rPr>
          <w:rFonts w:ascii="Times New Roman" w:hAnsi="Times New Roman" w:cs="Times New Roman"/>
          <w:sz w:val="28"/>
          <w:szCs w:val="28"/>
        </w:rPr>
        <w:t xml:space="preserve">    Они друг другу были скучны; </w:t>
      </w:r>
    </w:p>
    <w:p w:rsidR="006D68CA" w:rsidRPr="00971D4B" w:rsidRDefault="006D68CA" w:rsidP="006D6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71D4B">
        <w:rPr>
          <w:rFonts w:ascii="Times New Roman" w:hAnsi="Times New Roman" w:cs="Times New Roman"/>
          <w:sz w:val="28"/>
          <w:szCs w:val="28"/>
        </w:rPr>
        <w:t xml:space="preserve">Потом понравились; потом </w:t>
      </w:r>
    </w:p>
    <w:p w:rsidR="006D68CA" w:rsidRPr="00971D4B" w:rsidRDefault="006D68CA" w:rsidP="006D6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D4B">
        <w:rPr>
          <w:rFonts w:ascii="Times New Roman" w:hAnsi="Times New Roman" w:cs="Times New Roman"/>
          <w:sz w:val="28"/>
          <w:szCs w:val="28"/>
        </w:rPr>
        <w:t xml:space="preserve">    Съезжались каждый день верхом </w:t>
      </w:r>
    </w:p>
    <w:p w:rsidR="006D68CA" w:rsidRPr="00971D4B" w:rsidRDefault="006D68CA" w:rsidP="006D6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71D4B">
        <w:rPr>
          <w:rFonts w:ascii="Times New Roman" w:hAnsi="Times New Roman" w:cs="Times New Roman"/>
          <w:sz w:val="28"/>
          <w:szCs w:val="28"/>
        </w:rPr>
        <w:t xml:space="preserve">И скоро стали неразлучны. </w:t>
      </w:r>
    </w:p>
    <w:p w:rsidR="006D68CA" w:rsidRDefault="006D68CA" w:rsidP="006D6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D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971D4B">
        <w:rPr>
          <w:rFonts w:ascii="Times New Roman" w:hAnsi="Times New Roman" w:cs="Times New Roman"/>
          <w:sz w:val="28"/>
          <w:szCs w:val="28"/>
        </w:rPr>
        <w:t xml:space="preserve"> А.С. Пушкин.</w:t>
      </w:r>
      <w:r>
        <w:rPr>
          <w:rFonts w:ascii="Times New Roman" w:hAnsi="Times New Roman" w:cs="Times New Roman"/>
          <w:sz w:val="28"/>
          <w:szCs w:val="28"/>
        </w:rPr>
        <w:t xml:space="preserve"> «Евгений Онегин»</w:t>
      </w:r>
    </w:p>
    <w:p w:rsidR="006D68CA" w:rsidRDefault="006D68CA" w:rsidP="006D6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8CA" w:rsidRDefault="006D68CA" w:rsidP="006D68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концепцию сада были положены вдохновляющие образы Онегина и Ленского. Две стихии которые являют собой антитезу. </w:t>
      </w:r>
    </w:p>
    <w:p w:rsidR="006D68CA" w:rsidRDefault="006D68CA" w:rsidP="006D68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Лед и пламя – яркий противоречивый контраст в саду представлен небольшим прудом и декоративной галькой. </w:t>
      </w:r>
    </w:p>
    <w:p w:rsidR="006D68CA" w:rsidRDefault="006D68CA" w:rsidP="006D68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Контрастность подчеркнута различным ассортиментом растений. Растения контрастны не только по высотам, но и по цвету, словно напоминая различия стихий. </w:t>
      </w:r>
    </w:p>
    <w:p w:rsidR="006D68CA" w:rsidRDefault="006D68CA" w:rsidP="006D68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DA">
        <w:rPr>
          <w:rFonts w:ascii="Times New Roman" w:hAnsi="Times New Roman" w:cs="Times New Roman"/>
          <w:sz w:val="28"/>
          <w:szCs w:val="28"/>
        </w:rPr>
        <w:t>Для создани</w:t>
      </w:r>
      <w:r>
        <w:rPr>
          <w:rFonts w:ascii="Times New Roman" w:hAnsi="Times New Roman" w:cs="Times New Roman"/>
          <w:sz w:val="28"/>
          <w:szCs w:val="28"/>
        </w:rPr>
        <w:t>я желаемого контраста использовалось</w:t>
      </w:r>
      <w:r w:rsidRPr="00693CDA">
        <w:rPr>
          <w:rFonts w:ascii="Times New Roman" w:hAnsi="Times New Roman" w:cs="Times New Roman"/>
          <w:sz w:val="28"/>
          <w:szCs w:val="28"/>
        </w:rPr>
        <w:t xml:space="preserve"> совмещение тонких, мелких, изящных, нарядных текстур листьев с грубыми и крупными.</w:t>
      </w:r>
    </w:p>
    <w:p w:rsidR="006D68CA" w:rsidRDefault="006D68CA" w:rsidP="006D68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DA">
        <w:rPr>
          <w:rFonts w:ascii="Times New Roman" w:hAnsi="Times New Roman" w:cs="Times New Roman"/>
          <w:sz w:val="28"/>
          <w:szCs w:val="28"/>
        </w:rPr>
        <w:t>Мощеные поверхнос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693CDA">
        <w:rPr>
          <w:rFonts w:ascii="Times New Roman" w:hAnsi="Times New Roman" w:cs="Times New Roman"/>
          <w:sz w:val="28"/>
          <w:szCs w:val="28"/>
        </w:rPr>
        <w:t xml:space="preserve"> сада, выгодно оттеняют живописные, мягкие формы живых растений.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37CD">
        <w:rPr>
          <w:rFonts w:ascii="Times New Roman" w:hAnsi="Times New Roman" w:cs="Times New Roman"/>
          <w:sz w:val="28"/>
          <w:szCs w:val="28"/>
        </w:rPr>
        <w:t xml:space="preserve">астения - контрастируют с плоскими - мощением, газоном. </w:t>
      </w:r>
    </w:p>
    <w:p w:rsidR="006D68CA" w:rsidRDefault="006D68CA" w:rsidP="006D68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генплане сада заложены</w:t>
      </w:r>
      <w:r w:rsidRPr="00663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мягкие ненавязчивые линии, и подчеркивающие их геометрические строгие.</w:t>
      </w:r>
    </w:p>
    <w:p w:rsidR="006D68CA" w:rsidRDefault="006D68CA" w:rsidP="006D68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сад</w:t>
      </w:r>
      <w:r w:rsidRPr="00501058">
        <w:rPr>
          <w:rFonts w:ascii="Times New Roman" w:hAnsi="Times New Roman" w:cs="Times New Roman"/>
          <w:sz w:val="28"/>
          <w:szCs w:val="28"/>
        </w:rPr>
        <w:t xml:space="preserve"> наполнен контрастами, которые образуют единое гармоничное целое.</w:t>
      </w:r>
    </w:p>
    <w:p w:rsidR="0001383B" w:rsidRDefault="0001383B" w:rsidP="00971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1383B" w:rsidRDefault="0001383B" w:rsidP="00971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 Ассортимент зеленых насаждений</w:t>
      </w:r>
    </w:p>
    <w:p w:rsidR="0034330E" w:rsidRDefault="0034330E" w:rsidP="009C5D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Таблица1</w:t>
      </w:r>
    </w:p>
    <w:p w:rsidR="0034330E" w:rsidRDefault="0034330E" w:rsidP="006D68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Ассортимент растений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202"/>
        <w:gridCol w:w="925"/>
        <w:gridCol w:w="1842"/>
        <w:gridCol w:w="1985"/>
      </w:tblGrid>
      <w:tr w:rsidR="006D68CA" w:rsidTr="006D68CA">
        <w:tc>
          <w:tcPr>
            <w:tcW w:w="3510" w:type="dxa"/>
            <w:shd w:val="clear" w:color="auto" w:fill="FBE4D5" w:themeFill="accent2" w:themeFillTint="33"/>
          </w:tcPr>
          <w:p w:rsidR="006D68CA" w:rsidRDefault="006D68CA" w:rsidP="00971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202" w:type="dxa"/>
            <w:shd w:val="clear" w:color="auto" w:fill="FBE4D5" w:themeFill="accent2" w:themeFillTint="33"/>
          </w:tcPr>
          <w:p w:rsidR="006D68CA" w:rsidRDefault="006D68CA" w:rsidP="004F1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</w:t>
            </w:r>
          </w:p>
          <w:p w:rsidR="006D68CA" w:rsidRDefault="006D68CA" w:rsidP="004F1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25" w:type="dxa"/>
            <w:shd w:val="clear" w:color="auto" w:fill="FBE4D5" w:themeFill="accent2" w:themeFillTint="33"/>
          </w:tcPr>
          <w:p w:rsidR="006D68CA" w:rsidRDefault="006D68CA" w:rsidP="00971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:rsidR="006D68CA" w:rsidRDefault="006D68CA" w:rsidP="00971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6D68CA" w:rsidRDefault="006D68CA" w:rsidP="00971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Латинское название</w:t>
            </w:r>
          </w:p>
        </w:tc>
      </w:tr>
      <w:tr w:rsidR="006D68CA" w:rsidTr="006D68CA">
        <w:tc>
          <w:tcPr>
            <w:tcW w:w="3510" w:type="dxa"/>
            <w:shd w:val="clear" w:color="auto" w:fill="DEEAF6" w:themeFill="accent1" w:themeFillTint="33"/>
          </w:tcPr>
          <w:p w:rsidR="006D68CA" w:rsidRDefault="006D68CA" w:rsidP="0026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2" w:type="dxa"/>
            <w:shd w:val="clear" w:color="auto" w:fill="DEEAF6" w:themeFill="accent1" w:themeFillTint="33"/>
          </w:tcPr>
          <w:p w:rsidR="006D68CA" w:rsidRDefault="006D68CA" w:rsidP="004F1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" w:type="dxa"/>
            <w:shd w:val="clear" w:color="auto" w:fill="DEEAF6" w:themeFill="accent1" w:themeFillTint="33"/>
          </w:tcPr>
          <w:p w:rsidR="006D68CA" w:rsidRDefault="006D68CA" w:rsidP="0026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DEEAF6" w:themeFill="accent1" w:themeFillTint="33"/>
          </w:tcPr>
          <w:p w:rsidR="006D68CA" w:rsidRDefault="006D68CA" w:rsidP="0026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EEAF6" w:themeFill="accent1" w:themeFillTint="33"/>
          </w:tcPr>
          <w:p w:rsidR="006D68CA" w:rsidRDefault="006D68CA" w:rsidP="0026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D68CA" w:rsidTr="006D68CA">
        <w:tc>
          <w:tcPr>
            <w:tcW w:w="3510" w:type="dxa"/>
          </w:tcPr>
          <w:p w:rsidR="006D68CA" w:rsidRDefault="006D68CA" w:rsidP="009C5D76">
            <w:pPr>
              <w:pStyle w:val="11"/>
              <w:spacing w:before="240"/>
            </w:pPr>
            <w:r>
              <w:t>Овсяница сизая</w:t>
            </w:r>
          </w:p>
          <w:p w:rsidR="006D68CA" w:rsidRDefault="006D68CA" w:rsidP="009C5D76">
            <w:pPr>
              <w:pStyle w:val="11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10001" cy="1582501"/>
                  <wp:effectExtent l="19050" t="0" r="4549" b="0"/>
                  <wp:docPr id="2" name="Рисунок 46" descr="http://m-green.ru/img/work/nomencl/8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m-green.ru/img/work/nomencl/8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343" cy="15842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2" w:type="dxa"/>
          </w:tcPr>
          <w:p w:rsidR="006D68CA" w:rsidRDefault="001B057F" w:rsidP="001B057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5" w:type="dxa"/>
          </w:tcPr>
          <w:p w:rsidR="006D68CA" w:rsidRDefault="006D68CA" w:rsidP="001B057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842" w:type="dxa"/>
          </w:tcPr>
          <w:p w:rsidR="006D68CA" w:rsidRDefault="001B057F" w:rsidP="001B057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1985" w:type="dxa"/>
          </w:tcPr>
          <w:p w:rsidR="006D68CA" w:rsidRDefault="006D68CA" w:rsidP="009C5D76">
            <w:pPr>
              <w:pStyle w:val="11"/>
              <w:spacing w:before="240"/>
            </w:pPr>
            <w:proofErr w:type="spellStart"/>
            <w:r>
              <w:rPr>
                <w:rFonts w:ascii="Roboto" w:hAnsi="Roboto"/>
                <w:color w:val="333333"/>
                <w:shd w:val="clear" w:color="auto" w:fill="FFFFFF"/>
              </w:rPr>
              <w:t>Festuca</w:t>
            </w:r>
            <w:proofErr w:type="spellEnd"/>
            <w:r>
              <w:rPr>
                <w:rFonts w:ascii="Roboto" w:hAnsi="Roboto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color w:val="333333"/>
                <w:shd w:val="clear" w:color="auto" w:fill="FFFFFF"/>
              </w:rPr>
              <w:t>glauca</w:t>
            </w:r>
            <w:proofErr w:type="spellEnd"/>
          </w:p>
        </w:tc>
      </w:tr>
      <w:tr w:rsidR="006D68CA" w:rsidTr="006D68CA">
        <w:tc>
          <w:tcPr>
            <w:tcW w:w="3510" w:type="dxa"/>
          </w:tcPr>
          <w:p w:rsidR="006D68CA" w:rsidRDefault="006D68CA" w:rsidP="009C5D76">
            <w:pPr>
              <w:pStyle w:val="11"/>
              <w:spacing w:before="240"/>
            </w:pPr>
            <w:r>
              <w:t xml:space="preserve">Лещина обыкновенная </w:t>
            </w:r>
            <w:proofErr w:type="spellStart"/>
            <w:r>
              <w:t>Purpurea</w:t>
            </w:r>
            <w:proofErr w:type="spellEnd"/>
          </w:p>
          <w:p w:rsidR="006D68CA" w:rsidRPr="00996AEC" w:rsidRDefault="006D68CA" w:rsidP="009C5D76">
            <w:pPr>
              <w:pStyle w:val="11"/>
              <w:rPr>
                <w:rFonts w:asciiTheme="minorHAnsi" w:hAnsiTheme="minorHAnsi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85505" cy="2006221"/>
                  <wp:effectExtent l="19050" t="0" r="0" b="0"/>
                  <wp:docPr id="4" name="Рисунок 22" descr="Картинки по запросу ЛЕЩИНА ОБЫКНОВЕННАЯ PURPUR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Картинки по запросу ЛЕЩИНА ОБЫКНОВЕННАЯ PURPUR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0387" r="39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5353" cy="20145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2" w:type="dxa"/>
          </w:tcPr>
          <w:p w:rsidR="006D68CA" w:rsidRDefault="006D68CA" w:rsidP="001B057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</w:tcPr>
          <w:p w:rsidR="006D68CA" w:rsidRDefault="006D68CA" w:rsidP="001B057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1842" w:type="dxa"/>
          </w:tcPr>
          <w:p w:rsidR="006D68CA" w:rsidRPr="00E16638" w:rsidRDefault="00E16638" w:rsidP="001B057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950</w:t>
            </w:r>
          </w:p>
        </w:tc>
        <w:tc>
          <w:tcPr>
            <w:tcW w:w="1985" w:type="dxa"/>
          </w:tcPr>
          <w:p w:rsidR="006D68CA" w:rsidRDefault="006D68CA" w:rsidP="009C5D76">
            <w:pPr>
              <w:pStyle w:val="11"/>
              <w:spacing w:before="240"/>
            </w:pPr>
            <w:proofErr w:type="spellStart"/>
            <w:r>
              <w:rPr>
                <w:rFonts w:ascii="Roboto" w:hAnsi="Roboto"/>
                <w:color w:val="333333"/>
                <w:shd w:val="clear" w:color="auto" w:fill="FFFFFF"/>
              </w:rPr>
              <w:t>Corylus</w:t>
            </w:r>
            <w:proofErr w:type="spellEnd"/>
            <w:r>
              <w:rPr>
                <w:rFonts w:ascii="Roboto" w:hAnsi="Roboto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color w:val="333333"/>
                <w:shd w:val="clear" w:color="auto" w:fill="FFFFFF"/>
              </w:rPr>
              <w:t>avellana</w:t>
            </w:r>
            <w:proofErr w:type="spellEnd"/>
            <w:r>
              <w:rPr>
                <w:rFonts w:ascii="Roboto" w:hAnsi="Roboto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color w:val="333333"/>
                <w:shd w:val="clear" w:color="auto" w:fill="FFFFFF"/>
              </w:rPr>
              <w:t>Purpurea</w:t>
            </w:r>
            <w:proofErr w:type="spellEnd"/>
          </w:p>
        </w:tc>
      </w:tr>
      <w:tr w:rsidR="006D68CA" w:rsidTr="006D68CA">
        <w:tc>
          <w:tcPr>
            <w:tcW w:w="3510" w:type="dxa"/>
          </w:tcPr>
          <w:p w:rsidR="006D68CA" w:rsidRDefault="006D68CA" w:rsidP="009C5D76">
            <w:pPr>
              <w:pStyle w:val="11"/>
              <w:spacing w:before="240"/>
            </w:pPr>
            <w:r>
              <w:t xml:space="preserve">Очиток видный </w:t>
            </w:r>
            <w:proofErr w:type="spellStart"/>
            <w:r>
              <w:t>Brillians</w:t>
            </w:r>
            <w:proofErr w:type="spellEnd"/>
          </w:p>
          <w:p w:rsidR="006D68CA" w:rsidRPr="00996AEC" w:rsidRDefault="006D68CA" w:rsidP="009C5D76">
            <w:pPr>
              <w:pStyle w:val="11"/>
              <w:rPr>
                <w:rFonts w:asciiTheme="minorHAnsi" w:hAnsiTheme="minorHAnsi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85196" cy="2825087"/>
                  <wp:effectExtent l="19050" t="0" r="0" b="0"/>
                  <wp:docPr id="5" name="Рисунок 31" descr="http://m-green.ru/img/work/nomencl/8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m-green.ru/img/work/nomencl/8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224" cy="28322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2" w:type="dxa"/>
          </w:tcPr>
          <w:p w:rsidR="006D68CA" w:rsidRPr="006F114F" w:rsidRDefault="006F114F" w:rsidP="001B057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450</w:t>
            </w:r>
          </w:p>
        </w:tc>
        <w:tc>
          <w:tcPr>
            <w:tcW w:w="925" w:type="dxa"/>
          </w:tcPr>
          <w:p w:rsidR="006D68CA" w:rsidRDefault="006D68CA" w:rsidP="001B057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842" w:type="dxa"/>
          </w:tcPr>
          <w:p w:rsidR="006D68CA" w:rsidRPr="006F114F" w:rsidRDefault="006F114F" w:rsidP="001B057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81000</w:t>
            </w:r>
          </w:p>
        </w:tc>
        <w:tc>
          <w:tcPr>
            <w:tcW w:w="1985" w:type="dxa"/>
          </w:tcPr>
          <w:p w:rsidR="006D68CA" w:rsidRDefault="006D68CA" w:rsidP="009C5D76">
            <w:pPr>
              <w:pStyle w:val="11"/>
              <w:spacing w:before="240"/>
            </w:pPr>
            <w:proofErr w:type="spellStart"/>
            <w:r>
              <w:rPr>
                <w:rFonts w:ascii="Roboto" w:hAnsi="Roboto"/>
                <w:color w:val="333333"/>
                <w:shd w:val="clear" w:color="auto" w:fill="FFFFFF"/>
              </w:rPr>
              <w:t>Sedum</w:t>
            </w:r>
            <w:proofErr w:type="spellEnd"/>
            <w:r>
              <w:rPr>
                <w:rFonts w:ascii="Roboto" w:hAnsi="Roboto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color w:val="333333"/>
                <w:shd w:val="clear" w:color="auto" w:fill="FFFFFF"/>
              </w:rPr>
              <w:t>spectabile</w:t>
            </w:r>
            <w:proofErr w:type="spellEnd"/>
            <w:r>
              <w:rPr>
                <w:rFonts w:ascii="Roboto" w:hAnsi="Roboto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color w:val="333333"/>
                <w:shd w:val="clear" w:color="auto" w:fill="FFFFFF"/>
              </w:rPr>
              <w:t>Brillians</w:t>
            </w:r>
            <w:proofErr w:type="spellEnd"/>
          </w:p>
        </w:tc>
      </w:tr>
      <w:tr w:rsidR="006D68CA" w:rsidTr="006D68CA">
        <w:tc>
          <w:tcPr>
            <w:tcW w:w="3510" w:type="dxa"/>
          </w:tcPr>
          <w:p w:rsidR="006D68CA" w:rsidRDefault="006D68CA" w:rsidP="009C5D76">
            <w:pPr>
              <w:pStyle w:val="11"/>
              <w:spacing w:before="240"/>
            </w:pPr>
            <w:r>
              <w:lastRenderedPageBreak/>
              <w:t xml:space="preserve">Барбарис </w:t>
            </w:r>
            <w:proofErr w:type="spellStart"/>
            <w:r>
              <w:t>тунберга</w:t>
            </w:r>
            <w:proofErr w:type="spellEnd"/>
            <w:r>
              <w:t xml:space="preserve"> </w:t>
            </w:r>
            <w:proofErr w:type="spellStart"/>
            <w:r>
              <w:t>Atropurpurea</w:t>
            </w:r>
            <w:proofErr w:type="spellEnd"/>
            <w:r>
              <w:t xml:space="preserve"> </w:t>
            </w:r>
            <w:proofErr w:type="spellStart"/>
            <w:r>
              <w:t>nana</w:t>
            </w:r>
            <w:proofErr w:type="spellEnd"/>
          </w:p>
          <w:p w:rsidR="006D68CA" w:rsidRPr="00D45A2F" w:rsidRDefault="006D68CA" w:rsidP="009C5D76">
            <w:pPr>
              <w:pStyle w:val="11"/>
              <w:rPr>
                <w:rFonts w:asciiTheme="minorHAnsi" w:hAnsiTheme="minorHAnsi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44806" cy="2593074"/>
                  <wp:effectExtent l="19050" t="0" r="0" b="0"/>
                  <wp:docPr id="6" name="Рисунок 19" descr="Картинки по запросу барбарис тунберг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Картинки по запросу барбарис тунберг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49080" cy="2598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2" w:type="dxa"/>
          </w:tcPr>
          <w:p w:rsidR="006D68CA" w:rsidRPr="006F114F" w:rsidRDefault="006F114F" w:rsidP="001B057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25" w:type="dxa"/>
          </w:tcPr>
          <w:p w:rsidR="006D68CA" w:rsidRDefault="006D68CA" w:rsidP="001B057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</w:tcPr>
          <w:p w:rsidR="006D68CA" w:rsidRPr="006F114F" w:rsidRDefault="006F114F" w:rsidP="001B057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2700</w:t>
            </w:r>
          </w:p>
        </w:tc>
        <w:tc>
          <w:tcPr>
            <w:tcW w:w="1985" w:type="dxa"/>
          </w:tcPr>
          <w:p w:rsidR="006D68CA" w:rsidRDefault="006D68CA" w:rsidP="009C5D76">
            <w:pPr>
              <w:pStyle w:val="11"/>
              <w:spacing w:before="240"/>
            </w:pPr>
            <w:proofErr w:type="spellStart"/>
            <w:r>
              <w:rPr>
                <w:rFonts w:ascii="Roboto" w:hAnsi="Roboto"/>
                <w:color w:val="333333"/>
                <w:shd w:val="clear" w:color="auto" w:fill="FFFFFF"/>
              </w:rPr>
              <w:t>Berberis</w:t>
            </w:r>
            <w:proofErr w:type="spellEnd"/>
            <w:r>
              <w:rPr>
                <w:rFonts w:ascii="Roboto" w:hAnsi="Roboto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color w:val="333333"/>
                <w:shd w:val="clear" w:color="auto" w:fill="FFFFFF"/>
              </w:rPr>
              <w:t>thunbergii</w:t>
            </w:r>
            <w:proofErr w:type="spellEnd"/>
            <w:r>
              <w:rPr>
                <w:rFonts w:ascii="Roboto" w:hAnsi="Roboto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color w:val="333333"/>
                <w:shd w:val="clear" w:color="auto" w:fill="FFFFFF"/>
              </w:rPr>
              <w:t>Atropurpurea</w:t>
            </w:r>
            <w:proofErr w:type="spellEnd"/>
            <w:r>
              <w:rPr>
                <w:rFonts w:ascii="Roboto" w:hAnsi="Roboto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color w:val="333333"/>
                <w:shd w:val="clear" w:color="auto" w:fill="FFFFFF"/>
              </w:rPr>
              <w:t>Nana</w:t>
            </w:r>
            <w:proofErr w:type="spellEnd"/>
          </w:p>
        </w:tc>
      </w:tr>
      <w:tr w:rsidR="006D68CA" w:rsidTr="006D68CA">
        <w:tc>
          <w:tcPr>
            <w:tcW w:w="3510" w:type="dxa"/>
          </w:tcPr>
          <w:p w:rsidR="006D68CA" w:rsidRDefault="006D68CA" w:rsidP="009C5D76">
            <w:pPr>
              <w:pStyle w:val="11"/>
              <w:spacing w:before="240"/>
            </w:pPr>
            <w:r>
              <w:t>Б</w:t>
            </w:r>
            <w:r w:rsidRPr="007C171D">
              <w:t>ирючина обыкновенная</w:t>
            </w:r>
          </w:p>
          <w:p w:rsidR="006D68CA" w:rsidRDefault="006D68CA" w:rsidP="009C5D76">
            <w:pPr>
              <w:pStyle w:val="11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16906" cy="1910686"/>
                  <wp:effectExtent l="19050" t="0" r="0" b="0"/>
                  <wp:docPr id="8" name="Рисунок 25" descr="Картинки по запросу Бирючина обыкновен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Картинки по запросу Бирючина обыкновен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840" cy="1921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2" w:type="dxa"/>
          </w:tcPr>
          <w:p w:rsidR="006D68CA" w:rsidRPr="006F114F" w:rsidRDefault="006F114F" w:rsidP="001B057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925" w:type="dxa"/>
          </w:tcPr>
          <w:p w:rsidR="006D68CA" w:rsidRDefault="006D68CA" w:rsidP="001B057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842" w:type="dxa"/>
          </w:tcPr>
          <w:p w:rsidR="006D68CA" w:rsidRPr="006F114F" w:rsidRDefault="006F114F" w:rsidP="001B057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2760</w:t>
            </w:r>
          </w:p>
        </w:tc>
        <w:tc>
          <w:tcPr>
            <w:tcW w:w="1985" w:type="dxa"/>
          </w:tcPr>
          <w:p w:rsidR="006D68CA" w:rsidRDefault="006D68CA" w:rsidP="009C5D76">
            <w:pPr>
              <w:pStyle w:val="11"/>
              <w:spacing w:before="240"/>
            </w:pPr>
            <w:proofErr w:type="spellStart"/>
            <w:r>
              <w:rPr>
                <w:rFonts w:ascii="Roboto" w:hAnsi="Roboto"/>
                <w:color w:val="333333"/>
                <w:shd w:val="clear" w:color="auto" w:fill="FFFFFF"/>
              </w:rPr>
              <w:t>Ligustrum</w:t>
            </w:r>
            <w:proofErr w:type="spellEnd"/>
            <w:r>
              <w:rPr>
                <w:rFonts w:ascii="Roboto" w:hAnsi="Roboto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color w:val="333333"/>
                <w:shd w:val="clear" w:color="auto" w:fill="FFFFFF"/>
              </w:rPr>
              <w:t>vulgare</w:t>
            </w:r>
            <w:proofErr w:type="spellEnd"/>
          </w:p>
        </w:tc>
      </w:tr>
      <w:tr w:rsidR="006D68CA" w:rsidTr="006D68CA">
        <w:tc>
          <w:tcPr>
            <w:tcW w:w="3510" w:type="dxa"/>
          </w:tcPr>
          <w:p w:rsidR="006D68CA" w:rsidRDefault="00D520A0" w:rsidP="009C5D76">
            <w:pPr>
              <w:pStyle w:val="11"/>
              <w:spacing w:before="240"/>
            </w:pPr>
            <w:hyperlink r:id="rId9" w:tooltip="Туя западная Miky  " w:history="1">
              <w:r w:rsidR="006D68CA" w:rsidRPr="0009309E">
                <w:rPr>
                  <w:rStyle w:val="a4"/>
                  <w:rFonts w:ascii="Roboto" w:hAnsi="Roboto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Туя западная </w:t>
              </w:r>
              <w:proofErr w:type="spellStart"/>
              <w:r w:rsidR="006D68CA" w:rsidRPr="0009309E">
                <w:rPr>
                  <w:rStyle w:val="a4"/>
                  <w:rFonts w:ascii="Roboto" w:hAnsi="Roboto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Miky</w:t>
              </w:r>
              <w:proofErr w:type="spellEnd"/>
            </w:hyperlink>
          </w:p>
          <w:p w:rsidR="006D68CA" w:rsidRPr="0009309E" w:rsidRDefault="006D68CA" w:rsidP="009C5D76">
            <w:pPr>
              <w:pStyle w:val="11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64975" cy="3152633"/>
                  <wp:effectExtent l="19050" t="0" r="0" b="0"/>
                  <wp:docPr id="9" name="Рисунок 28" descr="http://m-green.ru/img/work/nomencl/18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m-green.ru/img/work/nomencl/18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8347" cy="31577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2" w:type="dxa"/>
          </w:tcPr>
          <w:p w:rsidR="006D68CA" w:rsidRPr="006F114F" w:rsidRDefault="006F114F" w:rsidP="001B057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25" w:type="dxa"/>
          </w:tcPr>
          <w:p w:rsidR="006D68CA" w:rsidRDefault="006D68CA" w:rsidP="001B057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42" w:type="dxa"/>
          </w:tcPr>
          <w:p w:rsidR="006D68CA" w:rsidRPr="006F114F" w:rsidRDefault="006F114F" w:rsidP="001B057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4000</w:t>
            </w:r>
          </w:p>
        </w:tc>
        <w:tc>
          <w:tcPr>
            <w:tcW w:w="1985" w:type="dxa"/>
          </w:tcPr>
          <w:p w:rsidR="006D68CA" w:rsidRDefault="006D68CA" w:rsidP="009C5D76">
            <w:pPr>
              <w:pStyle w:val="11"/>
              <w:spacing w:before="240"/>
            </w:pPr>
            <w:proofErr w:type="spellStart"/>
            <w:r>
              <w:rPr>
                <w:rFonts w:ascii="Roboto" w:hAnsi="Roboto"/>
                <w:color w:val="333333"/>
                <w:shd w:val="clear" w:color="auto" w:fill="FFFFFF"/>
              </w:rPr>
              <w:t>Thuja</w:t>
            </w:r>
            <w:proofErr w:type="spellEnd"/>
            <w:r>
              <w:rPr>
                <w:rFonts w:ascii="Roboto" w:hAnsi="Roboto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color w:val="333333"/>
                <w:shd w:val="clear" w:color="auto" w:fill="FFFFFF"/>
              </w:rPr>
              <w:t>occidentalis</w:t>
            </w:r>
            <w:proofErr w:type="spellEnd"/>
            <w:r>
              <w:rPr>
                <w:rFonts w:ascii="Roboto" w:hAnsi="Roboto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color w:val="333333"/>
                <w:shd w:val="clear" w:color="auto" w:fill="FFFFFF"/>
              </w:rPr>
              <w:t>Miky</w:t>
            </w:r>
            <w:proofErr w:type="spellEnd"/>
          </w:p>
        </w:tc>
      </w:tr>
      <w:tr w:rsidR="006D68CA" w:rsidTr="006D68CA">
        <w:tc>
          <w:tcPr>
            <w:tcW w:w="3510" w:type="dxa"/>
          </w:tcPr>
          <w:p w:rsidR="006D68CA" w:rsidRDefault="006D68CA" w:rsidP="009C5D76">
            <w:pPr>
              <w:pStyle w:val="11"/>
              <w:spacing w:before="240"/>
            </w:pPr>
            <w:r w:rsidRPr="003D7A0E">
              <w:lastRenderedPageBreak/>
              <w:t xml:space="preserve">Лаванда узколистная </w:t>
            </w:r>
            <w:proofErr w:type="spellStart"/>
            <w:r w:rsidRPr="003D7A0E">
              <w:t>Hidcote</w:t>
            </w:r>
            <w:proofErr w:type="spellEnd"/>
            <w:r w:rsidRPr="003D7A0E">
              <w:t xml:space="preserve"> </w:t>
            </w:r>
            <w:proofErr w:type="spellStart"/>
            <w:r w:rsidRPr="003D7A0E">
              <w:t>blue</w:t>
            </w:r>
            <w:proofErr w:type="spellEnd"/>
          </w:p>
          <w:p w:rsidR="006D68CA" w:rsidRPr="003D7A0E" w:rsidRDefault="006D68CA" w:rsidP="009C5D76">
            <w:pPr>
              <w:pStyle w:val="11"/>
              <w:rPr>
                <w:rFonts w:asciiTheme="minorHAnsi" w:hAnsiTheme="minorHAnsi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65444" cy="1624083"/>
                  <wp:effectExtent l="19050" t="0" r="6256" b="0"/>
                  <wp:docPr id="11" name="Рисунок 40" descr="http://m-green.ru/img/work/nomencl/45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m-green.ru/img/work/nomencl/45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219" cy="1633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2" w:type="dxa"/>
          </w:tcPr>
          <w:p w:rsidR="006D68CA" w:rsidRPr="006F114F" w:rsidRDefault="006F114F" w:rsidP="001B057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925" w:type="dxa"/>
          </w:tcPr>
          <w:p w:rsidR="006D68CA" w:rsidRDefault="006D68CA" w:rsidP="001B057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842" w:type="dxa"/>
          </w:tcPr>
          <w:p w:rsidR="006D68CA" w:rsidRPr="006F114F" w:rsidRDefault="006F114F" w:rsidP="001B057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18000</w:t>
            </w:r>
          </w:p>
        </w:tc>
        <w:tc>
          <w:tcPr>
            <w:tcW w:w="1985" w:type="dxa"/>
          </w:tcPr>
          <w:p w:rsidR="006D68CA" w:rsidRDefault="006D68CA" w:rsidP="009C5D76">
            <w:pPr>
              <w:pStyle w:val="11"/>
              <w:spacing w:before="240"/>
            </w:pPr>
            <w:proofErr w:type="spellStart"/>
            <w:r>
              <w:rPr>
                <w:rFonts w:ascii="Roboto" w:hAnsi="Roboto"/>
                <w:color w:val="333333"/>
                <w:shd w:val="clear" w:color="auto" w:fill="FFFFFF"/>
              </w:rPr>
              <w:t>Lavandula</w:t>
            </w:r>
            <w:proofErr w:type="spellEnd"/>
            <w:r>
              <w:rPr>
                <w:rFonts w:ascii="Roboto" w:hAnsi="Roboto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color w:val="333333"/>
                <w:shd w:val="clear" w:color="auto" w:fill="FFFFFF"/>
              </w:rPr>
              <w:t>angustifolia</w:t>
            </w:r>
            <w:proofErr w:type="spellEnd"/>
            <w:r>
              <w:rPr>
                <w:rFonts w:ascii="Roboto" w:hAnsi="Roboto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color w:val="333333"/>
                <w:shd w:val="clear" w:color="auto" w:fill="FFFFFF"/>
              </w:rPr>
              <w:t>Hidcote</w:t>
            </w:r>
            <w:proofErr w:type="spellEnd"/>
            <w:r>
              <w:rPr>
                <w:rFonts w:ascii="Roboto" w:hAnsi="Roboto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color w:val="333333"/>
                <w:shd w:val="clear" w:color="auto" w:fill="FFFFFF"/>
              </w:rPr>
              <w:t>Blue</w:t>
            </w:r>
            <w:proofErr w:type="spellEnd"/>
          </w:p>
        </w:tc>
      </w:tr>
      <w:tr w:rsidR="006D68CA" w:rsidTr="006D68CA">
        <w:tc>
          <w:tcPr>
            <w:tcW w:w="3510" w:type="dxa"/>
          </w:tcPr>
          <w:p w:rsidR="006D68CA" w:rsidRPr="00D30696" w:rsidRDefault="00D520A0" w:rsidP="009C5D76">
            <w:pPr>
              <w:pStyle w:val="11"/>
              <w:spacing w:before="240"/>
            </w:pPr>
            <w:hyperlink r:id="rId12" w:tooltip="Бруннера крупнолистная Alexander's Great" w:history="1">
              <w:proofErr w:type="spellStart"/>
              <w:r w:rsidR="006D68CA" w:rsidRPr="00D30696">
                <w:rPr>
                  <w:rStyle w:val="a4"/>
                  <w:rFonts w:ascii="Roboto" w:hAnsi="Roboto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Бруннера</w:t>
              </w:r>
              <w:proofErr w:type="spellEnd"/>
              <w:r w:rsidR="006D68CA" w:rsidRPr="00D30696">
                <w:rPr>
                  <w:rStyle w:val="a4"/>
                  <w:rFonts w:ascii="Roboto" w:hAnsi="Roboto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 крупнолистная </w:t>
              </w:r>
              <w:proofErr w:type="spellStart"/>
              <w:r w:rsidR="006D68CA" w:rsidRPr="00D30696">
                <w:rPr>
                  <w:rStyle w:val="a4"/>
                  <w:rFonts w:ascii="Roboto" w:hAnsi="Roboto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Alexander's</w:t>
              </w:r>
              <w:proofErr w:type="spellEnd"/>
              <w:r w:rsidR="006D68CA" w:rsidRPr="00D30696">
                <w:rPr>
                  <w:rStyle w:val="a4"/>
                  <w:rFonts w:ascii="Roboto" w:hAnsi="Roboto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6D68CA" w:rsidRPr="00D30696">
                <w:rPr>
                  <w:rStyle w:val="a4"/>
                  <w:rFonts w:ascii="Roboto" w:hAnsi="Roboto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Great</w:t>
              </w:r>
              <w:proofErr w:type="spellEnd"/>
            </w:hyperlink>
          </w:p>
          <w:p w:rsidR="006D68CA" w:rsidRPr="0037255A" w:rsidRDefault="006D68CA" w:rsidP="009C5D76">
            <w:pPr>
              <w:pStyle w:val="11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44952" cy="1801505"/>
                  <wp:effectExtent l="19050" t="0" r="0" b="0"/>
                  <wp:docPr id="12" name="Рисунок 1" descr="http://m-green.ru/img/work/nomencl/53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-green.ru/img/work/nomencl/53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607" cy="17994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2" w:type="dxa"/>
          </w:tcPr>
          <w:p w:rsidR="006D68CA" w:rsidRPr="006F114F" w:rsidRDefault="006F114F" w:rsidP="001B057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25" w:type="dxa"/>
          </w:tcPr>
          <w:p w:rsidR="006D68CA" w:rsidRDefault="006D68CA" w:rsidP="001B057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842" w:type="dxa"/>
          </w:tcPr>
          <w:p w:rsidR="006D68CA" w:rsidRPr="006F114F" w:rsidRDefault="006F114F" w:rsidP="001B057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2280</w:t>
            </w:r>
          </w:p>
        </w:tc>
        <w:tc>
          <w:tcPr>
            <w:tcW w:w="1985" w:type="dxa"/>
          </w:tcPr>
          <w:p w:rsidR="006D68CA" w:rsidRDefault="006D68CA" w:rsidP="009C5D76">
            <w:pPr>
              <w:pStyle w:val="11"/>
              <w:spacing w:before="240"/>
            </w:pPr>
            <w:proofErr w:type="spellStart"/>
            <w:r>
              <w:rPr>
                <w:rFonts w:ascii="Roboto" w:hAnsi="Roboto"/>
                <w:color w:val="333333"/>
                <w:shd w:val="clear" w:color="auto" w:fill="FFFFFF"/>
              </w:rPr>
              <w:t>Brunnera</w:t>
            </w:r>
            <w:proofErr w:type="spellEnd"/>
            <w:r>
              <w:rPr>
                <w:rFonts w:ascii="Roboto" w:hAnsi="Roboto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color w:val="333333"/>
                <w:shd w:val="clear" w:color="auto" w:fill="FFFFFF"/>
              </w:rPr>
              <w:t>macr.Alexanders</w:t>
            </w:r>
            <w:proofErr w:type="spellEnd"/>
            <w:r>
              <w:rPr>
                <w:rFonts w:ascii="Roboto" w:hAnsi="Roboto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color w:val="333333"/>
                <w:shd w:val="clear" w:color="auto" w:fill="FFFFFF"/>
              </w:rPr>
              <w:t>Great</w:t>
            </w:r>
            <w:proofErr w:type="spellEnd"/>
          </w:p>
        </w:tc>
      </w:tr>
      <w:tr w:rsidR="006D68CA" w:rsidTr="006D68CA">
        <w:tc>
          <w:tcPr>
            <w:tcW w:w="3510" w:type="dxa"/>
          </w:tcPr>
          <w:p w:rsidR="006D68CA" w:rsidRDefault="006D68CA" w:rsidP="009C5D76">
            <w:pPr>
              <w:pStyle w:val="11"/>
              <w:spacing w:before="240"/>
            </w:pPr>
            <w:r>
              <w:t xml:space="preserve">Герань гималайская </w:t>
            </w:r>
            <w:proofErr w:type="spellStart"/>
            <w:r>
              <w:t>Gravetye</w:t>
            </w:r>
            <w:proofErr w:type="spellEnd"/>
          </w:p>
          <w:p w:rsidR="006D68CA" w:rsidRPr="007E6EFD" w:rsidRDefault="006D68CA" w:rsidP="009C5D76">
            <w:pPr>
              <w:pStyle w:val="11"/>
              <w:rPr>
                <w:rFonts w:asciiTheme="minorHAnsi" w:hAnsiTheme="minorHAnsi"/>
              </w:rPr>
            </w:pP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563663" cy="1555844"/>
                  <wp:effectExtent l="19050" t="0" r="0" b="0"/>
                  <wp:docPr id="14" name="Рисунок 7" descr="http://m-green.ru/img/work/nomencl/36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-green.ru/img/work/nomencl/36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548" cy="1561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2" w:type="dxa"/>
          </w:tcPr>
          <w:p w:rsidR="006D68CA" w:rsidRPr="006F114F" w:rsidRDefault="006F114F" w:rsidP="001B057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25" w:type="dxa"/>
          </w:tcPr>
          <w:p w:rsidR="006D68CA" w:rsidRDefault="006D68CA" w:rsidP="001B057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842" w:type="dxa"/>
          </w:tcPr>
          <w:p w:rsidR="006D68CA" w:rsidRPr="006F114F" w:rsidRDefault="006F114F" w:rsidP="001B057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420</w:t>
            </w:r>
          </w:p>
        </w:tc>
        <w:tc>
          <w:tcPr>
            <w:tcW w:w="1985" w:type="dxa"/>
          </w:tcPr>
          <w:p w:rsidR="006D68CA" w:rsidRDefault="006D68CA" w:rsidP="009C5D76">
            <w:pPr>
              <w:pStyle w:val="11"/>
              <w:spacing w:before="240"/>
            </w:pPr>
            <w:proofErr w:type="spellStart"/>
            <w:r>
              <w:rPr>
                <w:rFonts w:ascii="Roboto" w:hAnsi="Roboto"/>
                <w:color w:val="333333"/>
                <w:shd w:val="clear" w:color="auto" w:fill="FFFFFF"/>
              </w:rPr>
              <w:t>Geranium</w:t>
            </w:r>
            <w:proofErr w:type="spellEnd"/>
            <w:r>
              <w:rPr>
                <w:rFonts w:ascii="Roboto" w:hAnsi="Roboto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color w:val="333333"/>
                <w:shd w:val="clear" w:color="auto" w:fill="FFFFFF"/>
              </w:rPr>
              <w:t>himalayense</w:t>
            </w:r>
            <w:proofErr w:type="spellEnd"/>
            <w:r>
              <w:rPr>
                <w:rFonts w:ascii="Roboto" w:hAnsi="Roboto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color w:val="333333"/>
                <w:shd w:val="clear" w:color="auto" w:fill="FFFFFF"/>
              </w:rPr>
              <w:t>Gravetye</w:t>
            </w:r>
            <w:proofErr w:type="spellEnd"/>
          </w:p>
        </w:tc>
      </w:tr>
      <w:tr w:rsidR="006D68CA" w:rsidTr="006D68CA">
        <w:tc>
          <w:tcPr>
            <w:tcW w:w="3510" w:type="dxa"/>
          </w:tcPr>
          <w:p w:rsidR="006D68CA" w:rsidRDefault="006D68CA" w:rsidP="009C5D76">
            <w:pPr>
              <w:pStyle w:val="11"/>
              <w:spacing w:before="240"/>
            </w:pPr>
            <w:r>
              <w:t xml:space="preserve">Флокс метельчатый </w:t>
            </w:r>
            <w:proofErr w:type="spellStart"/>
            <w:r>
              <w:t>Flame</w:t>
            </w:r>
            <w:proofErr w:type="spellEnd"/>
            <w:r>
              <w:t xml:space="preserve"> </w:t>
            </w:r>
            <w:proofErr w:type="spellStart"/>
            <w:r>
              <w:t>blue</w:t>
            </w:r>
            <w:proofErr w:type="spellEnd"/>
          </w:p>
          <w:p w:rsidR="006D68CA" w:rsidRPr="00C6655A" w:rsidRDefault="006D68CA" w:rsidP="009C5D76">
            <w:pPr>
              <w:pStyle w:val="11"/>
              <w:rPr>
                <w:rFonts w:asciiTheme="minorHAnsi" w:hAnsiTheme="minorHAnsi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25150" cy="1897039"/>
                  <wp:effectExtent l="19050" t="0" r="3600" b="0"/>
                  <wp:docPr id="15" name="Рисунок 10" descr="http://m-green.ru/img/work/nomencl/57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m-green.ru/img/work/nomencl/57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37291" cy="1913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2" w:type="dxa"/>
          </w:tcPr>
          <w:p w:rsidR="006D68CA" w:rsidRPr="006F114F" w:rsidRDefault="006F114F" w:rsidP="001B057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25" w:type="dxa"/>
          </w:tcPr>
          <w:p w:rsidR="006D68CA" w:rsidRDefault="006D68CA" w:rsidP="001B057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842" w:type="dxa"/>
          </w:tcPr>
          <w:p w:rsidR="006D68CA" w:rsidRPr="006F114F" w:rsidRDefault="006F114F" w:rsidP="001B057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1260</w:t>
            </w:r>
          </w:p>
        </w:tc>
        <w:tc>
          <w:tcPr>
            <w:tcW w:w="1985" w:type="dxa"/>
          </w:tcPr>
          <w:p w:rsidR="006D68CA" w:rsidRDefault="006D68CA" w:rsidP="009C5D76">
            <w:pPr>
              <w:pStyle w:val="11"/>
              <w:spacing w:before="240"/>
            </w:pPr>
            <w:proofErr w:type="spellStart"/>
            <w:r>
              <w:rPr>
                <w:rFonts w:ascii="Roboto" w:hAnsi="Roboto"/>
                <w:color w:val="333333"/>
                <w:shd w:val="clear" w:color="auto" w:fill="FFFFFF"/>
              </w:rPr>
              <w:t>Phlox</w:t>
            </w:r>
            <w:proofErr w:type="spellEnd"/>
            <w:r>
              <w:rPr>
                <w:rFonts w:ascii="Roboto" w:hAnsi="Roboto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color w:val="333333"/>
                <w:shd w:val="clear" w:color="auto" w:fill="FFFFFF"/>
              </w:rPr>
              <w:t>paniculata</w:t>
            </w:r>
            <w:proofErr w:type="spellEnd"/>
            <w:r>
              <w:rPr>
                <w:rFonts w:ascii="Roboto" w:hAnsi="Roboto"/>
                <w:color w:val="333333"/>
                <w:shd w:val="clear" w:color="auto" w:fill="FFFFFF"/>
              </w:rPr>
              <w:t xml:space="preserve"> '</w:t>
            </w:r>
            <w:proofErr w:type="spellStart"/>
            <w:r>
              <w:rPr>
                <w:rFonts w:ascii="Roboto" w:hAnsi="Roboto"/>
                <w:color w:val="333333"/>
                <w:shd w:val="clear" w:color="auto" w:fill="FFFFFF"/>
              </w:rPr>
              <w:t>Flame</w:t>
            </w:r>
            <w:proofErr w:type="spellEnd"/>
            <w:r>
              <w:rPr>
                <w:rFonts w:ascii="Roboto" w:hAnsi="Roboto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color w:val="333333"/>
                <w:shd w:val="clear" w:color="auto" w:fill="FFFFFF"/>
              </w:rPr>
              <w:t>Blue</w:t>
            </w:r>
            <w:proofErr w:type="spellEnd"/>
            <w:r>
              <w:rPr>
                <w:rFonts w:ascii="Roboto" w:hAnsi="Roboto"/>
                <w:color w:val="333333"/>
                <w:shd w:val="clear" w:color="auto" w:fill="FFFFFF"/>
              </w:rPr>
              <w:t>'</w:t>
            </w:r>
          </w:p>
        </w:tc>
      </w:tr>
      <w:tr w:rsidR="006D68CA" w:rsidTr="006D68CA">
        <w:tc>
          <w:tcPr>
            <w:tcW w:w="3510" w:type="dxa"/>
          </w:tcPr>
          <w:p w:rsidR="006D68CA" w:rsidRDefault="006D68CA" w:rsidP="009C5D76">
            <w:pPr>
              <w:pStyle w:val="11"/>
              <w:spacing w:before="240"/>
            </w:pPr>
            <w:proofErr w:type="spellStart"/>
            <w:r>
              <w:lastRenderedPageBreak/>
              <w:t>Платикодон</w:t>
            </w:r>
            <w:proofErr w:type="spellEnd"/>
            <w:r>
              <w:t xml:space="preserve"> крупноцветковый</w:t>
            </w:r>
          </w:p>
          <w:p w:rsidR="006D68CA" w:rsidRPr="00355DAC" w:rsidRDefault="006D68CA" w:rsidP="006D68CA">
            <w:pPr>
              <w:pStyle w:val="11"/>
              <w:spacing w:after="240"/>
              <w:rPr>
                <w:rFonts w:asciiTheme="minorHAnsi" w:hAnsiTheme="minorHAnsi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16476" cy="1473958"/>
                  <wp:effectExtent l="19050" t="0" r="0" b="0"/>
                  <wp:docPr id="16" name="Рисунок 13" descr="Картинки по запросу ПЛАТИКОДОН КРУПНОЦВЕТК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артинки по запросу ПЛАТИКОДОН КРУПНОЦВЕТК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9621" cy="148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2" w:type="dxa"/>
          </w:tcPr>
          <w:p w:rsidR="006D68CA" w:rsidRPr="006F114F" w:rsidRDefault="006F114F" w:rsidP="001B057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25" w:type="dxa"/>
          </w:tcPr>
          <w:p w:rsidR="006D68CA" w:rsidRDefault="006D68CA" w:rsidP="001B057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842" w:type="dxa"/>
          </w:tcPr>
          <w:p w:rsidR="006D68CA" w:rsidRPr="006F114F" w:rsidRDefault="006F114F" w:rsidP="001B057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2250</w:t>
            </w:r>
          </w:p>
        </w:tc>
        <w:tc>
          <w:tcPr>
            <w:tcW w:w="1985" w:type="dxa"/>
          </w:tcPr>
          <w:p w:rsidR="006D68CA" w:rsidRDefault="006D68CA" w:rsidP="009C5D76">
            <w:pPr>
              <w:pStyle w:val="11"/>
              <w:spacing w:before="240"/>
              <w:rPr>
                <w:rFonts w:ascii="Roboto" w:hAnsi="Roboto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Roboto" w:hAnsi="Roboto"/>
                <w:color w:val="333333"/>
                <w:shd w:val="clear" w:color="auto" w:fill="FFFFFF"/>
              </w:rPr>
              <w:t>Platycodon</w:t>
            </w:r>
            <w:proofErr w:type="spellEnd"/>
            <w:r>
              <w:rPr>
                <w:rFonts w:ascii="Roboto" w:hAnsi="Roboto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color w:val="333333"/>
                <w:shd w:val="clear" w:color="auto" w:fill="FFFFFF"/>
              </w:rPr>
              <w:t>grandiflorus</w:t>
            </w:r>
            <w:proofErr w:type="spellEnd"/>
          </w:p>
        </w:tc>
      </w:tr>
    </w:tbl>
    <w:p w:rsidR="0001383B" w:rsidRPr="00A004FF" w:rsidRDefault="0001383B" w:rsidP="009C5D76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4330E" w:rsidRDefault="0034330E" w:rsidP="00343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Ассортимент декоративных элементов.</w:t>
      </w:r>
    </w:p>
    <w:p w:rsidR="0034330E" w:rsidRDefault="0034330E" w:rsidP="00A004F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34330E" w:rsidRDefault="0034330E" w:rsidP="00A004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декоративных элементов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551"/>
        <w:gridCol w:w="2977"/>
      </w:tblGrid>
      <w:tr w:rsidR="0034330E" w:rsidTr="009076CE">
        <w:tc>
          <w:tcPr>
            <w:tcW w:w="3794" w:type="dxa"/>
            <w:shd w:val="clear" w:color="auto" w:fill="FBE4D5" w:themeFill="accent2" w:themeFillTint="33"/>
          </w:tcPr>
          <w:p w:rsidR="0034330E" w:rsidRDefault="0034330E" w:rsidP="00343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Декоративные элементы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34330E" w:rsidRDefault="0034330E" w:rsidP="00343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34330E" w:rsidRDefault="0034330E" w:rsidP="00343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34330E" w:rsidTr="009076CE">
        <w:tc>
          <w:tcPr>
            <w:tcW w:w="3794" w:type="dxa"/>
            <w:shd w:val="clear" w:color="auto" w:fill="D9E2F3" w:themeFill="accent5" w:themeFillTint="33"/>
          </w:tcPr>
          <w:p w:rsidR="0034330E" w:rsidRDefault="002663C1" w:rsidP="0026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D9E2F3" w:themeFill="accent5" w:themeFillTint="33"/>
          </w:tcPr>
          <w:p w:rsidR="0034330E" w:rsidRDefault="002663C1" w:rsidP="0026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D9E2F3" w:themeFill="accent5" w:themeFillTint="33"/>
          </w:tcPr>
          <w:p w:rsidR="0034330E" w:rsidRDefault="002663C1" w:rsidP="0026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330E" w:rsidTr="009076CE">
        <w:tc>
          <w:tcPr>
            <w:tcW w:w="3794" w:type="dxa"/>
          </w:tcPr>
          <w:p w:rsidR="0034330E" w:rsidRPr="00A004FF" w:rsidRDefault="00A004FF" w:rsidP="00343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Скамейка</w:t>
            </w:r>
          </w:p>
        </w:tc>
        <w:tc>
          <w:tcPr>
            <w:tcW w:w="2551" w:type="dxa"/>
          </w:tcPr>
          <w:p w:rsidR="0034330E" w:rsidRDefault="009076CE" w:rsidP="0090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977" w:type="dxa"/>
          </w:tcPr>
          <w:p w:rsidR="0034330E" w:rsidRDefault="009076CE" w:rsidP="0090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330E" w:rsidTr="009076CE">
        <w:tc>
          <w:tcPr>
            <w:tcW w:w="3794" w:type="dxa"/>
          </w:tcPr>
          <w:p w:rsidR="0034330E" w:rsidRDefault="00EA649A" w:rsidP="00343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Декинг</w:t>
            </w:r>
          </w:p>
        </w:tc>
        <w:tc>
          <w:tcPr>
            <w:tcW w:w="2551" w:type="dxa"/>
          </w:tcPr>
          <w:p w:rsidR="0034330E" w:rsidRPr="0057786F" w:rsidRDefault="0057786F" w:rsidP="009076C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977" w:type="dxa"/>
          </w:tcPr>
          <w:p w:rsidR="0034330E" w:rsidRDefault="00BF334B" w:rsidP="0090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4330E" w:rsidTr="009076CE">
        <w:tc>
          <w:tcPr>
            <w:tcW w:w="3794" w:type="dxa"/>
          </w:tcPr>
          <w:p w:rsidR="0034330E" w:rsidRDefault="00EA649A" w:rsidP="00343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Гравийная отсыпка</w:t>
            </w:r>
          </w:p>
        </w:tc>
        <w:tc>
          <w:tcPr>
            <w:tcW w:w="2551" w:type="dxa"/>
          </w:tcPr>
          <w:p w:rsidR="0034330E" w:rsidRPr="0057786F" w:rsidRDefault="0057786F" w:rsidP="009076C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977" w:type="dxa"/>
          </w:tcPr>
          <w:p w:rsidR="0034330E" w:rsidRDefault="007E7900" w:rsidP="0090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20,1</w:t>
            </w:r>
          </w:p>
        </w:tc>
      </w:tr>
      <w:tr w:rsidR="0034330E" w:rsidTr="009076CE">
        <w:tc>
          <w:tcPr>
            <w:tcW w:w="3794" w:type="dxa"/>
          </w:tcPr>
          <w:p w:rsidR="0034330E" w:rsidRDefault="00EA649A" w:rsidP="00343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Природный камень для мощения дорожки</w:t>
            </w:r>
          </w:p>
        </w:tc>
        <w:tc>
          <w:tcPr>
            <w:tcW w:w="2551" w:type="dxa"/>
          </w:tcPr>
          <w:p w:rsidR="0034330E" w:rsidRDefault="00EA649A" w:rsidP="0090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977" w:type="dxa"/>
          </w:tcPr>
          <w:p w:rsidR="0034330E" w:rsidRDefault="00EA649A" w:rsidP="0090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4330E" w:rsidTr="009076CE">
        <w:tc>
          <w:tcPr>
            <w:tcW w:w="3794" w:type="dxa"/>
          </w:tcPr>
          <w:p w:rsidR="0034330E" w:rsidRDefault="0057786F" w:rsidP="00343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Газон</w:t>
            </w:r>
          </w:p>
        </w:tc>
        <w:tc>
          <w:tcPr>
            <w:tcW w:w="2551" w:type="dxa"/>
          </w:tcPr>
          <w:p w:rsidR="0034330E" w:rsidRPr="0057786F" w:rsidRDefault="0057786F" w:rsidP="009076C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977" w:type="dxa"/>
          </w:tcPr>
          <w:p w:rsidR="0034330E" w:rsidRDefault="007E7900" w:rsidP="0090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037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7786F" w:rsidTr="009076CE">
        <w:tc>
          <w:tcPr>
            <w:tcW w:w="3794" w:type="dxa"/>
          </w:tcPr>
          <w:p w:rsidR="0057786F" w:rsidRDefault="00DB2BA8" w:rsidP="00343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Пластиковая чаша для водоема</w:t>
            </w:r>
          </w:p>
        </w:tc>
        <w:tc>
          <w:tcPr>
            <w:tcW w:w="2551" w:type="dxa"/>
          </w:tcPr>
          <w:p w:rsidR="0057786F" w:rsidRDefault="00DB2BA8" w:rsidP="0090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977" w:type="dxa"/>
          </w:tcPr>
          <w:p w:rsidR="0057786F" w:rsidRDefault="00DB2BA8" w:rsidP="0090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4330E" w:rsidRDefault="0034330E" w:rsidP="0034330E">
      <w:pPr>
        <w:rPr>
          <w:rFonts w:ascii="Times New Roman" w:hAnsi="Times New Roman" w:cs="Times New Roman"/>
          <w:sz w:val="28"/>
          <w:szCs w:val="28"/>
        </w:rPr>
      </w:pPr>
    </w:p>
    <w:p w:rsidR="0034330E" w:rsidRDefault="0034330E" w:rsidP="009076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Расчет стоимости сада</w:t>
      </w:r>
    </w:p>
    <w:p w:rsidR="0034330E" w:rsidRDefault="0034330E" w:rsidP="009076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34330E" w:rsidRDefault="0034330E" w:rsidP="009076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Сметная стоимость реализации выставочного сада</w:t>
      </w:r>
    </w:p>
    <w:p w:rsidR="0034330E" w:rsidRDefault="0034330E" w:rsidP="009076CE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30E">
        <w:rPr>
          <w:rFonts w:ascii="Times New Roman" w:hAnsi="Times New Roman" w:cs="Times New Roman"/>
          <w:sz w:val="28"/>
          <w:szCs w:val="28"/>
        </w:rPr>
        <w:t>«Лед и</w:t>
      </w:r>
      <w:r w:rsidR="009076CE">
        <w:rPr>
          <w:rFonts w:ascii="Times New Roman" w:hAnsi="Times New Roman" w:cs="Times New Roman"/>
          <w:sz w:val="28"/>
          <w:szCs w:val="28"/>
        </w:rPr>
        <w:t xml:space="preserve"> пламя</w:t>
      </w:r>
      <w:r w:rsidRPr="0034330E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245"/>
        <w:gridCol w:w="314"/>
        <w:gridCol w:w="992"/>
        <w:gridCol w:w="1985"/>
        <w:gridCol w:w="2149"/>
      </w:tblGrid>
      <w:tr w:rsidR="008D08DF" w:rsidTr="0098373A">
        <w:tc>
          <w:tcPr>
            <w:tcW w:w="2660" w:type="dxa"/>
            <w:shd w:val="clear" w:color="auto" w:fill="FBE4D5" w:themeFill="accent2" w:themeFillTint="33"/>
          </w:tcPr>
          <w:p w:rsidR="0034330E" w:rsidRDefault="0034330E" w:rsidP="00343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Декоративные элементы</w:t>
            </w:r>
          </w:p>
        </w:tc>
        <w:tc>
          <w:tcPr>
            <w:tcW w:w="1559" w:type="dxa"/>
            <w:gridSpan w:val="2"/>
            <w:shd w:val="clear" w:color="auto" w:fill="FBE4D5" w:themeFill="accent2" w:themeFillTint="33"/>
          </w:tcPr>
          <w:p w:rsidR="0034330E" w:rsidRDefault="0034330E" w:rsidP="00343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  <w:r w:rsidR="008D08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34330E" w:rsidRDefault="0034330E" w:rsidP="00343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34330E" w:rsidRDefault="0034330E" w:rsidP="00343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</w:t>
            </w:r>
            <w:r w:rsidR="00F616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9" w:type="dxa"/>
            <w:shd w:val="clear" w:color="auto" w:fill="FBE4D5" w:themeFill="accent2" w:themeFillTint="33"/>
          </w:tcPr>
          <w:p w:rsidR="0034330E" w:rsidRDefault="008D08DF" w:rsidP="00343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8D08DF" w:rsidTr="0098373A">
        <w:tc>
          <w:tcPr>
            <w:tcW w:w="2660" w:type="dxa"/>
            <w:shd w:val="clear" w:color="auto" w:fill="D9E2F3" w:themeFill="accent5" w:themeFillTint="33"/>
          </w:tcPr>
          <w:p w:rsidR="0034330E" w:rsidRDefault="008D08DF" w:rsidP="008D0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  <w:shd w:val="clear" w:color="auto" w:fill="D9E2F3" w:themeFill="accent5" w:themeFillTint="33"/>
          </w:tcPr>
          <w:p w:rsidR="0034330E" w:rsidRDefault="008D08DF" w:rsidP="008D0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34330E" w:rsidRDefault="008D08DF" w:rsidP="008D0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:rsidR="0034330E" w:rsidRDefault="008D08DF" w:rsidP="008D0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9" w:type="dxa"/>
            <w:shd w:val="clear" w:color="auto" w:fill="D9E2F3" w:themeFill="accent5" w:themeFillTint="33"/>
          </w:tcPr>
          <w:p w:rsidR="0034330E" w:rsidRDefault="008D08DF" w:rsidP="008D0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D08DF" w:rsidTr="0098373A">
        <w:tc>
          <w:tcPr>
            <w:tcW w:w="2660" w:type="dxa"/>
          </w:tcPr>
          <w:p w:rsidR="0034330E" w:rsidRDefault="00F616CC" w:rsidP="00343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6CC">
              <w:rPr>
                <w:rFonts w:ascii="Times New Roman" w:hAnsi="Times New Roman" w:cs="Times New Roman"/>
                <w:sz w:val="28"/>
                <w:szCs w:val="28"/>
              </w:rPr>
              <w:t>Скамейка</w:t>
            </w:r>
          </w:p>
        </w:tc>
        <w:tc>
          <w:tcPr>
            <w:tcW w:w="1559" w:type="dxa"/>
            <w:gridSpan w:val="2"/>
          </w:tcPr>
          <w:p w:rsidR="0034330E" w:rsidRDefault="00F616CC" w:rsidP="00FA7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34330E" w:rsidRDefault="00F616CC" w:rsidP="00F6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4330E" w:rsidRDefault="00F616CC" w:rsidP="00F6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2149" w:type="dxa"/>
          </w:tcPr>
          <w:p w:rsidR="0034330E" w:rsidRDefault="00F616CC" w:rsidP="00F6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8D08DF" w:rsidTr="0098373A">
        <w:tc>
          <w:tcPr>
            <w:tcW w:w="2660" w:type="dxa"/>
          </w:tcPr>
          <w:p w:rsidR="0034330E" w:rsidRDefault="00FA7B33" w:rsidP="00343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7B33">
              <w:rPr>
                <w:rFonts w:ascii="Times New Roman" w:hAnsi="Times New Roman" w:cs="Times New Roman"/>
                <w:sz w:val="28"/>
                <w:szCs w:val="28"/>
              </w:rPr>
              <w:t>Декинг</w:t>
            </w:r>
            <w:proofErr w:type="spellEnd"/>
          </w:p>
        </w:tc>
        <w:tc>
          <w:tcPr>
            <w:tcW w:w="1559" w:type="dxa"/>
            <w:gridSpan w:val="2"/>
          </w:tcPr>
          <w:p w:rsidR="0034330E" w:rsidRDefault="00FA7B33" w:rsidP="00FA7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A7B3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34330E" w:rsidRDefault="00FA7B33" w:rsidP="00FA7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5" w:type="dxa"/>
          </w:tcPr>
          <w:p w:rsidR="0034330E" w:rsidRDefault="00FA7B33" w:rsidP="00FA7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149" w:type="dxa"/>
          </w:tcPr>
          <w:p w:rsidR="0034330E" w:rsidRDefault="00FA7B33" w:rsidP="00FA7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46000</w:t>
            </w:r>
          </w:p>
        </w:tc>
      </w:tr>
      <w:tr w:rsidR="008D08DF" w:rsidTr="0098373A">
        <w:tc>
          <w:tcPr>
            <w:tcW w:w="2660" w:type="dxa"/>
          </w:tcPr>
          <w:p w:rsidR="0034330E" w:rsidRDefault="00FA7B33" w:rsidP="00343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Гравийная </w:t>
            </w:r>
            <w:r w:rsidRPr="00FA7B33">
              <w:rPr>
                <w:rFonts w:ascii="Times New Roman" w:hAnsi="Times New Roman" w:cs="Times New Roman"/>
                <w:sz w:val="28"/>
                <w:szCs w:val="28"/>
              </w:rPr>
              <w:t>отсыпка</w:t>
            </w:r>
          </w:p>
        </w:tc>
        <w:tc>
          <w:tcPr>
            <w:tcW w:w="1559" w:type="dxa"/>
            <w:gridSpan w:val="2"/>
          </w:tcPr>
          <w:p w:rsidR="0034330E" w:rsidRDefault="00FA7B33" w:rsidP="00FA7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A7B3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34330E" w:rsidRDefault="00673066" w:rsidP="00673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066">
              <w:rPr>
                <w:rFonts w:ascii="Times New Roman" w:hAnsi="Times New Roman" w:cs="Times New Roman"/>
                <w:sz w:val="28"/>
                <w:szCs w:val="28"/>
              </w:rPr>
              <w:t>20,1</w:t>
            </w:r>
          </w:p>
        </w:tc>
        <w:tc>
          <w:tcPr>
            <w:tcW w:w="1985" w:type="dxa"/>
          </w:tcPr>
          <w:p w:rsidR="0034330E" w:rsidRDefault="00673066" w:rsidP="00673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149" w:type="dxa"/>
          </w:tcPr>
          <w:p w:rsidR="0034330E" w:rsidRDefault="00673066" w:rsidP="00673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8040</w:t>
            </w:r>
          </w:p>
        </w:tc>
      </w:tr>
      <w:tr w:rsidR="008D08DF" w:rsidTr="0098373A">
        <w:tc>
          <w:tcPr>
            <w:tcW w:w="2660" w:type="dxa"/>
          </w:tcPr>
          <w:p w:rsidR="0034330E" w:rsidRDefault="00673066" w:rsidP="00343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066">
              <w:rPr>
                <w:rFonts w:ascii="Times New Roman" w:hAnsi="Times New Roman" w:cs="Times New Roman"/>
                <w:sz w:val="28"/>
                <w:szCs w:val="28"/>
              </w:rPr>
              <w:t>Природный камень для мощения дорожки</w:t>
            </w:r>
          </w:p>
        </w:tc>
        <w:tc>
          <w:tcPr>
            <w:tcW w:w="1559" w:type="dxa"/>
            <w:gridSpan w:val="2"/>
          </w:tcPr>
          <w:p w:rsidR="0034330E" w:rsidRDefault="00673066" w:rsidP="00673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06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34330E" w:rsidRDefault="00673066" w:rsidP="00673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06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5" w:type="dxa"/>
          </w:tcPr>
          <w:p w:rsidR="0034330E" w:rsidRDefault="00673066" w:rsidP="00673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149" w:type="dxa"/>
          </w:tcPr>
          <w:p w:rsidR="0034330E" w:rsidRDefault="00673066" w:rsidP="00673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4400</w:t>
            </w:r>
          </w:p>
        </w:tc>
      </w:tr>
      <w:tr w:rsidR="008D08DF" w:rsidTr="0098373A">
        <w:trPr>
          <w:trHeight w:val="427"/>
        </w:trPr>
        <w:tc>
          <w:tcPr>
            <w:tcW w:w="2660" w:type="dxa"/>
          </w:tcPr>
          <w:p w:rsidR="0034330E" w:rsidRDefault="0098373A" w:rsidP="00343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73A">
              <w:rPr>
                <w:rFonts w:ascii="Times New Roman" w:hAnsi="Times New Roman" w:cs="Times New Roman"/>
                <w:sz w:val="28"/>
                <w:szCs w:val="28"/>
              </w:rPr>
              <w:t>Газон</w:t>
            </w:r>
          </w:p>
        </w:tc>
        <w:tc>
          <w:tcPr>
            <w:tcW w:w="1559" w:type="dxa"/>
            <w:gridSpan w:val="2"/>
          </w:tcPr>
          <w:p w:rsidR="0034330E" w:rsidRDefault="0098373A" w:rsidP="00983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3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8373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34330E" w:rsidRDefault="0098373A" w:rsidP="00983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3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85" w:type="dxa"/>
          </w:tcPr>
          <w:p w:rsidR="0034330E" w:rsidRDefault="0098373A" w:rsidP="00983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49" w:type="dxa"/>
          </w:tcPr>
          <w:p w:rsidR="0034330E" w:rsidRDefault="0098373A" w:rsidP="00983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5700</w:t>
            </w:r>
          </w:p>
        </w:tc>
      </w:tr>
      <w:tr w:rsidR="008D08DF" w:rsidTr="0098373A">
        <w:tc>
          <w:tcPr>
            <w:tcW w:w="2660" w:type="dxa"/>
          </w:tcPr>
          <w:p w:rsidR="0034330E" w:rsidRDefault="0098373A" w:rsidP="00343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7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Пластиковая чаша для водоема</w:t>
            </w:r>
          </w:p>
        </w:tc>
        <w:tc>
          <w:tcPr>
            <w:tcW w:w="1559" w:type="dxa"/>
            <w:gridSpan w:val="2"/>
          </w:tcPr>
          <w:p w:rsidR="0034330E" w:rsidRDefault="0098373A" w:rsidP="00983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3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34330E" w:rsidRDefault="0098373A" w:rsidP="00983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4330E" w:rsidRDefault="0098373A" w:rsidP="00983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2149" w:type="dxa"/>
          </w:tcPr>
          <w:p w:rsidR="0034330E" w:rsidRDefault="0098373A" w:rsidP="00983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D84993" w:rsidTr="00D84993">
        <w:tc>
          <w:tcPr>
            <w:tcW w:w="2660" w:type="dxa"/>
            <w:shd w:val="clear" w:color="auto" w:fill="F4B083" w:themeFill="accent2" w:themeFillTint="99"/>
          </w:tcPr>
          <w:p w:rsidR="00D84993" w:rsidRPr="0098373A" w:rsidRDefault="00D84993" w:rsidP="00343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6685" w:type="dxa"/>
            <w:gridSpan w:val="5"/>
            <w:shd w:val="clear" w:color="auto" w:fill="F4B083" w:themeFill="accent2" w:themeFillTint="99"/>
          </w:tcPr>
          <w:p w:rsidR="00D84993" w:rsidRDefault="00D84993" w:rsidP="00983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69640</w:t>
            </w:r>
          </w:p>
        </w:tc>
      </w:tr>
      <w:tr w:rsidR="0098373A" w:rsidTr="00A83FD8">
        <w:tc>
          <w:tcPr>
            <w:tcW w:w="2660" w:type="dxa"/>
            <w:shd w:val="clear" w:color="auto" w:fill="A8D08D" w:themeFill="accent6" w:themeFillTint="99"/>
          </w:tcPr>
          <w:p w:rsidR="0098373A" w:rsidRDefault="0098373A" w:rsidP="00343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</w:t>
            </w:r>
          </w:p>
        </w:tc>
        <w:tc>
          <w:tcPr>
            <w:tcW w:w="2551" w:type="dxa"/>
            <w:gridSpan w:val="3"/>
            <w:shd w:val="clear" w:color="auto" w:fill="A8D08D" w:themeFill="accent6" w:themeFillTint="99"/>
          </w:tcPr>
          <w:p w:rsidR="0098373A" w:rsidRDefault="0098373A" w:rsidP="00343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шт.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:rsidR="0098373A" w:rsidRDefault="0098373A" w:rsidP="00343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73A"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  <w:tc>
          <w:tcPr>
            <w:tcW w:w="2149" w:type="dxa"/>
            <w:shd w:val="clear" w:color="auto" w:fill="A8D08D" w:themeFill="accent6" w:themeFillTint="99"/>
          </w:tcPr>
          <w:p w:rsidR="0098373A" w:rsidRDefault="0098373A" w:rsidP="00343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A83FD8" w:rsidTr="00AB4745">
        <w:tc>
          <w:tcPr>
            <w:tcW w:w="2660" w:type="dxa"/>
          </w:tcPr>
          <w:p w:rsidR="00A83FD8" w:rsidRDefault="00A83FD8" w:rsidP="00343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FD8">
              <w:rPr>
                <w:rFonts w:ascii="Times New Roman" w:hAnsi="Times New Roman" w:cs="Times New Roman"/>
                <w:sz w:val="28"/>
                <w:szCs w:val="28"/>
              </w:rPr>
              <w:t>Овсяница сизая</w:t>
            </w:r>
          </w:p>
        </w:tc>
        <w:tc>
          <w:tcPr>
            <w:tcW w:w="2551" w:type="dxa"/>
            <w:gridSpan w:val="3"/>
          </w:tcPr>
          <w:p w:rsidR="00A83FD8" w:rsidRDefault="00A83FD8" w:rsidP="00A83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A83FD8" w:rsidRDefault="00A83FD8" w:rsidP="00A83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149" w:type="dxa"/>
          </w:tcPr>
          <w:p w:rsidR="00A83FD8" w:rsidRDefault="00A83FD8" w:rsidP="00A83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</w:tr>
      <w:tr w:rsidR="00A83FD8" w:rsidTr="00F675BB">
        <w:tc>
          <w:tcPr>
            <w:tcW w:w="2660" w:type="dxa"/>
          </w:tcPr>
          <w:p w:rsidR="00A83FD8" w:rsidRDefault="00A83FD8" w:rsidP="00343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FD8">
              <w:rPr>
                <w:rFonts w:ascii="Times New Roman" w:hAnsi="Times New Roman" w:cs="Times New Roman"/>
                <w:sz w:val="28"/>
                <w:szCs w:val="28"/>
              </w:rPr>
              <w:t>Лещина обыкновенная</w:t>
            </w:r>
          </w:p>
        </w:tc>
        <w:tc>
          <w:tcPr>
            <w:tcW w:w="2551" w:type="dxa"/>
            <w:gridSpan w:val="3"/>
          </w:tcPr>
          <w:p w:rsidR="00A83FD8" w:rsidRDefault="00A83FD8" w:rsidP="00A83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83FD8" w:rsidRDefault="00A83FD8" w:rsidP="00A83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2149" w:type="dxa"/>
          </w:tcPr>
          <w:p w:rsidR="00A83FD8" w:rsidRDefault="00A83FD8" w:rsidP="00A83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</w:tr>
      <w:tr w:rsidR="00A83FD8" w:rsidTr="003A32C8">
        <w:tc>
          <w:tcPr>
            <w:tcW w:w="2660" w:type="dxa"/>
          </w:tcPr>
          <w:p w:rsidR="00A83FD8" w:rsidRDefault="00A83FD8" w:rsidP="00343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FD8">
              <w:rPr>
                <w:rFonts w:ascii="Times New Roman" w:hAnsi="Times New Roman" w:cs="Times New Roman"/>
                <w:sz w:val="28"/>
                <w:szCs w:val="28"/>
              </w:rPr>
              <w:t>Очиток видный</w:t>
            </w:r>
          </w:p>
        </w:tc>
        <w:tc>
          <w:tcPr>
            <w:tcW w:w="2551" w:type="dxa"/>
            <w:gridSpan w:val="3"/>
          </w:tcPr>
          <w:p w:rsidR="00A83FD8" w:rsidRDefault="00A83FD8" w:rsidP="00A83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985" w:type="dxa"/>
          </w:tcPr>
          <w:p w:rsidR="00A83FD8" w:rsidRDefault="00A83FD8" w:rsidP="00A83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149" w:type="dxa"/>
          </w:tcPr>
          <w:p w:rsidR="00A83FD8" w:rsidRDefault="00A83FD8" w:rsidP="00A83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81000</w:t>
            </w:r>
          </w:p>
        </w:tc>
      </w:tr>
      <w:tr w:rsidR="00A83FD8" w:rsidTr="003A32C8">
        <w:tc>
          <w:tcPr>
            <w:tcW w:w="2660" w:type="dxa"/>
          </w:tcPr>
          <w:p w:rsidR="00A83FD8" w:rsidRPr="00A83FD8" w:rsidRDefault="00A83FD8" w:rsidP="00343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FD8">
              <w:rPr>
                <w:rFonts w:ascii="Times New Roman" w:hAnsi="Times New Roman" w:cs="Times New Roman"/>
                <w:sz w:val="28"/>
                <w:szCs w:val="28"/>
              </w:rPr>
              <w:t xml:space="preserve">Барбарис </w:t>
            </w:r>
            <w:proofErr w:type="spellStart"/>
            <w:r w:rsidRPr="00A83FD8">
              <w:rPr>
                <w:rFonts w:ascii="Times New Roman" w:hAnsi="Times New Roman" w:cs="Times New Roman"/>
                <w:sz w:val="28"/>
                <w:szCs w:val="28"/>
              </w:rPr>
              <w:t>тунберга</w:t>
            </w:r>
            <w:proofErr w:type="spellEnd"/>
          </w:p>
        </w:tc>
        <w:tc>
          <w:tcPr>
            <w:tcW w:w="2551" w:type="dxa"/>
            <w:gridSpan w:val="3"/>
          </w:tcPr>
          <w:p w:rsidR="00A83FD8" w:rsidRDefault="00A83FD8" w:rsidP="00A83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A83FD8" w:rsidRDefault="00A83FD8" w:rsidP="00A83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149" w:type="dxa"/>
          </w:tcPr>
          <w:p w:rsidR="00A83FD8" w:rsidRDefault="00A83FD8" w:rsidP="00A83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</w:tr>
      <w:tr w:rsidR="00A83FD8" w:rsidTr="003A32C8">
        <w:tc>
          <w:tcPr>
            <w:tcW w:w="2660" w:type="dxa"/>
          </w:tcPr>
          <w:p w:rsidR="00A83FD8" w:rsidRPr="00A83FD8" w:rsidRDefault="00A83FD8" w:rsidP="00343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FD8">
              <w:rPr>
                <w:rFonts w:ascii="Times New Roman" w:hAnsi="Times New Roman" w:cs="Times New Roman"/>
                <w:sz w:val="28"/>
                <w:szCs w:val="28"/>
              </w:rPr>
              <w:t>Бирючина обыкновенная</w:t>
            </w:r>
          </w:p>
        </w:tc>
        <w:tc>
          <w:tcPr>
            <w:tcW w:w="2551" w:type="dxa"/>
            <w:gridSpan w:val="3"/>
          </w:tcPr>
          <w:p w:rsidR="00A83FD8" w:rsidRDefault="00A83FD8" w:rsidP="00A83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A83FD8" w:rsidRDefault="00A83FD8" w:rsidP="00A83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2149" w:type="dxa"/>
          </w:tcPr>
          <w:p w:rsidR="00A83FD8" w:rsidRDefault="00A83FD8" w:rsidP="00A83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2760</w:t>
            </w:r>
          </w:p>
        </w:tc>
      </w:tr>
      <w:tr w:rsidR="00A83FD8" w:rsidTr="003A32C8">
        <w:tc>
          <w:tcPr>
            <w:tcW w:w="2660" w:type="dxa"/>
          </w:tcPr>
          <w:p w:rsidR="00A83FD8" w:rsidRPr="00A83FD8" w:rsidRDefault="00A83FD8" w:rsidP="00A83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FD8">
              <w:rPr>
                <w:rFonts w:ascii="Times New Roman" w:hAnsi="Times New Roman" w:cs="Times New Roman"/>
                <w:sz w:val="28"/>
                <w:szCs w:val="28"/>
              </w:rPr>
              <w:t xml:space="preserve">Туя западная </w:t>
            </w:r>
            <w:proofErr w:type="spellStart"/>
            <w:r w:rsidRPr="00A83FD8">
              <w:rPr>
                <w:rFonts w:ascii="Times New Roman" w:hAnsi="Times New Roman" w:cs="Times New Roman"/>
                <w:sz w:val="28"/>
                <w:szCs w:val="28"/>
              </w:rPr>
              <w:t>Miky</w:t>
            </w:r>
            <w:proofErr w:type="spellEnd"/>
          </w:p>
        </w:tc>
        <w:tc>
          <w:tcPr>
            <w:tcW w:w="2551" w:type="dxa"/>
            <w:gridSpan w:val="3"/>
          </w:tcPr>
          <w:p w:rsidR="00A83FD8" w:rsidRDefault="00A83FD8" w:rsidP="00A83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83FD8" w:rsidRDefault="00A83FD8" w:rsidP="00A83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149" w:type="dxa"/>
          </w:tcPr>
          <w:p w:rsidR="00A83FD8" w:rsidRDefault="00A83FD8" w:rsidP="00A83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A83FD8" w:rsidTr="003A32C8">
        <w:tc>
          <w:tcPr>
            <w:tcW w:w="2660" w:type="dxa"/>
          </w:tcPr>
          <w:p w:rsidR="00A83FD8" w:rsidRPr="00A83FD8" w:rsidRDefault="00A83FD8" w:rsidP="00A83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FD8">
              <w:rPr>
                <w:rFonts w:ascii="Times New Roman" w:hAnsi="Times New Roman" w:cs="Times New Roman"/>
                <w:sz w:val="28"/>
                <w:szCs w:val="28"/>
              </w:rPr>
              <w:t xml:space="preserve">Лаванда узколистная </w:t>
            </w:r>
            <w:proofErr w:type="spellStart"/>
            <w:r w:rsidRPr="00A83FD8">
              <w:rPr>
                <w:rFonts w:ascii="Times New Roman" w:hAnsi="Times New Roman" w:cs="Times New Roman"/>
                <w:sz w:val="28"/>
                <w:szCs w:val="28"/>
              </w:rPr>
              <w:t>Hidcote</w:t>
            </w:r>
            <w:proofErr w:type="spellEnd"/>
            <w:r w:rsidRPr="00A83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3FD8">
              <w:rPr>
                <w:rFonts w:ascii="Times New Roman" w:hAnsi="Times New Roman" w:cs="Times New Roman"/>
                <w:sz w:val="28"/>
                <w:szCs w:val="28"/>
              </w:rPr>
              <w:t>blue</w:t>
            </w:r>
            <w:proofErr w:type="spellEnd"/>
          </w:p>
        </w:tc>
        <w:tc>
          <w:tcPr>
            <w:tcW w:w="2551" w:type="dxa"/>
            <w:gridSpan w:val="3"/>
          </w:tcPr>
          <w:p w:rsidR="00A83FD8" w:rsidRDefault="00A83FD8" w:rsidP="00A83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A83FD8" w:rsidRDefault="00A83FD8" w:rsidP="00A83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149" w:type="dxa"/>
          </w:tcPr>
          <w:p w:rsidR="00A83FD8" w:rsidRDefault="00A83FD8" w:rsidP="00A83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18000</w:t>
            </w:r>
          </w:p>
        </w:tc>
      </w:tr>
      <w:tr w:rsidR="00A83FD8" w:rsidTr="003A32C8">
        <w:tc>
          <w:tcPr>
            <w:tcW w:w="2660" w:type="dxa"/>
          </w:tcPr>
          <w:p w:rsidR="00A83FD8" w:rsidRPr="00A83FD8" w:rsidRDefault="00A83FD8" w:rsidP="00A83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3FD8">
              <w:rPr>
                <w:rFonts w:ascii="Times New Roman" w:hAnsi="Times New Roman" w:cs="Times New Roman"/>
                <w:sz w:val="28"/>
                <w:szCs w:val="28"/>
              </w:rPr>
              <w:t>Бруннера</w:t>
            </w:r>
            <w:proofErr w:type="spellEnd"/>
            <w:r w:rsidRPr="00A83FD8">
              <w:rPr>
                <w:rFonts w:ascii="Times New Roman" w:hAnsi="Times New Roman" w:cs="Times New Roman"/>
                <w:sz w:val="28"/>
                <w:szCs w:val="28"/>
              </w:rPr>
              <w:t xml:space="preserve"> крупнолистная </w:t>
            </w:r>
            <w:proofErr w:type="spellStart"/>
            <w:r w:rsidRPr="00A83FD8">
              <w:rPr>
                <w:rFonts w:ascii="Times New Roman" w:hAnsi="Times New Roman" w:cs="Times New Roman"/>
                <w:sz w:val="28"/>
                <w:szCs w:val="28"/>
              </w:rPr>
              <w:t>Alexander's</w:t>
            </w:r>
            <w:proofErr w:type="spellEnd"/>
            <w:r w:rsidRPr="00A83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3FD8">
              <w:rPr>
                <w:rFonts w:ascii="Times New Roman" w:hAnsi="Times New Roman" w:cs="Times New Roman"/>
                <w:sz w:val="28"/>
                <w:szCs w:val="28"/>
              </w:rPr>
              <w:t>Great</w:t>
            </w:r>
            <w:proofErr w:type="spellEnd"/>
          </w:p>
        </w:tc>
        <w:tc>
          <w:tcPr>
            <w:tcW w:w="2551" w:type="dxa"/>
            <w:gridSpan w:val="3"/>
          </w:tcPr>
          <w:p w:rsidR="00A83FD8" w:rsidRDefault="00A83FD8" w:rsidP="00A83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A83FD8" w:rsidRDefault="00A83FD8" w:rsidP="00A83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2149" w:type="dxa"/>
          </w:tcPr>
          <w:p w:rsidR="00A83FD8" w:rsidRDefault="00A83FD8" w:rsidP="00A83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2280</w:t>
            </w:r>
          </w:p>
        </w:tc>
      </w:tr>
      <w:tr w:rsidR="00A83FD8" w:rsidTr="003A32C8">
        <w:tc>
          <w:tcPr>
            <w:tcW w:w="2660" w:type="dxa"/>
          </w:tcPr>
          <w:p w:rsidR="00A83FD8" w:rsidRPr="00A83FD8" w:rsidRDefault="00A83FD8" w:rsidP="00A83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FD8">
              <w:rPr>
                <w:rFonts w:ascii="Times New Roman" w:hAnsi="Times New Roman" w:cs="Times New Roman"/>
                <w:sz w:val="28"/>
                <w:szCs w:val="28"/>
              </w:rPr>
              <w:t xml:space="preserve">Герань гималайская </w:t>
            </w:r>
            <w:proofErr w:type="spellStart"/>
            <w:r w:rsidRPr="00A83FD8">
              <w:rPr>
                <w:rFonts w:ascii="Times New Roman" w:hAnsi="Times New Roman" w:cs="Times New Roman"/>
                <w:sz w:val="28"/>
                <w:szCs w:val="28"/>
              </w:rPr>
              <w:t>Gravetye</w:t>
            </w:r>
            <w:proofErr w:type="spellEnd"/>
          </w:p>
        </w:tc>
        <w:tc>
          <w:tcPr>
            <w:tcW w:w="2551" w:type="dxa"/>
            <w:gridSpan w:val="3"/>
          </w:tcPr>
          <w:p w:rsidR="00A83FD8" w:rsidRDefault="00A83FD8" w:rsidP="00A83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83FD8" w:rsidRDefault="00A83FD8" w:rsidP="00A83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149" w:type="dxa"/>
          </w:tcPr>
          <w:p w:rsidR="00A83FD8" w:rsidRDefault="00A83FD8" w:rsidP="00A83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</w:tr>
      <w:tr w:rsidR="00A83FD8" w:rsidTr="003A32C8">
        <w:tc>
          <w:tcPr>
            <w:tcW w:w="2660" w:type="dxa"/>
          </w:tcPr>
          <w:p w:rsidR="00A83FD8" w:rsidRPr="00A83FD8" w:rsidRDefault="00A83FD8" w:rsidP="00A83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FD8">
              <w:rPr>
                <w:rFonts w:ascii="Times New Roman" w:hAnsi="Times New Roman" w:cs="Times New Roman"/>
                <w:sz w:val="28"/>
                <w:szCs w:val="28"/>
              </w:rPr>
              <w:t xml:space="preserve">Флокс метельчатый </w:t>
            </w:r>
            <w:proofErr w:type="spellStart"/>
            <w:r w:rsidRPr="00A83FD8">
              <w:rPr>
                <w:rFonts w:ascii="Times New Roman" w:hAnsi="Times New Roman" w:cs="Times New Roman"/>
                <w:sz w:val="28"/>
                <w:szCs w:val="28"/>
              </w:rPr>
              <w:t>Flame</w:t>
            </w:r>
            <w:proofErr w:type="spellEnd"/>
            <w:r w:rsidRPr="00A83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3FD8">
              <w:rPr>
                <w:rFonts w:ascii="Times New Roman" w:hAnsi="Times New Roman" w:cs="Times New Roman"/>
                <w:sz w:val="28"/>
                <w:szCs w:val="28"/>
              </w:rPr>
              <w:t>blue</w:t>
            </w:r>
            <w:proofErr w:type="spellEnd"/>
          </w:p>
        </w:tc>
        <w:tc>
          <w:tcPr>
            <w:tcW w:w="2551" w:type="dxa"/>
            <w:gridSpan w:val="3"/>
          </w:tcPr>
          <w:p w:rsidR="00A83FD8" w:rsidRDefault="00A83FD8" w:rsidP="00A83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A83FD8" w:rsidRDefault="00A83FD8" w:rsidP="00A83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149" w:type="dxa"/>
          </w:tcPr>
          <w:p w:rsidR="00A83FD8" w:rsidRDefault="00A83FD8" w:rsidP="00A83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1260</w:t>
            </w:r>
          </w:p>
        </w:tc>
      </w:tr>
      <w:tr w:rsidR="00A83FD8" w:rsidTr="003A32C8">
        <w:tc>
          <w:tcPr>
            <w:tcW w:w="2660" w:type="dxa"/>
          </w:tcPr>
          <w:p w:rsidR="00A83FD8" w:rsidRPr="00A83FD8" w:rsidRDefault="00A83FD8" w:rsidP="00A83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3FD8">
              <w:rPr>
                <w:rFonts w:ascii="Times New Roman" w:hAnsi="Times New Roman" w:cs="Times New Roman"/>
                <w:sz w:val="28"/>
                <w:szCs w:val="28"/>
              </w:rPr>
              <w:t>Платикодон</w:t>
            </w:r>
            <w:proofErr w:type="spellEnd"/>
            <w:r w:rsidRPr="00A83FD8">
              <w:rPr>
                <w:rFonts w:ascii="Times New Roman" w:hAnsi="Times New Roman" w:cs="Times New Roman"/>
                <w:sz w:val="28"/>
                <w:szCs w:val="28"/>
              </w:rPr>
              <w:t xml:space="preserve"> крупноцветковый</w:t>
            </w:r>
          </w:p>
        </w:tc>
        <w:tc>
          <w:tcPr>
            <w:tcW w:w="2551" w:type="dxa"/>
            <w:gridSpan w:val="3"/>
          </w:tcPr>
          <w:p w:rsidR="00A83FD8" w:rsidRDefault="00A83FD8" w:rsidP="00A83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A83FD8" w:rsidRDefault="00A83FD8" w:rsidP="00A83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2149" w:type="dxa"/>
          </w:tcPr>
          <w:p w:rsidR="00A83FD8" w:rsidRDefault="00A83FD8" w:rsidP="00A83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2250</w:t>
            </w:r>
          </w:p>
        </w:tc>
      </w:tr>
      <w:tr w:rsidR="00D84993" w:rsidTr="00D84993">
        <w:tc>
          <w:tcPr>
            <w:tcW w:w="2660" w:type="dxa"/>
            <w:shd w:val="clear" w:color="auto" w:fill="F4B083" w:themeFill="accent2" w:themeFillTint="99"/>
          </w:tcPr>
          <w:p w:rsidR="00D84993" w:rsidRPr="00A83FD8" w:rsidRDefault="00D84993" w:rsidP="00A83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6685" w:type="dxa"/>
            <w:gridSpan w:val="5"/>
            <w:shd w:val="clear" w:color="auto" w:fill="F4B083" w:themeFill="accent2" w:themeFillTint="99"/>
          </w:tcPr>
          <w:p w:rsidR="00D84993" w:rsidRDefault="00D84993" w:rsidP="00A83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116340</w:t>
            </w:r>
          </w:p>
        </w:tc>
      </w:tr>
      <w:tr w:rsidR="00C1074C" w:rsidTr="00D84993">
        <w:tc>
          <w:tcPr>
            <w:tcW w:w="9345" w:type="dxa"/>
            <w:gridSpan w:val="6"/>
            <w:shd w:val="clear" w:color="auto" w:fill="D9E2F3" w:themeFill="accent5" w:themeFillTint="33"/>
          </w:tcPr>
          <w:p w:rsidR="00C1074C" w:rsidRDefault="00C1074C" w:rsidP="00A83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Оценочная стоимость других работ</w:t>
            </w:r>
          </w:p>
        </w:tc>
      </w:tr>
      <w:tr w:rsidR="00C1074C" w:rsidTr="00D84993">
        <w:tc>
          <w:tcPr>
            <w:tcW w:w="2660" w:type="dxa"/>
            <w:shd w:val="clear" w:color="auto" w:fill="D9D9D9" w:themeFill="background1" w:themeFillShade="D9"/>
          </w:tcPr>
          <w:p w:rsidR="00C1074C" w:rsidRPr="00A83FD8" w:rsidRDefault="00C44F4F" w:rsidP="00A83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:rsidR="00C1074C" w:rsidRDefault="00C44F4F" w:rsidP="00C4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306" w:type="dxa"/>
            <w:gridSpan w:val="2"/>
            <w:shd w:val="clear" w:color="auto" w:fill="D9D9D9" w:themeFill="background1" w:themeFillShade="D9"/>
          </w:tcPr>
          <w:p w:rsidR="00C1074C" w:rsidRDefault="00C44F4F" w:rsidP="00A83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F4F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1074C" w:rsidRDefault="00C44F4F" w:rsidP="00C4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F4F"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  <w:r w:rsidRPr="00C44F4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49" w:type="dxa"/>
            <w:shd w:val="clear" w:color="auto" w:fill="D9D9D9" w:themeFill="background1" w:themeFillShade="D9"/>
          </w:tcPr>
          <w:p w:rsidR="00C1074C" w:rsidRDefault="00C44F4F" w:rsidP="00A83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F4F"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C1074C" w:rsidTr="00C1074C">
        <w:tc>
          <w:tcPr>
            <w:tcW w:w="2660" w:type="dxa"/>
          </w:tcPr>
          <w:p w:rsidR="00C1074C" w:rsidRPr="00A83FD8" w:rsidRDefault="00C44F4F" w:rsidP="00A83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Вынос проектных отметок на местность с разметкой</w:t>
            </w:r>
          </w:p>
        </w:tc>
        <w:tc>
          <w:tcPr>
            <w:tcW w:w="1245" w:type="dxa"/>
          </w:tcPr>
          <w:p w:rsidR="00C1074C" w:rsidRDefault="00C44F4F" w:rsidP="00A83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F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44F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306" w:type="dxa"/>
            <w:gridSpan w:val="2"/>
          </w:tcPr>
          <w:p w:rsidR="00C1074C" w:rsidRDefault="00C44F4F" w:rsidP="00A83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C1074C" w:rsidRDefault="00C44F4F" w:rsidP="00A83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49" w:type="dxa"/>
          </w:tcPr>
          <w:p w:rsidR="00C1074C" w:rsidRDefault="00C44F4F" w:rsidP="00A83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C44F4F" w:rsidTr="00C1074C">
        <w:tc>
          <w:tcPr>
            <w:tcW w:w="2660" w:type="dxa"/>
          </w:tcPr>
          <w:p w:rsidR="00C44F4F" w:rsidRPr="00A83FD8" w:rsidRDefault="00C44F4F" w:rsidP="00A83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Укладка деревянного настила</w:t>
            </w:r>
          </w:p>
        </w:tc>
        <w:tc>
          <w:tcPr>
            <w:tcW w:w="1245" w:type="dxa"/>
          </w:tcPr>
          <w:p w:rsidR="00C44F4F" w:rsidRDefault="00C44F4F" w:rsidP="00A83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F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44F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306" w:type="dxa"/>
            <w:gridSpan w:val="2"/>
          </w:tcPr>
          <w:p w:rsidR="00C44F4F" w:rsidRDefault="00C44F4F" w:rsidP="00A83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F4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5" w:type="dxa"/>
          </w:tcPr>
          <w:p w:rsidR="00C44F4F" w:rsidRDefault="00C44F4F" w:rsidP="00A83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49" w:type="dxa"/>
          </w:tcPr>
          <w:p w:rsidR="00C44F4F" w:rsidRDefault="00C44F4F" w:rsidP="00A83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</w:t>
            </w:r>
          </w:p>
        </w:tc>
      </w:tr>
      <w:tr w:rsidR="00C44F4F" w:rsidTr="00C1074C">
        <w:tc>
          <w:tcPr>
            <w:tcW w:w="2660" w:type="dxa"/>
          </w:tcPr>
          <w:p w:rsidR="00C44F4F" w:rsidRPr="00A83FD8" w:rsidRDefault="00C44F4F" w:rsidP="00A83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Засыпка гравия</w:t>
            </w:r>
          </w:p>
        </w:tc>
        <w:tc>
          <w:tcPr>
            <w:tcW w:w="1245" w:type="dxa"/>
          </w:tcPr>
          <w:p w:rsidR="00C44F4F" w:rsidRDefault="00A914B7" w:rsidP="00A83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306" w:type="dxa"/>
            <w:gridSpan w:val="2"/>
          </w:tcPr>
          <w:p w:rsidR="00C44F4F" w:rsidRDefault="00A914B7" w:rsidP="00A83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985" w:type="dxa"/>
          </w:tcPr>
          <w:p w:rsidR="00C44F4F" w:rsidRDefault="00A914B7" w:rsidP="00A83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149" w:type="dxa"/>
          </w:tcPr>
          <w:p w:rsidR="00C44F4F" w:rsidRDefault="00A914B7" w:rsidP="00A83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</w:tr>
      <w:tr w:rsidR="00A914B7" w:rsidTr="00C1074C">
        <w:tc>
          <w:tcPr>
            <w:tcW w:w="2660" w:type="dxa"/>
          </w:tcPr>
          <w:p w:rsidR="00A914B7" w:rsidRDefault="00A914B7" w:rsidP="00A83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деревьев</w:t>
            </w:r>
          </w:p>
        </w:tc>
        <w:tc>
          <w:tcPr>
            <w:tcW w:w="1245" w:type="dxa"/>
          </w:tcPr>
          <w:p w:rsidR="00A914B7" w:rsidRDefault="00A914B7" w:rsidP="00A83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306" w:type="dxa"/>
            <w:gridSpan w:val="2"/>
          </w:tcPr>
          <w:p w:rsidR="00A914B7" w:rsidRDefault="00A914B7" w:rsidP="00A83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A914B7" w:rsidRDefault="00A914B7" w:rsidP="00A83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149" w:type="dxa"/>
          </w:tcPr>
          <w:p w:rsidR="00A914B7" w:rsidRDefault="00A914B7" w:rsidP="00A83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A914B7" w:rsidTr="00C1074C">
        <w:tc>
          <w:tcPr>
            <w:tcW w:w="2660" w:type="dxa"/>
          </w:tcPr>
          <w:p w:rsidR="00A914B7" w:rsidRDefault="00A914B7" w:rsidP="00A83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кустарников</w:t>
            </w:r>
          </w:p>
        </w:tc>
        <w:tc>
          <w:tcPr>
            <w:tcW w:w="1245" w:type="dxa"/>
          </w:tcPr>
          <w:p w:rsidR="00A914B7" w:rsidRDefault="00A914B7" w:rsidP="00A83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306" w:type="dxa"/>
            <w:gridSpan w:val="2"/>
          </w:tcPr>
          <w:p w:rsidR="00A914B7" w:rsidRDefault="00A914B7" w:rsidP="00A83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5" w:type="dxa"/>
          </w:tcPr>
          <w:p w:rsidR="00A914B7" w:rsidRDefault="00A914B7" w:rsidP="00A83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49" w:type="dxa"/>
          </w:tcPr>
          <w:p w:rsidR="00A914B7" w:rsidRDefault="00A914B7" w:rsidP="00A83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10500</w:t>
            </w:r>
          </w:p>
        </w:tc>
      </w:tr>
      <w:tr w:rsidR="00D84993" w:rsidTr="00D520A0">
        <w:tc>
          <w:tcPr>
            <w:tcW w:w="2660" w:type="dxa"/>
            <w:shd w:val="clear" w:color="auto" w:fill="F4B083" w:themeFill="accent2" w:themeFillTint="99"/>
          </w:tcPr>
          <w:p w:rsidR="00D84993" w:rsidRDefault="00D84993" w:rsidP="00A83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6685" w:type="dxa"/>
            <w:gridSpan w:val="5"/>
            <w:shd w:val="clear" w:color="auto" w:fill="F4B083" w:themeFill="accent2" w:themeFillTint="99"/>
          </w:tcPr>
          <w:p w:rsidR="00D84993" w:rsidRDefault="00D520A0" w:rsidP="00A83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26550</w:t>
            </w:r>
          </w:p>
        </w:tc>
      </w:tr>
      <w:tr w:rsidR="00D520A0" w:rsidTr="00D520A0">
        <w:tc>
          <w:tcPr>
            <w:tcW w:w="2660" w:type="dxa"/>
            <w:shd w:val="clear" w:color="auto" w:fill="C00000"/>
          </w:tcPr>
          <w:p w:rsidR="00D520A0" w:rsidRDefault="00D520A0" w:rsidP="00A83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6685" w:type="dxa"/>
            <w:gridSpan w:val="5"/>
            <w:shd w:val="clear" w:color="auto" w:fill="C00000"/>
          </w:tcPr>
          <w:p w:rsidR="00D520A0" w:rsidRDefault="00D520A0" w:rsidP="00A83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212530</w:t>
            </w:r>
          </w:p>
        </w:tc>
      </w:tr>
    </w:tbl>
    <w:p w:rsidR="0034330E" w:rsidRDefault="0034330E" w:rsidP="0034330E">
      <w:pPr>
        <w:rPr>
          <w:rFonts w:ascii="Times New Roman" w:hAnsi="Times New Roman" w:cs="Times New Roman"/>
          <w:sz w:val="28"/>
          <w:szCs w:val="28"/>
        </w:rPr>
      </w:pPr>
    </w:p>
    <w:p w:rsidR="0034330E" w:rsidRPr="00971D4B" w:rsidRDefault="0034330E" w:rsidP="00343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0" w:name="_GoBack"/>
      <w:bookmarkEnd w:id="0"/>
    </w:p>
    <w:sectPr w:rsidR="0034330E" w:rsidRPr="00971D4B" w:rsidSect="00222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1D4B"/>
    <w:rsid w:val="000037CA"/>
    <w:rsid w:val="0001383B"/>
    <w:rsid w:val="00017F3D"/>
    <w:rsid w:val="000343F1"/>
    <w:rsid w:val="0009309E"/>
    <w:rsid w:val="00187228"/>
    <w:rsid w:val="001B057F"/>
    <w:rsid w:val="001F12BE"/>
    <w:rsid w:val="002229FA"/>
    <w:rsid w:val="00245CA5"/>
    <w:rsid w:val="00257A57"/>
    <w:rsid w:val="002663C1"/>
    <w:rsid w:val="002672BE"/>
    <w:rsid w:val="002C50DB"/>
    <w:rsid w:val="002D4189"/>
    <w:rsid w:val="0034330E"/>
    <w:rsid w:val="00355DAC"/>
    <w:rsid w:val="0037255A"/>
    <w:rsid w:val="003D7A0E"/>
    <w:rsid w:val="0046206E"/>
    <w:rsid w:val="004F16A3"/>
    <w:rsid w:val="005578A7"/>
    <w:rsid w:val="0057786F"/>
    <w:rsid w:val="00656FDD"/>
    <w:rsid w:val="00673066"/>
    <w:rsid w:val="006A7371"/>
    <w:rsid w:val="006B6AA6"/>
    <w:rsid w:val="006D68CA"/>
    <w:rsid w:val="006F114F"/>
    <w:rsid w:val="00703D85"/>
    <w:rsid w:val="00731040"/>
    <w:rsid w:val="007A1FA9"/>
    <w:rsid w:val="007C171D"/>
    <w:rsid w:val="007E6EFD"/>
    <w:rsid w:val="007E7900"/>
    <w:rsid w:val="008C542E"/>
    <w:rsid w:val="008C72A0"/>
    <w:rsid w:val="008D08DF"/>
    <w:rsid w:val="009076CE"/>
    <w:rsid w:val="00971D4B"/>
    <w:rsid w:val="0098373A"/>
    <w:rsid w:val="009926F8"/>
    <w:rsid w:val="00996AEC"/>
    <w:rsid w:val="009C5D76"/>
    <w:rsid w:val="00A004FF"/>
    <w:rsid w:val="00A83FD8"/>
    <w:rsid w:val="00A914B7"/>
    <w:rsid w:val="00AF3935"/>
    <w:rsid w:val="00BA64AF"/>
    <w:rsid w:val="00BB38B2"/>
    <w:rsid w:val="00BE1B14"/>
    <w:rsid w:val="00BF334B"/>
    <w:rsid w:val="00C1074C"/>
    <w:rsid w:val="00C44F4F"/>
    <w:rsid w:val="00C6655A"/>
    <w:rsid w:val="00D30696"/>
    <w:rsid w:val="00D45A2F"/>
    <w:rsid w:val="00D520A0"/>
    <w:rsid w:val="00D84993"/>
    <w:rsid w:val="00DA108B"/>
    <w:rsid w:val="00DB059E"/>
    <w:rsid w:val="00DB2BA8"/>
    <w:rsid w:val="00E16638"/>
    <w:rsid w:val="00EA649A"/>
    <w:rsid w:val="00F07C39"/>
    <w:rsid w:val="00F616CC"/>
    <w:rsid w:val="00FA7B33"/>
    <w:rsid w:val="00FD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B42EF-A16D-4033-8CFA-F73A31EF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FA"/>
  </w:style>
  <w:style w:type="paragraph" w:styleId="1">
    <w:name w:val="heading 1"/>
    <w:basedOn w:val="a"/>
    <w:link w:val="10"/>
    <w:uiPriority w:val="9"/>
    <w:qFormat/>
    <w:rsid w:val="00BE1B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E1B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Стиль1"/>
    <w:basedOn w:val="a"/>
    <w:link w:val="12"/>
    <w:qFormat/>
    <w:rsid w:val="00BE1B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2D4189"/>
    <w:rPr>
      <w:color w:val="0000FF"/>
      <w:u w:val="single"/>
    </w:rPr>
  </w:style>
  <w:style w:type="character" w:customStyle="1" w:styleId="12">
    <w:name w:val="Стиль1 Знак"/>
    <w:basedOn w:val="a0"/>
    <w:link w:val="11"/>
    <w:rsid w:val="00BE1B14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72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m-green.ru/perennials.html/nid/5355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hyperlink" Target="http://m-green.ru/catalog/coniferens.html/nid/1884" TargetMode="External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Руфина Тагирова</dc:creator>
  <cp:lastModifiedBy>Руфина Тагирова</cp:lastModifiedBy>
  <cp:revision>15</cp:revision>
  <dcterms:created xsi:type="dcterms:W3CDTF">2017-04-06T22:32:00Z</dcterms:created>
  <dcterms:modified xsi:type="dcterms:W3CDTF">2017-04-07T09:32:00Z</dcterms:modified>
</cp:coreProperties>
</file>