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EE" w:rsidRPr="00D54F38" w:rsidRDefault="007B01AD" w:rsidP="007B01AD">
      <w:pPr>
        <w:jc w:val="center"/>
        <w:rPr>
          <w:rFonts w:cstheme="minorHAnsi"/>
          <w:sz w:val="24"/>
          <w:szCs w:val="24"/>
        </w:rPr>
      </w:pPr>
      <w:r w:rsidRPr="00D54F38">
        <w:rPr>
          <w:rFonts w:cstheme="minorHAnsi"/>
          <w:sz w:val="24"/>
          <w:szCs w:val="24"/>
        </w:rPr>
        <w:t>Описание концепции выставочного сада</w:t>
      </w:r>
    </w:p>
    <w:p w:rsidR="007B01AD" w:rsidRPr="00D54F38" w:rsidRDefault="00D46A20" w:rsidP="007B01A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CA0F86">
        <w:rPr>
          <w:rFonts w:cstheme="minorHAnsi"/>
          <w:sz w:val="24"/>
          <w:szCs w:val="24"/>
        </w:rPr>
        <w:t>Погода в душе</w:t>
      </w:r>
      <w:r>
        <w:rPr>
          <w:rFonts w:cstheme="minorHAnsi"/>
          <w:sz w:val="24"/>
          <w:szCs w:val="24"/>
        </w:rPr>
        <w:t>»</w:t>
      </w:r>
    </w:p>
    <w:p w:rsidR="007B01AD" w:rsidRPr="00D54F38" w:rsidRDefault="00D54F38" w:rsidP="007B01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7B01AD" w:rsidRPr="00D54F38">
        <w:rPr>
          <w:rFonts w:cstheme="minorHAnsi"/>
          <w:sz w:val="24"/>
          <w:szCs w:val="24"/>
        </w:rPr>
        <w:t>Настроение –  уникальное состояние эмоциональной сферы человека. Без настроения мы превратились бы в роботов. Настроение не может зависеть от погоды, оно внутри нас. Если у нас есть причины для радости, мы будем улыбаться и промозглым октябрьским денькам. Если нет – будем плакать в период цветения садов. Кроме того, настроение может меняться несколько раз за день. Не стоит предавать большое значение взаимосвязи погодных условий и настроения, лучше ищите положительные моменты в собственной жизни!</w:t>
      </w:r>
    </w:p>
    <w:p w:rsidR="007B01AD" w:rsidRPr="00D54F38" w:rsidRDefault="00D54F38" w:rsidP="007B01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D54F38">
        <w:rPr>
          <w:rFonts w:cstheme="minorHAnsi"/>
          <w:sz w:val="24"/>
          <w:szCs w:val="24"/>
        </w:rPr>
        <w:t xml:space="preserve">Мы делаем себе погоду сами. Ведь не бывает плохой погоды, бывает плохое настроение. </w:t>
      </w:r>
    </w:p>
    <w:p w:rsidR="00D54F38" w:rsidRDefault="00D54F38" w:rsidP="007B01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D54F38">
        <w:rPr>
          <w:rFonts w:cstheme="minorHAnsi"/>
          <w:sz w:val="24"/>
          <w:szCs w:val="24"/>
        </w:rPr>
        <w:t xml:space="preserve">Послушать нас, так погода всегда бывает скверной. Летом мы говорим, что от жары нечем дышать, зимой — что холод просто убийственный; весной и осенью мы осуждаем погоду за то, что нам не холодно и не жарко, и мечтаем, чтобы она решила этот вопрос в ту или другую сторону. Если светит солнце, мы говорим, что в деревне все гибнет без дождя; если идет дождь, мы молим бога о хорошей погоде. Если в декабре не выпало снега, мы негодующе вопрошаем, куда девались наши славные старинные зимы, и рассуждаем так, словно у нас обманом отняли то, что давно куплено и оплачено; а когда идет снег, мы употребляем выражения, недостойные христианина. Мы будем недовольны до, тех пор, пока каждый из нас не станет делать себе собственную погоду и единолично пользоваться ею. </w:t>
      </w:r>
    </w:p>
    <w:p w:rsidR="00EE4AB8" w:rsidRPr="00D54F38" w:rsidRDefault="00EE4AB8" w:rsidP="007B01AD">
      <w:pPr>
        <w:rPr>
          <w:rFonts w:cstheme="minorHAnsi"/>
          <w:sz w:val="24"/>
          <w:szCs w:val="24"/>
        </w:rPr>
      </w:pPr>
    </w:p>
    <w:p w:rsidR="00D54F38" w:rsidRPr="00D54F38" w:rsidRDefault="00D54F38" w:rsidP="007B01AD">
      <w:pPr>
        <w:rPr>
          <w:rFonts w:cstheme="minorHAnsi"/>
          <w:sz w:val="24"/>
          <w:szCs w:val="24"/>
        </w:rPr>
      </w:pPr>
    </w:p>
    <w:sectPr w:rsidR="00D54F38" w:rsidRPr="00D54F38" w:rsidSect="0083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1AD"/>
    <w:rsid w:val="007B01AD"/>
    <w:rsid w:val="00836EEE"/>
    <w:rsid w:val="00CA0F86"/>
    <w:rsid w:val="00D46A20"/>
    <w:rsid w:val="00D54F38"/>
    <w:rsid w:val="00EE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2017-03-10T08:30:00Z</dcterms:created>
  <dcterms:modified xsi:type="dcterms:W3CDTF">2017-04-07T08:21:00Z</dcterms:modified>
</cp:coreProperties>
</file>