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1595" w:rsidRPr="009A2E16" w:rsidRDefault="00F406D9" w:rsidP="00F406D9">
      <w:pPr>
        <w:jc w:val="center"/>
        <w:rPr>
          <w:b/>
          <w:i/>
          <w:sz w:val="32"/>
          <w:szCs w:val="32"/>
        </w:rPr>
      </w:pPr>
      <w:r w:rsidRPr="009A2E16">
        <w:rPr>
          <w:b/>
          <w:i/>
          <w:sz w:val="32"/>
          <w:szCs w:val="32"/>
        </w:rPr>
        <w:t>Ассортиментная ведомость растений:</w:t>
      </w:r>
    </w:p>
    <w:p w:rsidR="00F406D9" w:rsidRDefault="00F406D9" w:rsidP="00F406D9">
      <w:pPr>
        <w:jc w:val="center"/>
      </w:pPr>
    </w:p>
    <w:tbl>
      <w:tblPr>
        <w:tblStyle w:val="a3"/>
        <w:tblW w:w="0" w:type="auto"/>
        <w:tblInd w:w="1632" w:type="dxa"/>
        <w:tblLook w:val="04A0" w:firstRow="1" w:lastRow="0" w:firstColumn="1" w:lastColumn="0" w:noHBand="0" w:noVBand="1"/>
      </w:tblPr>
      <w:tblGrid>
        <w:gridCol w:w="817"/>
        <w:gridCol w:w="4961"/>
        <w:gridCol w:w="1843"/>
        <w:gridCol w:w="3613"/>
      </w:tblGrid>
      <w:tr w:rsidR="00596FEB" w:rsidTr="00481300">
        <w:tc>
          <w:tcPr>
            <w:tcW w:w="817" w:type="dxa"/>
          </w:tcPr>
          <w:p w:rsidR="00F406D9" w:rsidRPr="00481300" w:rsidRDefault="00F406D9" w:rsidP="00F406D9">
            <w:pPr>
              <w:jc w:val="center"/>
              <w:rPr>
                <w:b/>
                <w:i/>
                <w:sz w:val="28"/>
                <w:szCs w:val="28"/>
              </w:rPr>
            </w:pPr>
            <w:r w:rsidRPr="00481300">
              <w:rPr>
                <w:b/>
                <w:i/>
                <w:sz w:val="28"/>
                <w:szCs w:val="28"/>
              </w:rPr>
              <w:t>№</w:t>
            </w:r>
          </w:p>
        </w:tc>
        <w:tc>
          <w:tcPr>
            <w:tcW w:w="4961" w:type="dxa"/>
          </w:tcPr>
          <w:p w:rsidR="00F406D9" w:rsidRPr="00481300" w:rsidRDefault="00F406D9" w:rsidP="00F406D9">
            <w:pPr>
              <w:jc w:val="center"/>
              <w:rPr>
                <w:b/>
                <w:i/>
                <w:sz w:val="28"/>
                <w:szCs w:val="28"/>
              </w:rPr>
            </w:pPr>
            <w:r w:rsidRPr="00481300">
              <w:rPr>
                <w:b/>
                <w:i/>
                <w:sz w:val="28"/>
                <w:szCs w:val="28"/>
              </w:rPr>
              <w:t>Наименование</w:t>
            </w:r>
          </w:p>
        </w:tc>
        <w:tc>
          <w:tcPr>
            <w:tcW w:w="1843" w:type="dxa"/>
          </w:tcPr>
          <w:p w:rsidR="00F406D9" w:rsidRPr="00481300" w:rsidRDefault="00F406D9" w:rsidP="00F406D9">
            <w:pPr>
              <w:jc w:val="center"/>
              <w:rPr>
                <w:b/>
                <w:i/>
                <w:sz w:val="28"/>
                <w:szCs w:val="28"/>
              </w:rPr>
            </w:pPr>
            <w:r w:rsidRPr="00481300">
              <w:rPr>
                <w:b/>
                <w:i/>
                <w:sz w:val="28"/>
                <w:szCs w:val="28"/>
              </w:rPr>
              <w:t>Кол-во</w:t>
            </w:r>
          </w:p>
        </w:tc>
        <w:tc>
          <w:tcPr>
            <w:tcW w:w="3613" w:type="dxa"/>
          </w:tcPr>
          <w:p w:rsidR="00F406D9" w:rsidRPr="00481300" w:rsidRDefault="00F406D9" w:rsidP="00F406D9">
            <w:pPr>
              <w:jc w:val="center"/>
              <w:rPr>
                <w:b/>
                <w:i/>
                <w:sz w:val="28"/>
                <w:szCs w:val="28"/>
              </w:rPr>
            </w:pPr>
            <w:r w:rsidRPr="00481300">
              <w:rPr>
                <w:b/>
                <w:i/>
                <w:sz w:val="28"/>
                <w:szCs w:val="28"/>
              </w:rPr>
              <w:t>Изображение</w:t>
            </w:r>
          </w:p>
        </w:tc>
      </w:tr>
      <w:tr w:rsidR="00596FEB" w:rsidTr="00481300">
        <w:tc>
          <w:tcPr>
            <w:tcW w:w="817" w:type="dxa"/>
          </w:tcPr>
          <w:p w:rsidR="00F406D9" w:rsidRPr="00F71AB4" w:rsidRDefault="00F406D9" w:rsidP="00F406D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1AB4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4961" w:type="dxa"/>
            <w:vAlign w:val="center"/>
          </w:tcPr>
          <w:p w:rsidR="00F406D9" w:rsidRPr="00F71AB4" w:rsidRDefault="009A2E16" w:rsidP="00F71AB4">
            <w:pPr>
              <w:pStyle w:val="a6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F71AB4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  <w:lang w:eastAsia="ru-RU"/>
              </w:rPr>
              <w:t xml:space="preserve">Земляника </w:t>
            </w:r>
            <w:proofErr w:type="spellStart"/>
            <w:r w:rsidRPr="00F71AB4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  <w:lang w:eastAsia="ru-RU"/>
              </w:rPr>
              <w:t>Вима</w:t>
            </w:r>
            <w:proofErr w:type="spellEnd"/>
            <w:r w:rsidRPr="00F71AB4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F71AB4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  <w:lang w:eastAsia="ru-RU"/>
              </w:rPr>
              <w:t>Рина</w:t>
            </w:r>
            <w:proofErr w:type="spellEnd"/>
            <w:r w:rsidRPr="00F71AB4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  <w:lang w:eastAsia="ru-RU"/>
              </w:rPr>
              <w:t xml:space="preserve"> (ремонтантная)</w:t>
            </w:r>
          </w:p>
        </w:tc>
        <w:tc>
          <w:tcPr>
            <w:tcW w:w="1843" w:type="dxa"/>
            <w:vAlign w:val="center"/>
          </w:tcPr>
          <w:p w:rsidR="00F406D9" w:rsidRPr="00F05DDA" w:rsidRDefault="00F05DDA" w:rsidP="00F406D9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05DD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60</w:t>
            </w:r>
          </w:p>
        </w:tc>
        <w:tc>
          <w:tcPr>
            <w:tcW w:w="3613" w:type="dxa"/>
          </w:tcPr>
          <w:p w:rsidR="00F406D9" w:rsidRPr="00F406D9" w:rsidRDefault="009A2E16" w:rsidP="00F406D9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19250" cy="1979083"/>
                  <wp:effectExtent l="0" t="0" r="0" b="0"/>
                  <wp:docPr id="2" name="Рисунок 2" descr="Земляника Вима Рина (ремонтантная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Земляника Вима Рина (ремонтантная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4419" cy="198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FEB" w:rsidTr="00481300">
        <w:tc>
          <w:tcPr>
            <w:tcW w:w="817" w:type="dxa"/>
          </w:tcPr>
          <w:p w:rsidR="00F406D9" w:rsidRPr="00F71AB4" w:rsidRDefault="00F406D9" w:rsidP="00F406D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1AB4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4961" w:type="dxa"/>
            <w:vAlign w:val="center"/>
          </w:tcPr>
          <w:p w:rsidR="00F406D9" w:rsidRPr="00F71AB4" w:rsidRDefault="009A2E16" w:rsidP="00F71AB4">
            <w:pPr>
              <w:pStyle w:val="a6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F71AB4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Клубника Ананасная (</w:t>
            </w:r>
            <w:proofErr w:type="spellStart"/>
            <w:r w:rsidRPr="00F71AB4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Пайнберри</w:t>
            </w:r>
            <w:proofErr w:type="spellEnd"/>
            <w:r w:rsidRPr="00F71AB4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1843" w:type="dxa"/>
            <w:vAlign w:val="center"/>
          </w:tcPr>
          <w:p w:rsidR="00F406D9" w:rsidRPr="00F05DDA" w:rsidRDefault="00F05DDA" w:rsidP="00F406D9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52</w:t>
            </w:r>
          </w:p>
        </w:tc>
        <w:tc>
          <w:tcPr>
            <w:tcW w:w="3613" w:type="dxa"/>
          </w:tcPr>
          <w:p w:rsidR="00F406D9" w:rsidRPr="00F406D9" w:rsidRDefault="009A2E16" w:rsidP="00F406D9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28775" cy="1628775"/>
                  <wp:effectExtent l="0" t="0" r="0" b="0"/>
                  <wp:docPr id="3" name="Рисунок 3" descr="https://gmsemena.ru/upload/resize_cache/iblock/941/500_500_1/941be29d28749bd7bf3329ce8165102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gmsemena.ru/upload/resize_cache/iblock/941/500_500_1/941be29d28749bd7bf3329ce8165102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FEB" w:rsidTr="00481300">
        <w:tc>
          <w:tcPr>
            <w:tcW w:w="817" w:type="dxa"/>
          </w:tcPr>
          <w:p w:rsidR="00F406D9" w:rsidRPr="00F71AB4" w:rsidRDefault="00F406D9" w:rsidP="00F406D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1AB4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3</w:t>
            </w:r>
          </w:p>
        </w:tc>
        <w:tc>
          <w:tcPr>
            <w:tcW w:w="4961" w:type="dxa"/>
            <w:vAlign w:val="center"/>
          </w:tcPr>
          <w:p w:rsidR="00F406D9" w:rsidRPr="00F71AB4" w:rsidRDefault="009A2E16" w:rsidP="00F71AB4">
            <w:pPr>
              <w:pStyle w:val="a6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F71AB4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Клубника Азия</w:t>
            </w:r>
          </w:p>
        </w:tc>
        <w:tc>
          <w:tcPr>
            <w:tcW w:w="1843" w:type="dxa"/>
            <w:vAlign w:val="center"/>
          </w:tcPr>
          <w:p w:rsidR="00F406D9" w:rsidRPr="00F05DDA" w:rsidRDefault="00F05DDA" w:rsidP="00F406D9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30</w:t>
            </w:r>
          </w:p>
        </w:tc>
        <w:tc>
          <w:tcPr>
            <w:tcW w:w="3613" w:type="dxa"/>
          </w:tcPr>
          <w:p w:rsidR="00F406D9" w:rsidRPr="00F406D9" w:rsidRDefault="009A2E16" w:rsidP="00F406D9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19225" cy="1419225"/>
                  <wp:effectExtent l="0" t="0" r="0" b="0"/>
                  <wp:docPr id="5" name="Рисунок 5" descr="https://gmsemena.ru/upload/iblock/acd/acd28d6058a4dcf69d456e46397844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gmsemena.ru/upload/iblock/acd/acd28d6058a4dcf69d456e46397844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FEB" w:rsidTr="00481300">
        <w:tc>
          <w:tcPr>
            <w:tcW w:w="817" w:type="dxa"/>
          </w:tcPr>
          <w:p w:rsidR="00F406D9" w:rsidRPr="00F71AB4" w:rsidRDefault="00481300" w:rsidP="00F406D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1AB4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4961" w:type="dxa"/>
            <w:vAlign w:val="center"/>
          </w:tcPr>
          <w:p w:rsidR="00F406D9" w:rsidRPr="00F71AB4" w:rsidRDefault="009A2E16" w:rsidP="00F71AB4">
            <w:pPr>
              <w:pStyle w:val="a6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F71AB4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Клубника Мальвина</w:t>
            </w:r>
          </w:p>
        </w:tc>
        <w:tc>
          <w:tcPr>
            <w:tcW w:w="1843" w:type="dxa"/>
            <w:vAlign w:val="center"/>
          </w:tcPr>
          <w:p w:rsidR="00F406D9" w:rsidRPr="00F05DDA" w:rsidRDefault="00F05DDA" w:rsidP="00F406D9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30</w:t>
            </w:r>
          </w:p>
        </w:tc>
        <w:tc>
          <w:tcPr>
            <w:tcW w:w="3613" w:type="dxa"/>
          </w:tcPr>
          <w:p w:rsidR="00F406D9" w:rsidRPr="00F406D9" w:rsidRDefault="009A2E16" w:rsidP="00F406D9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28750" cy="1428750"/>
                  <wp:effectExtent l="0" t="0" r="0" b="0"/>
                  <wp:docPr id="6" name="Рисунок 6" descr="https://gmsemena.ru/upload/iblock/554/554e6f38e9ba07181e03b33ae2c16fe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gmsemena.ru/upload/iblock/554/554e6f38e9ba07181e03b33ae2c16fe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FEB" w:rsidTr="00481300">
        <w:tc>
          <w:tcPr>
            <w:tcW w:w="817" w:type="dxa"/>
          </w:tcPr>
          <w:p w:rsidR="00F406D9" w:rsidRPr="00F71AB4" w:rsidRDefault="00481300" w:rsidP="00F406D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1AB4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4961" w:type="dxa"/>
            <w:vAlign w:val="center"/>
          </w:tcPr>
          <w:p w:rsidR="00F406D9" w:rsidRPr="00F71AB4" w:rsidRDefault="00596FEB" w:rsidP="00F71AB4">
            <w:pPr>
              <w:pStyle w:val="a6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F71AB4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  <w:shd w:val="clear" w:color="auto" w:fill="FFFFFF"/>
              </w:rPr>
              <w:t xml:space="preserve">Ежевика </w:t>
            </w:r>
            <w:proofErr w:type="spellStart"/>
            <w:r w:rsidRPr="00F71AB4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  <w:shd w:val="clear" w:color="auto" w:fill="FFFFFF"/>
              </w:rPr>
              <w:t>Блэк</w:t>
            </w:r>
            <w:proofErr w:type="spellEnd"/>
            <w:r w:rsidRPr="00F71AB4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  <w:shd w:val="clear" w:color="auto" w:fill="FFFFFF"/>
              </w:rPr>
              <w:t xml:space="preserve"> сатин</w:t>
            </w:r>
          </w:p>
        </w:tc>
        <w:tc>
          <w:tcPr>
            <w:tcW w:w="1843" w:type="dxa"/>
            <w:vAlign w:val="center"/>
          </w:tcPr>
          <w:p w:rsidR="00F406D9" w:rsidRPr="00F05DDA" w:rsidRDefault="00F05DDA" w:rsidP="00F406D9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8</w:t>
            </w:r>
          </w:p>
        </w:tc>
        <w:tc>
          <w:tcPr>
            <w:tcW w:w="3613" w:type="dxa"/>
          </w:tcPr>
          <w:p w:rsidR="00F406D9" w:rsidRPr="00F406D9" w:rsidRDefault="00596FEB" w:rsidP="00F406D9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21011" cy="2066925"/>
                  <wp:effectExtent l="0" t="0" r="0" b="0"/>
                  <wp:docPr id="8" name="Рисунок 8" descr="Ежевика Блэк сати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Ежевика Блэк сати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608" cy="2091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FEB" w:rsidTr="00481300">
        <w:tc>
          <w:tcPr>
            <w:tcW w:w="817" w:type="dxa"/>
          </w:tcPr>
          <w:p w:rsidR="00F406D9" w:rsidRPr="00F71AB4" w:rsidRDefault="00481300" w:rsidP="00F406D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1AB4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6</w:t>
            </w:r>
          </w:p>
        </w:tc>
        <w:tc>
          <w:tcPr>
            <w:tcW w:w="4961" w:type="dxa"/>
            <w:vAlign w:val="center"/>
          </w:tcPr>
          <w:p w:rsidR="00F406D9" w:rsidRPr="00F71AB4" w:rsidRDefault="00596FEB" w:rsidP="00F71AB4">
            <w:pPr>
              <w:pStyle w:val="a6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F71AB4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  <w:shd w:val="clear" w:color="auto" w:fill="FFFFFF"/>
              </w:rPr>
              <w:t>Ежевика Честер</w:t>
            </w:r>
          </w:p>
        </w:tc>
        <w:tc>
          <w:tcPr>
            <w:tcW w:w="1843" w:type="dxa"/>
            <w:vAlign w:val="center"/>
          </w:tcPr>
          <w:p w:rsidR="00F406D9" w:rsidRPr="00F05DDA" w:rsidRDefault="00F05DDA" w:rsidP="00F406D9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8</w:t>
            </w:r>
          </w:p>
        </w:tc>
        <w:tc>
          <w:tcPr>
            <w:tcW w:w="3613" w:type="dxa"/>
          </w:tcPr>
          <w:p w:rsidR="00F406D9" w:rsidRPr="00F406D9" w:rsidRDefault="00596FEB" w:rsidP="00F406D9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15155" cy="1247775"/>
                  <wp:effectExtent l="0" t="0" r="0" b="0"/>
                  <wp:docPr id="9" name="Рисунок 9" descr="Ежевика Честе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Ежевика Честе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9973" cy="1259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FEB" w:rsidTr="00481300">
        <w:tc>
          <w:tcPr>
            <w:tcW w:w="817" w:type="dxa"/>
          </w:tcPr>
          <w:p w:rsidR="00F406D9" w:rsidRPr="00F71AB4" w:rsidRDefault="00481300" w:rsidP="00F406D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1AB4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4961" w:type="dxa"/>
            <w:vAlign w:val="center"/>
          </w:tcPr>
          <w:p w:rsidR="00596FEB" w:rsidRPr="00F71AB4" w:rsidRDefault="00596FEB" w:rsidP="00F71AB4">
            <w:pPr>
              <w:pStyle w:val="a6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F71AB4"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z w:val="28"/>
                <w:szCs w:val="28"/>
              </w:rPr>
              <w:t>Малина Оранжевое чудо</w:t>
            </w:r>
          </w:p>
          <w:p w:rsidR="00F406D9" w:rsidRPr="00F71AB4" w:rsidRDefault="00F406D9" w:rsidP="00F71AB4">
            <w:pPr>
              <w:pStyle w:val="a6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F406D9" w:rsidRPr="00F05DDA" w:rsidRDefault="00F05DDA" w:rsidP="00F406D9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</w:t>
            </w:r>
          </w:p>
        </w:tc>
        <w:tc>
          <w:tcPr>
            <w:tcW w:w="3613" w:type="dxa"/>
          </w:tcPr>
          <w:p w:rsidR="00F406D9" w:rsidRPr="00F406D9" w:rsidRDefault="00596FEB" w:rsidP="00F406D9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19011" cy="1876425"/>
                  <wp:effectExtent l="0" t="0" r="0" b="0"/>
                  <wp:docPr id="11" name="Рисунок 11" descr="Малина Оранжевое чуд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Малина Оранжевое чуд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9771" cy="1889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FEB" w:rsidTr="00481300">
        <w:tc>
          <w:tcPr>
            <w:tcW w:w="817" w:type="dxa"/>
          </w:tcPr>
          <w:p w:rsidR="00481300" w:rsidRPr="00F71AB4" w:rsidRDefault="00481300" w:rsidP="00F406D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1AB4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4961" w:type="dxa"/>
            <w:vAlign w:val="center"/>
          </w:tcPr>
          <w:p w:rsidR="00596FEB" w:rsidRPr="00F71AB4" w:rsidRDefault="00596FEB" w:rsidP="00F71AB4">
            <w:pPr>
              <w:pStyle w:val="a6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F71AB4"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z w:val="28"/>
                <w:szCs w:val="28"/>
              </w:rPr>
              <w:t>Малина Янтарная</w:t>
            </w:r>
          </w:p>
          <w:p w:rsidR="00481300" w:rsidRPr="00F71AB4" w:rsidRDefault="00481300" w:rsidP="00F71AB4">
            <w:pPr>
              <w:pStyle w:val="a6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481300" w:rsidRPr="00F05DDA" w:rsidRDefault="00F05DDA" w:rsidP="00F406D9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</w:t>
            </w:r>
          </w:p>
        </w:tc>
        <w:tc>
          <w:tcPr>
            <w:tcW w:w="3613" w:type="dxa"/>
          </w:tcPr>
          <w:p w:rsidR="00481300" w:rsidRPr="00F406D9" w:rsidRDefault="00596FEB" w:rsidP="00F406D9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95425" cy="1847290"/>
                  <wp:effectExtent l="0" t="0" r="0" b="0"/>
                  <wp:docPr id="12" name="Рисунок 12" descr="Малина Янтарн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Малина Янтарна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816" cy="1855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FEB" w:rsidTr="00481300">
        <w:tc>
          <w:tcPr>
            <w:tcW w:w="817" w:type="dxa"/>
          </w:tcPr>
          <w:p w:rsidR="00481300" w:rsidRPr="00F71AB4" w:rsidRDefault="00F71AB4" w:rsidP="00F406D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9</w:t>
            </w:r>
          </w:p>
        </w:tc>
        <w:tc>
          <w:tcPr>
            <w:tcW w:w="4961" w:type="dxa"/>
            <w:vAlign w:val="center"/>
          </w:tcPr>
          <w:p w:rsidR="00596FEB" w:rsidRPr="00F71AB4" w:rsidRDefault="00596FEB" w:rsidP="00F71AB4">
            <w:pPr>
              <w:pStyle w:val="a6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F71AB4"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z w:val="28"/>
                <w:szCs w:val="28"/>
              </w:rPr>
              <w:t xml:space="preserve">Малина </w:t>
            </w:r>
            <w:proofErr w:type="spellStart"/>
            <w:r w:rsidRPr="00F71AB4"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z w:val="28"/>
                <w:szCs w:val="28"/>
              </w:rPr>
              <w:t>Кумберленд</w:t>
            </w:r>
            <w:proofErr w:type="spellEnd"/>
          </w:p>
          <w:p w:rsidR="00481300" w:rsidRPr="00F71AB4" w:rsidRDefault="00481300" w:rsidP="00F71AB4">
            <w:pPr>
              <w:pStyle w:val="a6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481300" w:rsidRPr="00F05DDA" w:rsidRDefault="00F05DDA" w:rsidP="00F406D9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</w:t>
            </w:r>
          </w:p>
        </w:tc>
        <w:tc>
          <w:tcPr>
            <w:tcW w:w="3613" w:type="dxa"/>
          </w:tcPr>
          <w:p w:rsidR="00481300" w:rsidRPr="00F406D9" w:rsidRDefault="00596FEB" w:rsidP="00F406D9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00175" cy="1729628"/>
                  <wp:effectExtent l="0" t="0" r="0" b="0"/>
                  <wp:docPr id="14" name="Рисунок 14" descr="Малина Кумберлен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Малина Кумберлен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1799" cy="1743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FEB" w:rsidTr="00481300">
        <w:tc>
          <w:tcPr>
            <w:tcW w:w="817" w:type="dxa"/>
          </w:tcPr>
          <w:p w:rsidR="00596FEB" w:rsidRPr="00F71AB4" w:rsidRDefault="00F71AB4" w:rsidP="00F406D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4961" w:type="dxa"/>
            <w:vAlign w:val="center"/>
          </w:tcPr>
          <w:p w:rsidR="00596FEB" w:rsidRPr="00F71AB4" w:rsidRDefault="00596FEB" w:rsidP="00F71AB4">
            <w:pPr>
              <w:pStyle w:val="a6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F71AB4"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z w:val="28"/>
                <w:szCs w:val="28"/>
              </w:rPr>
              <w:t>Малина Полесье</w:t>
            </w:r>
          </w:p>
          <w:p w:rsidR="00596FEB" w:rsidRPr="00F71AB4" w:rsidRDefault="00596FEB" w:rsidP="00F71AB4">
            <w:pPr>
              <w:pStyle w:val="a6"/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596FEB" w:rsidRPr="00F05DDA" w:rsidRDefault="00F05DDA" w:rsidP="00F406D9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</w:t>
            </w:r>
          </w:p>
        </w:tc>
        <w:tc>
          <w:tcPr>
            <w:tcW w:w="3613" w:type="dxa"/>
          </w:tcPr>
          <w:p w:rsidR="00596FEB" w:rsidRDefault="00596FEB" w:rsidP="00F406D9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18771" cy="1752600"/>
                  <wp:effectExtent l="0" t="0" r="0" b="0"/>
                  <wp:docPr id="15" name="Рисунок 15" descr="Малина Полесь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Малина Полесь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483" cy="1764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FEB" w:rsidTr="00481300">
        <w:tc>
          <w:tcPr>
            <w:tcW w:w="817" w:type="dxa"/>
          </w:tcPr>
          <w:p w:rsidR="00596FEB" w:rsidRPr="00F71AB4" w:rsidRDefault="00F71AB4" w:rsidP="00F406D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  <w:tc>
          <w:tcPr>
            <w:tcW w:w="4961" w:type="dxa"/>
            <w:vAlign w:val="center"/>
          </w:tcPr>
          <w:p w:rsidR="00596FEB" w:rsidRPr="00F71AB4" w:rsidRDefault="00596FEB" w:rsidP="00F71AB4">
            <w:pPr>
              <w:pStyle w:val="a6"/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z w:val="28"/>
                <w:szCs w:val="28"/>
              </w:rPr>
            </w:pPr>
            <w:r w:rsidRPr="00F71AB4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 xml:space="preserve">Яблоня Ред </w:t>
            </w:r>
            <w:proofErr w:type="spellStart"/>
            <w:r w:rsidRPr="00F71AB4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Делишес</w:t>
            </w:r>
            <w:proofErr w:type="spellEnd"/>
          </w:p>
        </w:tc>
        <w:tc>
          <w:tcPr>
            <w:tcW w:w="1843" w:type="dxa"/>
            <w:vAlign w:val="center"/>
          </w:tcPr>
          <w:p w:rsidR="00596FEB" w:rsidRPr="00F05DDA" w:rsidRDefault="00F05DDA" w:rsidP="00F406D9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</w:t>
            </w:r>
            <w:bookmarkStart w:id="0" w:name="_GoBack"/>
            <w:bookmarkEnd w:id="0"/>
          </w:p>
        </w:tc>
        <w:tc>
          <w:tcPr>
            <w:tcW w:w="3613" w:type="dxa"/>
          </w:tcPr>
          <w:p w:rsidR="00596FEB" w:rsidRDefault="00F71AB4" w:rsidP="00F406D9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76375" cy="1476375"/>
                  <wp:effectExtent l="0" t="0" r="0" b="0"/>
                  <wp:docPr id="17" name="Рисунок 17" descr="Яблоня Ред Делишес -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Яблоня Ред Делишес -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406D9" w:rsidRDefault="00F406D9" w:rsidP="00F406D9">
      <w:pPr>
        <w:jc w:val="center"/>
      </w:pPr>
    </w:p>
    <w:sectPr w:rsidR="00F406D9" w:rsidSect="00F406D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06D9"/>
    <w:rsid w:val="00481300"/>
    <w:rsid w:val="00596FEB"/>
    <w:rsid w:val="00601595"/>
    <w:rsid w:val="009A2E16"/>
    <w:rsid w:val="00F05DDA"/>
    <w:rsid w:val="00F406D9"/>
    <w:rsid w:val="00F71A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AB948D"/>
  <w15:docId w15:val="{F8AA1F39-43D2-4443-840B-033981BF68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01595"/>
  </w:style>
  <w:style w:type="paragraph" w:styleId="1">
    <w:name w:val="heading 1"/>
    <w:basedOn w:val="a"/>
    <w:link w:val="10"/>
    <w:uiPriority w:val="9"/>
    <w:qFormat/>
    <w:rsid w:val="009A2E1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406D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406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406D9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9A2E1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6">
    <w:name w:val="No Spacing"/>
    <w:uiPriority w:val="1"/>
    <w:qFormat/>
    <w:rsid w:val="009A2E1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386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6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43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9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56</Words>
  <Characters>325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</dc:creator>
  <cp:lastModifiedBy>Анюта</cp:lastModifiedBy>
  <cp:revision>3</cp:revision>
  <dcterms:created xsi:type="dcterms:W3CDTF">2017-04-07T11:49:00Z</dcterms:created>
  <dcterms:modified xsi:type="dcterms:W3CDTF">2017-04-07T11:53:00Z</dcterms:modified>
</cp:coreProperties>
</file>