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BA" w:rsidRDefault="008562BA" w:rsidP="008562BA">
      <w:r>
        <w:t>Проект на тему " Контрасты в саду"</w:t>
      </w:r>
    </w:p>
    <w:p w:rsidR="008562BA" w:rsidRDefault="008562BA" w:rsidP="008562BA">
      <w:r>
        <w:t>Площадь выставочного сада составляет 81м^2.</w:t>
      </w:r>
    </w:p>
    <w:p w:rsidR="00491353" w:rsidRDefault="008562BA" w:rsidP="008562BA">
      <w:r>
        <w:t xml:space="preserve">Идея самого проекта навеяна картиной Винсента Ван Гога "Звёздная ночь". Контраст </w:t>
      </w:r>
      <w:proofErr w:type="gramStart"/>
      <w:r>
        <w:t>представлен</w:t>
      </w:r>
      <w:proofErr w:type="gramEnd"/>
      <w:r>
        <w:t xml:space="preserve"> синим, белым, голубым, желтым</w:t>
      </w:r>
      <w:r w:rsidR="00491353">
        <w:t>, черным и фиолетовыми цветами.</w:t>
      </w:r>
    </w:p>
    <w:p w:rsidR="008562BA" w:rsidRDefault="008562BA" w:rsidP="008562BA">
      <w:r>
        <w:t xml:space="preserve">Плавные воздушные потоки </w:t>
      </w:r>
      <w:r w:rsidR="0092197F">
        <w:t>явились источником для формы</w:t>
      </w:r>
      <w:r>
        <w:t xml:space="preserve"> беседки и водоема. Месяц </w:t>
      </w:r>
      <w:r w:rsidR="0092197F">
        <w:t xml:space="preserve">обусловил </w:t>
      </w:r>
      <w:r>
        <w:t>форму лавочек и их цвет.</w:t>
      </w:r>
    </w:p>
    <w:p w:rsidR="00C44200" w:rsidRDefault="008562BA" w:rsidP="008562BA">
      <w:r>
        <w:t xml:space="preserve">Основным </w:t>
      </w:r>
      <w:r w:rsidR="0092197F">
        <w:t xml:space="preserve">и выделяющимся </w:t>
      </w:r>
      <w:r>
        <w:t>объектом является беседка</w:t>
      </w:r>
      <w:r w:rsidR="0092197F">
        <w:t xml:space="preserve"> - терраса</w:t>
      </w:r>
      <w:r>
        <w:t>,</w:t>
      </w:r>
      <w:r w:rsidR="00C44200" w:rsidRPr="00C44200">
        <w:t xml:space="preserve"> на которой есть много места для комфортного времяпрепровождения. Лавочка, напротив которой находится кресло</w:t>
      </w:r>
      <w:r w:rsidR="00C44200">
        <w:t xml:space="preserve"> с фиолетовыми подушками</w:t>
      </w:r>
      <w:r w:rsidR="00C44200" w:rsidRPr="00C44200">
        <w:t>. Стена террасы выполнена в контрастны</w:t>
      </w:r>
      <w:r w:rsidR="00C44200">
        <w:t>х цветах</w:t>
      </w:r>
      <w:proofErr w:type="gramStart"/>
      <w:r w:rsidR="00C44200">
        <w:t xml:space="preserve"> :</w:t>
      </w:r>
      <w:proofErr w:type="gramEnd"/>
      <w:r w:rsidR="00C44200">
        <w:t xml:space="preserve"> синем, желтом и чёрно</w:t>
      </w:r>
      <w:bookmarkStart w:id="0" w:name="_GoBack"/>
      <w:bookmarkEnd w:id="0"/>
      <w:r w:rsidR="00C44200" w:rsidRPr="00C44200">
        <w:t>м, что возвращает нас к картине Ван Гога</w:t>
      </w:r>
      <w:r w:rsidR="00C44200">
        <w:t>.</w:t>
      </w:r>
      <w:r w:rsidR="00C44200" w:rsidRPr="00C44200">
        <w:t xml:space="preserve"> </w:t>
      </w:r>
      <w:r w:rsidR="00C44200">
        <w:t>К</w:t>
      </w:r>
      <w:r w:rsidR="00C44200" w:rsidRPr="00C44200">
        <w:t>ашпо с фиолетовыми карликовыми флоксами</w:t>
      </w:r>
      <w:r w:rsidR="00C44200">
        <w:t xml:space="preserve"> заметно выделяется на фоне желтой стены</w:t>
      </w:r>
      <w:r w:rsidR="00C44200" w:rsidRPr="00C44200">
        <w:t>.</w:t>
      </w:r>
      <w:r w:rsidR="00C44200">
        <w:t xml:space="preserve"> С</w:t>
      </w:r>
      <w:r>
        <w:t xml:space="preserve"> </w:t>
      </w:r>
      <w:r w:rsidR="00C44200">
        <w:t xml:space="preserve">беседки </w:t>
      </w:r>
      <w:r>
        <w:t>открывается вид на</w:t>
      </w:r>
      <w:r w:rsidR="0092197F">
        <w:t xml:space="preserve"> </w:t>
      </w:r>
      <w:r w:rsidR="00C44200">
        <w:t xml:space="preserve">всю </w:t>
      </w:r>
      <w:r w:rsidR="0092197F">
        <w:t>панораму сада</w:t>
      </w:r>
      <w:r>
        <w:t>. С любой точки беседки можно увидеть части сада.</w:t>
      </w:r>
    </w:p>
    <w:p w:rsidR="008562BA" w:rsidRDefault="008562BA" w:rsidP="008562BA">
      <w:r>
        <w:t xml:space="preserve"> </w:t>
      </w:r>
      <w:r w:rsidR="0092197F">
        <w:t>Картины сменяются и первая</w:t>
      </w:r>
      <w:r>
        <w:t xml:space="preserve"> - это цветник с модульной девочкой в виде месяца.</w:t>
      </w:r>
    </w:p>
    <w:p w:rsidR="008562BA" w:rsidRDefault="008562BA" w:rsidP="008562BA">
      <w:r>
        <w:t>Настил поднят над землёй, за счёт чего дельфиниум не кажется таким высоким, а лишь слегка выше настила. Дельфиниум по цветовой гамме посажен хаотично, без определённых форм, чтобы как бы подчеркнуть ход кисти Ван Гога.</w:t>
      </w:r>
    </w:p>
    <w:p w:rsidR="008562BA" w:rsidRDefault="0092197F" w:rsidP="008562BA">
      <w:r>
        <w:t>Белая лавочка с желтой спинк</w:t>
      </w:r>
      <w:r w:rsidR="008562BA">
        <w:t>ой выделяется на фоне фиолетовых, синих и голу</w:t>
      </w:r>
      <w:r>
        <w:t>бых дельфиниумов. Кусты белой го</w:t>
      </w:r>
      <w:r w:rsidR="008562BA">
        <w:t xml:space="preserve">ртензии смотрятся грациозно так же на фоне дельфиниума. Так же в этой части мы видим барбарис, который дополняет цветовую гамму цветника. </w:t>
      </w:r>
    </w:p>
    <w:p w:rsidR="008562BA" w:rsidRDefault="008562BA" w:rsidP="008562BA">
      <w:r>
        <w:t>Белый дельфиниум смотрится контрастно на фоне фиолетового барбариса.</w:t>
      </w:r>
    </w:p>
    <w:p w:rsidR="008562BA" w:rsidRDefault="0092197F" w:rsidP="008562BA">
      <w:r>
        <w:t>Вторая картина сада</w:t>
      </w:r>
      <w:r w:rsidR="008562BA">
        <w:t xml:space="preserve"> представляет собой композицию из ивы, окруженной</w:t>
      </w:r>
      <w:r>
        <w:t xml:space="preserve"> лавочкой в форме месяца. Открывается вид на </w:t>
      </w:r>
      <w:r w:rsidR="008562BA">
        <w:t xml:space="preserve"> водоем, к которому ива склонила свои ветви. Жёлтые кувшинки прекрасно дополняют идею выставочного сада, по своей форме напоминая звезды.</w:t>
      </w:r>
    </w:p>
    <w:p w:rsidR="0003277B" w:rsidRDefault="0003277B" w:rsidP="008562BA"/>
    <w:sectPr w:rsidR="0003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03"/>
    <w:rsid w:val="0003277B"/>
    <w:rsid w:val="00491353"/>
    <w:rsid w:val="008562BA"/>
    <w:rsid w:val="0092197F"/>
    <w:rsid w:val="00C44200"/>
    <w:rsid w:val="00D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Якимова</dc:creator>
  <cp:lastModifiedBy>Елена Якимова</cp:lastModifiedBy>
  <cp:revision>1</cp:revision>
  <dcterms:created xsi:type="dcterms:W3CDTF">2017-04-06T17:27:00Z</dcterms:created>
  <dcterms:modified xsi:type="dcterms:W3CDTF">2017-04-06T20:12:00Z</dcterms:modified>
</cp:coreProperties>
</file>