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F9" w:rsidRPr="00884886" w:rsidRDefault="006A0C69" w:rsidP="006A0C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4886">
        <w:rPr>
          <w:rFonts w:ascii="Times New Roman" w:hAnsi="Times New Roman" w:cs="Times New Roman"/>
          <w:b/>
          <w:sz w:val="40"/>
          <w:szCs w:val="40"/>
        </w:rPr>
        <w:t>Расчет стоимости реализации проекта</w:t>
      </w:r>
    </w:p>
    <w:p w:rsidR="00CC4B29" w:rsidRDefault="00CC4B29" w:rsidP="006A0C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Сметная ведомость</w:t>
      </w:r>
    </w:p>
    <w:tbl>
      <w:tblPr>
        <w:tblStyle w:val="a3"/>
        <w:tblW w:w="0" w:type="auto"/>
        <w:tblLook w:val="04A0"/>
      </w:tblPr>
      <w:tblGrid>
        <w:gridCol w:w="529"/>
        <w:gridCol w:w="4495"/>
        <w:gridCol w:w="1031"/>
        <w:gridCol w:w="1088"/>
        <w:gridCol w:w="1095"/>
        <w:gridCol w:w="1333"/>
      </w:tblGrid>
      <w:tr w:rsidR="00F869E1" w:rsidTr="008E5710">
        <w:tc>
          <w:tcPr>
            <w:tcW w:w="534" w:type="dxa"/>
          </w:tcPr>
          <w:p w:rsidR="008E5710" w:rsidRPr="009967C1" w:rsidRDefault="008E5710" w:rsidP="006A0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:rsidR="008E5710" w:rsidRPr="009967C1" w:rsidRDefault="008E5710" w:rsidP="006A0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материала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8E5710" w:rsidRDefault="00F869E1" w:rsidP="008E5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  <w:p w:rsidR="00F869E1" w:rsidRPr="009967C1" w:rsidRDefault="00F869E1" w:rsidP="008E5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5710" w:rsidRPr="009967C1" w:rsidRDefault="008E5710" w:rsidP="006A0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5710" w:rsidRDefault="008E5710" w:rsidP="006A0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  <w:p w:rsidR="008E5710" w:rsidRPr="009967C1" w:rsidRDefault="00F869E1" w:rsidP="00CC4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E5710" w:rsidRDefault="008E5710" w:rsidP="006A0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E5710" w:rsidRPr="009967C1" w:rsidRDefault="00F869E1" w:rsidP="006A0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E5710">
              <w:rPr>
                <w:rFonts w:ascii="Times New Roman" w:hAnsi="Times New Roman" w:cs="Times New Roman"/>
                <w:b/>
                <w:sz w:val="28"/>
                <w:szCs w:val="28"/>
              </w:rPr>
              <w:t>ость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</w:tr>
      <w:tr w:rsidR="00F869E1" w:rsidTr="008E5710">
        <w:tc>
          <w:tcPr>
            <w:tcW w:w="534" w:type="dxa"/>
          </w:tcPr>
          <w:p w:rsidR="008E5710" w:rsidRPr="008E5710" w:rsidRDefault="008E5710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7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:rsidR="008E5710" w:rsidRPr="00F869E1" w:rsidRDefault="008E5710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E1">
              <w:rPr>
                <w:rFonts w:ascii="Times New Roman" w:hAnsi="Times New Roman" w:cs="Times New Roman"/>
                <w:sz w:val="28"/>
                <w:szCs w:val="28"/>
              </w:rPr>
              <w:t>Устройство газона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8E5710" w:rsidRPr="00F869E1" w:rsidRDefault="00F869E1" w:rsidP="008E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E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869E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E1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E1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</w:tr>
      <w:tr w:rsidR="00F869E1" w:rsidRPr="00F869E1" w:rsidTr="008E5710">
        <w:tc>
          <w:tcPr>
            <w:tcW w:w="534" w:type="dxa"/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арт-объектов</w:t>
            </w:r>
            <w:proofErr w:type="spellEnd"/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F869E1" w:rsidRPr="00F869E1" w:rsidTr="008E5710">
        <w:tc>
          <w:tcPr>
            <w:tcW w:w="534" w:type="dxa"/>
          </w:tcPr>
          <w:p w:rsidR="008E5710" w:rsidRPr="00F869E1" w:rsidRDefault="00F869E1" w:rsidP="00F8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3. </w:t>
            </w: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деревьев и кустарников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8E5710" w:rsidRPr="00F869E1" w:rsidRDefault="00884886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5710" w:rsidRPr="00F869E1" w:rsidRDefault="00884886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5710" w:rsidRPr="00F869E1" w:rsidRDefault="00884886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E5710" w:rsidRPr="00F869E1" w:rsidRDefault="00884886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68000</w:t>
            </w:r>
          </w:p>
        </w:tc>
      </w:tr>
      <w:tr w:rsidR="00F869E1" w:rsidRPr="00F869E1" w:rsidTr="008E5710">
        <w:tc>
          <w:tcPr>
            <w:tcW w:w="534" w:type="dxa"/>
          </w:tcPr>
          <w:p w:rsidR="008E5710" w:rsidRPr="00F869E1" w:rsidRDefault="00F869E1" w:rsidP="00F8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тротуарная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37800</w:t>
            </w:r>
          </w:p>
        </w:tc>
      </w:tr>
      <w:tr w:rsidR="00F869E1" w:rsidRPr="00F869E1" w:rsidTr="008E5710">
        <w:tc>
          <w:tcPr>
            <w:tcW w:w="534" w:type="dxa"/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Щебень гранит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F869E1" w:rsidRPr="00F869E1" w:rsidTr="008E5710">
        <w:tc>
          <w:tcPr>
            <w:tcW w:w="534" w:type="dxa"/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для дорожки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F869E1" w:rsidRPr="00F869E1" w:rsidTr="008E5710">
        <w:tc>
          <w:tcPr>
            <w:tcW w:w="534" w:type="dxa"/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Плита декоративная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F869E1" w:rsidRPr="00F869E1" w:rsidTr="00F91A66">
        <w:trPr>
          <w:trHeight w:val="405"/>
        </w:trPr>
        <w:tc>
          <w:tcPr>
            <w:tcW w:w="534" w:type="dxa"/>
            <w:tcBorders>
              <w:bottom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F91A66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8E5710" w:rsidRPr="00F869E1" w:rsidRDefault="008E5710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E5710" w:rsidRPr="00F869E1" w:rsidRDefault="008E5710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E5710" w:rsidRPr="00F869E1" w:rsidRDefault="008E5710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8E5710" w:rsidRPr="00F869E1" w:rsidRDefault="00F869E1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F91A66" w:rsidRPr="00F869E1" w:rsidTr="00F91A66">
        <w:trPr>
          <w:trHeight w:val="225"/>
        </w:trPr>
        <w:tc>
          <w:tcPr>
            <w:tcW w:w="534" w:type="dxa"/>
            <w:tcBorders>
              <w:top w:val="single" w:sz="4" w:space="0" w:color="auto"/>
            </w:tcBorders>
          </w:tcPr>
          <w:p w:rsidR="00F91A66" w:rsidRDefault="00D65317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F91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:rsidR="00F91A66" w:rsidRDefault="00D65317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Геопластика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F91A66" w:rsidRPr="00F869E1" w:rsidRDefault="00F91A66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91A66" w:rsidRPr="00F869E1" w:rsidRDefault="00F91A66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91A66" w:rsidRPr="00F869E1" w:rsidRDefault="00F91A66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F91A66" w:rsidRDefault="00D65317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F869E1" w:rsidRPr="00F869E1" w:rsidTr="008E5710">
        <w:tc>
          <w:tcPr>
            <w:tcW w:w="534" w:type="dxa"/>
          </w:tcPr>
          <w:p w:rsidR="008E5710" w:rsidRPr="00F869E1" w:rsidRDefault="008E5710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:rsidR="008E5710" w:rsidRPr="00884886" w:rsidRDefault="00884886" w:rsidP="006A0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8E5710" w:rsidRPr="00F869E1" w:rsidRDefault="008E5710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5710" w:rsidRPr="00F869E1" w:rsidRDefault="008E5710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5710" w:rsidRPr="00F869E1" w:rsidRDefault="008E5710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E5710" w:rsidRPr="00884886" w:rsidRDefault="00D65317" w:rsidP="006A0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84886" w:rsidRPr="00884886">
              <w:rPr>
                <w:rFonts w:ascii="Times New Roman" w:hAnsi="Times New Roman" w:cs="Times New Roman"/>
                <w:b/>
                <w:sz w:val="28"/>
                <w:szCs w:val="28"/>
              </w:rPr>
              <w:t>1 540</w:t>
            </w:r>
          </w:p>
        </w:tc>
      </w:tr>
    </w:tbl>
    <w:p w:rsidR="006A0C69" w:rsidRDefault="00884886" w:rsidP="006A0C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4886">
        <w:rPr>
          <w:rFonts w:ascii="Times New Roman" w:hAnsi="Times New Roman" w:cs="Times New Roman"/>
          <w:b/>
          <w:sz w:val="36"/>
          <w:szCs w:val="36"/>
        </w:rPr>
        <w:t>Расчет стоимости монтажа сада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884886" w:rsidTr="00884886">
        <w:tc>
          <w:tcPr>
            <w:tcW w:w="534" w:type="dxa"/>
          </w:tcPr>
          <w:p w:rsidR="00884886" w:rsidRPr="00884886" w:rsidRDefault="00884886" w:rsidP="006A0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884886" w:rsidRPr="00884886" w:rsidRDefault="00884886" w:rsidP="006A0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3191" w:type="dxa"/>
          </w:tcPr>
          <w:p w:rsidR="00884886" w:rsidRPr="00884886" w:rsidRDefault="00884886" w:rsidP="006A0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выполнения, руб.</w:t>
            </w:r>
          </w:p>
        </w:tc>
      </w:tr>
      <w:tr w:rsidR="00884886" w:rsidTr="00884886">
        <w:tc>
          <w:tcPr>
            <w:tcW w:w="534" w:type="dxa"/>
          </w:tcPr>
          <w:p w:rsidR="00884886" w:rsidRPr="00884886" w:rsidRDefault="00884886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884886" w:rsidRPr="00884886" w:rsidRDefault="00884886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86">
              <w:rPr>
                <w:rFonts w:ascii="Times New Roman" w:hAnsi="Times New Roman" w:cs="Times New Roman"/>
                <w:sz w:val="28"/>
                <w:szCs w:val="28"/>
              </w:rPr>
              <w:t>Разметка участка, выравнивание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поверхности</w:t>
            </w:r>
          </w:p>
        </w:tc>
        <w:tc>
          <w:tcPr>
            <w:tcW w:w="3191" w:type="dxa"/>
          </w:tcPr>
          <w:p w:rsidR="00884886" w:rsidRPr="00884886" w:rsidRDefault="00884886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</w:p>
        </w:tc>
      </w:tr>
      <w:tr w:rsidR="00884886" w:rsidTr="00884886">
        <w:tc>
          <w:tcPr>
            <w:tcW w:w="534" w:type="dxa"/>
          </w:tcPr>
          <w:p w:rsidR="00884886" w:rsidRPr="00884886" w:rsidRDefault="00884886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884886" w:rsidRPr="00884886" w:rsidRDefault="00884886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Выемка 3 м грунта</w:t>
            </w:r>
          </w:p>
        </w:tc>
        <w:tc>
          <w:tcPr>
            <w:tcW w:w="3191" w:type="dxa"/>
          </w:tcPr>
          <w:p w:rsidR="00884886" w:rsidRPr="00884886" w:rsidRDefault="00884886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884886" w:rsidTr="00884886">
        <w:tc>
          <w:tcPr>
            <w:tcW w:w="534" w:type="dxa"/>
          </w:tcPr>
          <w:p w:rsidR="00884886" w:rsidRPr="00884886" w:rsidRDefault="00884886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884886" w:rsidRPr="00884886" w:rsidRDefault="00884886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арт-объектов</w:t>
            </w:r>
            <w:proofErr w:type="spellEnd"/>
          </w:p>
        </w:tc>
        <w:tc>
          <w:tcPr>
            <w:tcW w:w="3191" w:type="dxa"/>
          </w:tcPr>
          <w:p w:rsidR="00884886" w:rsidRPr="00884886" w:rsidRDefault="00884886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</w:tr>
      <w:tr w:rsidR="00884886" w:rsidTr="00884886">
        <w:tc>
          <w:tcPr>
            <w:tcW w:w="534" w:type="dxa"/>
          </w:tcPr>
          <w:p w:rsidR="00884886" w:rsidRPr="00884886" w:rsidRDefault="00884886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884886" w:rsidRPr="00884886" w:rsidRDefault="00884886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дорожек</w:t>
            </w:r>
          </w:p>
        </w:tc>
        <w:tc>
          <w:tcPr>
            <w:tcW w:w="3191" w:type="dxa"/>
          </w:tcPr>
          <w:p w:rsidR="00884886" w:rsidRPr="00884886" w:rsidRDefault="00884886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</w:tr>
      <w:tr w:rsidR="00884886" w:rsidTr="00884886">
        <w:tc>
          <w:tcPr>
            <w:tcW w:w="534" w:type="dxa"/>
          </w:tcPr>
          <w:p w:rsidR="00884886" w:rsidRPr="00884886" w:rsidRDefault="00884886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884886" w:rsidRPr="00884886" w:rsidRDefault="00884886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посадочных ям и посадка растений</w:t>
            </w:r>
          </w:p>
        </w:tc>
        <w:tc>
          <w:tcPr>
            <w:tcW w:w="3191" w:type="dxa"/>
          </w:tcPr>
          <w:p w:rsidR="00884886" w:rsidRPr="00884886" w:rsidRDefault="00884886" w:rsidP="006A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</w:tr>
      <w:tr w:rsidR="00884886" w:rsidRPr="00884886" w:rsidTr="00884886">
        <w:tc>
          <w:tcPr>
            <w:tcW w:w="534" w:type="dxa"/>
          </w:tcPr>
          <w:p w:rsidR="00884886" w:rsidRPr="00884886" w:rsidRDefault="00884886" w:rsidP="00E4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884886" w:rsidRPr="00884886" w:rsidRDefault="00884886" w:rsidP="00E4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газона</w:t>
            </w:r>
          </w:p>
        </w:tc>
        <w:tc>
          <w:tcPr>
            <w:tcW w:w="3191" w:type="dxa"/>
          </w:tcPr>
          <w:p w:rsidR="00884886" w:rsidRPr="00884886" w:rsidRDefault="00884886" w:rsidP="00E4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884886" w:rsidRPr="00884886" w:rsidTr="00E41BF1">
        <w:tc>
          <w:tcPr>
            <w:tcW w:w="534" w:type="dxa"/>
          </w:tcPr>
          <w:p w:rsidR="00884886" w:rsidRPr="00884886" w:rsidRDefault="00884886" w:rsidP="00E4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884886" w:rsidRPr="00884886" w:rsidRDefault="00884886" w:rsidP="00E41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884886" w:rsidRPr="00884886" w:rsidRDefault="00884886" w:rsidP="00E41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86">
              <w:rPr>
                <w:rFonts w:ascii="Times New Roman" w:hAnsi="Times New Roman" w:cs="Times New Roman"/>
                <w:b/>
                <w:sz w:val="28"/>
                <w:szCs w:val="28"/>
              </w:rPr>
              <w:t>52 000</w:t>
            </w:r>
          </w:p>
        </w:tc>
      </w:tr>
    </w:tbl>
    <w:p w:rsidR="00884886" w:rsidRDefault="00FB52AC" w:rsidP="008848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Расчет стоимости демонтажа сада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FB52AC" w:rsidTr="00FB52AC">
        <w:tc>
          <w:tcPr>
            <w:tcW w:w="534" w:type="dxa"/>
          </w:tcPr>
          <w:p w:rsidR="00FB52AC" w:rsidRPr="00FB52AC" w:rsidRDefault="00FB52AC" w:rsidP="00884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2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FB52AC" w:rsidRPr="00FB52AC" w:rsidRDefault="00FB52AC" w:rsidP="00884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3191" w:type="dxa"/>
          </w:tcPr>
          <w:p w:rsidR="00FB52AC" w:rsidRPr="00FB52AC" w:rsidRDefault="00FB52AC" w:rsidP="00884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FB52AC" w:rsidTr="00FB52AC">
        <w:tc>
          <w:tcPr>
            <w:tcW w:w="534" w:type="dxa"/>
          </w:tcPr>
          <w:p w:rsidR="00FB52AC" w:rsidRPr="00FB52AC" w:rsidRDefault="00FB52AC" w:rsidP="0088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FB52AC" w:rsidRPr="00FB52AC" w:rsidRDefault="00FB52AC" w:rsidP="0088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C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выставочного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сада</w:t>
            </w:r>
          </w:p>
        </w:tc>
        <w:tc>
          <w:tcPr>
            <w:tcW w:w="3191" w:type="dxa"/>
          </w:tcPr>
          <w:p w:rsidR="00FB52AC" w:rsidRPr="00FB52AC" w:rsidRDefault="00FB52AC" w:rsidP="0088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C">
              <w:rPr>
                <w:rFonts w:ascii="Times New Roman" w:hAnsi="Times New Roman" w:cs="Times New Roman"/>
                <w:sz w:val="28"/>
                <w:szCs w:val="28"/>
              </w:rPr>
              <w:t>42 000</w:t>
            </w:r>
          </w:p>
        </w:tc>
      </w:tr>
      <w:tr w:rsidR="00FB52AC" w:rsidTr="00E41BF1">
        <w:tc>
          <w:tcPr>
            <w:tcW w:w="534" w:type="dxa"/>
          </w:tcPr>
          <w:p w:rsidR="00FB52AC" w:rsidRPr="00FB52AC" w:rsidRDefault="00FB52AC" w:rsidP="00E41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FB52AC" w:rsidRPr="00FB52AC" w:rsidRDefault="00FB52AC" w:rsidP="00E41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191" w:type="dxa"/>
          </w:tcPr>
          <w:p w:rsidR="00FB52AC" w:rsidRPr="00FB52AC" w:rsidRDefault="00FB52AC" w:rsidP="00E41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42 000</w:t>
            </w:r>
          </w:p>
        </w:tc>
      </w:tr>
    </w:tbl>
    <w:p w:rsidR="00FB52AC" w:rsidRPr="00FB52AC" w:rsidRDefault="00FB52AC" w:rsidP="00FB52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52AC">
        <w:rPr>
          <w:rFonts w:ascii="Times New Roman" w:hAnsi="Times New Roman" w:cs="Times New Roman"/>
          <w:b/>
          <w:sz w:val="36"/>
          <w:szCs w:val="36"/>
        </w:rPr>
        <w:t>Ассортиментная ведомость растений</w:t>
      </w:r>
    </w:p>
    <w:p w:rsidR="00FB52AC" w:rsidRDefault="00FB52AC" w:rsidP="00FB52A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62"/>
        <w:gridCol w:w="5337"/>
        <w:gridCol w:w="1405"/>
        <w:gridCol w:w="991"/>
        <w:gridCol w:w="1176"/>
      </w:tblGrid>
      <w:tr w:rsidR="00FB52AC" w:rsidTr="003353DC">
        <w:tc>
          <w:tcPr>
            <w:tcW w:w="662" w:type="dxa"/>
          </w:tcPr>
          <w:p w:rsidR="00FB52AC" w:rsidRPr="00FB52AC" w:rsidRDefault="00FB52AC" w:rsidP="00E41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2A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337" w:type="dxa"/>
          </w:tcPr>
          <w:p w:rsidR="00FB52AC" w:rsidRPr="00FB52AC" w:rsidRDefault="00FB52AC" w:rsidP="00E41B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52AC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растений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B52AC" w:rsidRPr="00FB52AC" w:rsidRDefault="00FB52AC" w:rsidP="00E41B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52AC">
              <w:rPr>
                <w:rFonts w:ascii="Times New Roman" w:hAnsi="Times New Roman" w:cs="Times New Roman"/>
                <w:b/>
                <w:sz w:val="32"/>
                <w:szCs w:val="32"/>
              </w:rPr>
              <w:t>кол-во</w:t>
            </w:r>
          </w:p>
          <w:p w:rsidR="00FB52AC" w:rsidRPr="00FB52AC" w:rsidRDefault="00FB52AC" w:rsidP="00E41B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FB52AC">
              <w:rPr>
                <w:rFonts w:ascii="Times New Roman" w:hAnsi="Times New Roman" w:cs="Times New Roman"/>
                <w:b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FB52AC" w:rsidRPr="00FB52AC" w:rsidRDefault="00FB52AC" w:rsidP="00E41B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52AC">
              <w:rPr>
                <w:rFonts w:ascii="Times New Roman" w:hAnsi="Times New Roman" w:cs="Times New Roman"/>
                <w:b/>
                <w:sz w:val="32"/>
                <w:szCs w:val="32"/>
              </w:rPr>
              <w:t>цена</w:t>
            </w:r>
          </w:p>
          <w:p w:rsidR="00FB52AC" w:rsidRPr="00FB52AC" w:rsidRDefault="00FB52AC" w:rsidP="00E41B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B52AC">
              <w:rPr>
                <w:rFonts w:ascii="Times New Roman" w:hAnsi="Times New Roman" w:cs="Times New Roman"/>
                <w:b/>
                <w:sz w:val="32"/>
                <w:szCs w:val="32"/>
              </w:rPr>
              <w:t>руб</w:t>
            </w:r>
            <w:proofErr w:type="spellEnd"/>
          </w:p>
          <w:p w:rsidR="00FB52AC" w:rsidRPr="00FB52AC" w:rsidRDefault="00FB52AC" w:rsidP="00E41B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FB52AC" w:rsidRPr="00FB52AC" w:rsidRDefault="00FB52AC" w:rsidP="00E41BF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B52AC">
              <w:rPr>
                <w:rFonts w:ascii="Times New Roman" w:hAnsi="Times New Roman" w:cs="Times New Roman"/>
                <w:b/>
                <w:sz w:val="32"/>
                <w:szCs w:val="32"/>
              </w:rPr>
              <w:t>ст-сть</w:t>
            </w:r>
            <w:proofErr w:type="spellEnd"/>
          </w:p>
          <w:p w:rsidR="00FB52AC" w:rsidRPr="00FB52AC" w:rsidRDefault="00FB52AC" w:rsidP="00E41BF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B52AC">
              <w:rPr>
                <w:rFonts w:ascii="Times New Roman" w:hAnsi="Times New Roman" w:cs="Times New Roman"/>
                <w:b/>
                <w:sz w:val="32"/>
                <w:szCs w:val="32"/>
              </w:rPr>
              <w:t>руб</w:t>
            </w:r>
            <w:proofErr w:type="spellEnd"/>
          </w:p>
          <w:p w:rsidR="00FB52AC" w:rsidRPr="00FB52AC" w:rsidRDefault="00FB52AC" w:rsidP="00E41B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52AC" w:rsidTr="003353DC">
        <w:tc>
          <w:tcPr>
            <w:tcW w:w="662" w:type="dxa"/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1.</w:t>
            </w:r>
          </w:p>
        </w:tc>
        <w:tc>
          <w:tcPr>
            <w:tcW w:w="5337" w:type="dxa"/>
          </w:tcPr>
          <w:p w:rsidR="00FB52AC" w:rsidRPr="00110B2B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B2B">
              <w:rPr>
                <w:rFonts w:ascii="Times New Roman" w:hAnsi="Times New Roman" w:cs="Times New Roman"/>
                <w:sz w:val="32"/>
                <w:szCs w:val="32"/>
              </w:rPr>
              <w:t>Рябина обыкновенная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3000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3000</w:t>
            </w:r>
          </w:p>
        </w:tc>
      </w:tr>
      <w:tr w:rsidR="00FB52AC" w:rsidTr="003353DC">
        <w:tc>
          <w:tcPr>
            <w:tcW w:w="662" w:type="dxa"/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337" w:type="dxa"/>
          </w:tcPr>
          <w:p w:rsidR="00FB52AC" w:rsidRPr="00110B2B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B2B">
              <w:rPr>
                <w:rFonts w:ascii="Times New Roman" w:hAnsi="Times New Roman" w:cs="Times New Roman"/>
                <w:sz w:val="32"/>
                <w:szCs w:val="32"/>
              </w:rPr>
              <w:t xml:space="preserve">Калина </w:t>
            </w:r>
            <w:proofErr w:type="spellStart"/>
            <w:r w:rsidRPr="00110B2B">
              <w:rPr>
                <w:rFonts w:ascii="Times New Roman" w:hAnsi="Times New Roman" w:cs="Times New Roman"/>
                <w:sz w:val="32"/>
                <w:szCs w:val="32"/>
              </w:rPr>
              <w:t>гордовина</w:t>
            </w:r>
            <w:proofErr w:type="spellEnd"/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700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2800</w:t>
            </w:r>
          </w:p>
        </w:tc>
      </w:tr>
      <w:tr w:rsidR="00FB52AC" w:rsidTr="003353DC">
        <w:tc>
          <w:tcPr>
            <w:tcW w:w="662" w:type="dxa"/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337" w:type="dxa"/>
          </w:tcPr>
          <w:p w:rsidR="00FB52AC" w:rsidRPr="00110B2B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B2B">
              <w:rPr>
                <w:rFonts w:ascii="Times New Roman" w:hAnsi="Times New Roman" w:cs="Times New Roman"/>
                <w:sz w:val="32"/>
                <w:szCs w:val="32"/>
              </w:rPr>
              <w:t>Айва японская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700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3500</w:t>
            </w:r>
          </w:p>
        </w:tc>
      </w:tr>
      <w:tr w:rsidR="00FB52AC" w:rsidTr="003353DC">
        <w:tc>
          <w:tcPr>
            <w:tcW w:w="662" w:type="dxa"/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337" w:type="dxa"/>
          </w:tcPr>
          <w:p w:rsidR="00FB52AC" w:rsidRPr="00110B2B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10B2B">
              <w:rPr>
                <w:rFonts w:ascii="Times New Roman" w:hAnsi="Times New Roman" w:cs="Times New Roman"/>
                <w:sz w:val="32"/>
                <w:szCs w:val="32"/>
              </w:rPr>
              <w:t>Бирючина</w:t>
            </w:r>
            <w:proofErr w:type="gramEnd"/>
            <w:r w:rsidRPr="00110B2B">
              <w:rPr>
                <w:rFonts w:ascii="Times New Roman" w:hAnsi="Times New Roman" w:cs="Times New Roman"/>
                <w:sz w:val="32"/>
                <w:szCs w:val="32"/>
              </w:rPr>
              <w:t xml:space="preserve"> обыкновенная 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104000</w:t>
            </w:r>
          </w:p>
        </w:tc>
      </w:tr>
      <w:tr w:rsidR="00FB52AC" w:rsidTr="003353DC">
        <w:tc>
          <w:tcPr>
            <w:tcW w:w="662" w:type="dxa"/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337" w:type="dxa"/>
          </w:tcPr>
          <w:p w:rsidR="00FB52AC" w:rsidRPr="00110B2B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B2B">
              <w:rPr>
                <w:rFonts w:ascii="Times New Roman" w:hAnsi="Times New Roman" w:cs="Times New Roman"/>
                <w:sz w:val="32"/>
                <w:szCs w:val="32"/>
              </w:rPr>
              <w:t>Самшит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3200</w:t>
            </w:r>
          </w:p>
        </w:tc>
      </w:tr>
      <w:tr w:rsidR="00FB52AC" w:rsidTr="003353DC">
        <w:tc>
          <w:tcPr>
            <w:tcW w:w="662" w:type="dxa"/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</w:p>
        </w:tc>
        <w:tc>
          <w:tcPr>
            <w:tcW w:w="5337" w:type="dxa"/>
          </w:tcPr>
          <w:p w:rsidR="00FB52AC" w:rsidRPr="00110B2B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B2B">
              <w:rPr>
                <w:rFonts w:ascii="Times New Roman" w:hAnsi="Times New Roman" w:cs="Times New Roman"/>
                <w:sz w:val="32"/>
                <w:szCs w:val="32"/>
              </w:rPr>
              <w:t>Можжевельник обыкновенный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1200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7200</w:t>
            </w:r>
          </w:p>
        </w:tc>
      </w:tr>
      <w:tr w:rsidR="00FB52AC" w:rsidTr="003353DC">
        <w:tc>
          <w:tcPr>
            <w:tcW w:w="662" w:type="dxa"/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337" w:type="dxa"/>
          </w:tcPr>
          <w:p w:rsidR="00FB52AC" w:rsidRPr="00110B2B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0B2B">
              <w:rPr>
                <w:rFonts w:ascii="Times New Roman" w:hAnsi="Times New Roman" w:cs="Times New Roman"/>
                <w:sz w:val="32"/>
                <w:szCs w:val="32"/>
              </w:rPr>
              <w:t xml:space="preserve">Можжевельник </w:t>
            </w:r>
            <w:r w:rsidRPr="00110B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Skyrocket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1700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10 200</w:t>
            </w:r>
          </w:p>
        </w:tc>
      </w:tr>
      <w:tr w:rsidR="00FB52AC" w:rsidTr="003353DC">
        <w:tc>
          <w:tcPr>
            <w:tcW w:w="662" w:type="dxa"/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337" w:type="dxa"/>
          </w:tcPr>
          <w:p w:rsidR="00FB52AC" w:rsidRPr="00110B2B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10B2B">
              <w:rPr>
                <w:rFonts w:ascii="Times New Roman" w:hAnsi="Times New Roman" w:cs="Times New Roman"/>
                <w:sz w:val="32"/>
                <w:szCs w:val="32"/>
              </w:rPr>
              <w:t>Тисс</w:t>
            </w:r>
            <w:proofErr w:type="spellEnd"/>
            <w:r w:rsidRPr="00110B2B">
              <w:rPr>
                <w:rFonts w:ascii="Times New Roman" w:hAnsi="Times New Roman" w:cs="Times New Roman"/>
                <w:sz w:val="32"/>
                <w:szCs w:val="32"/>
              </w:rPr>
              <w:t xml:space="preserve"> ягодный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1200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7200</w:t>
            </w:r>
          </w:p>
        </w:tc>
      </w:tr>
      <w:tr w:rsidR="00FB52AC" w:rsidTr="003353DC">
        <w:tc>
          <w:tcPr>
            <w:tcW w:w="662" w:type="dxa"/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337" w:type="dxa"/>
          </w:tcPr>
          <w:p w:rsidR="00FB52AC" w:rsidRPr="00110B2B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B2B">
              <w:rPr>
                <w:rFonts w:ascii="Times New Roman" w:hAnsi="Times New Roman" w:cs="Times New Roman"/>
                <w:sz w:val="32"/>
                <w:szCs w:val="32"/>
              </w:rPr>
              <w:t>Можжевельник горизонтальный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1000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3000</w:t>
            </w:r>
          </w:p>
        </w:tc>
      </w:tr>
      <w:tr w:rsidR="00FB52AC" w:rsidTr="003353DC">
        <w:tc>
          <w:tcPr>
            <w:tcW w:w="662" w:type="dxa"/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337" w:type="dxa"/>
          </w:tcPr>
          <w:p w:rsidR="00FB52AC" w:rsidRPr="00110B2B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B2B">
              <w:rPr>
                <w:rFonts w:ascii="Times New Roman" w:hAnsi="Times New Roman" w:cs="Times New Roman"/>
                <w:sz w:val="32"/>
                <w:szCs w:val="32"/>
              </w:rPr>
              <w:t>Ель коника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4500</w:t>
            </w:r>
          </w:p>
        </w:tc>
      </w:tr>
      <w:tr w:rsidR="00FB52AC" w:rsidTr="003353DC">
        <w:tc>
          <w:tcPr>
            <w:tcW w:w="662" w:type="dxa"/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337" w:type="dxa"/>
          </w:tcPr>
          <w:p w:rsidR="00FB52AC" w:rsidRPr="00110B2B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0B2B">
              <w:rPr>
                <w:rFonts w:ascii="Times New Roman" w:hAnsi="Times New Roman" w:cs="Times New Roman"/>
                <w:sz w:val="32"/>
                <w:szCs w:val="32"/>
              </w:rPr>
              <w:t xml:space="preserve">Туя </w:t>
            </w:r>
            <w:proofErr w:type="spellStart"/>
            <w:r w:rsidRPr="00110B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Danika</w:t>
            </w:r>
            <w:proofErr w:type="spellEnd"/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B52AC" w:rsidRPr="00AA1CBD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FB52AC" w:rsidRPr="00BF5C34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FB52AC" w:rsidRPr="00BF5C34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6000</w:t>
            </w:r>
          </w:p>
        </w:tc>
      </w:tr>
      <w:tr w:rsidR="00FB52AC" w:rsidTr="003353DC">
        <w:tc>
          <w:tcPr>
            <w:tcW w:w="662" w:type="dxa"/>
          </w:tcPr>
          <w:p w:rsidR="00FB52AC" w:rsidRPr="00AA1CBD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37" w:type="dxa"/>
          </w:tcPr>
          <w:p w:rsidR="00FB52AC" w:rsidRPr="00110B2B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B2B">
              <w:rPr>
                <w:rFonts w:ascii="Times New Roman" w:hAnsi="Times New Roman" w:cs="Times New Roman"/>
                <w:sz w:val="32"/>
                <w:szCs w:val="32"/>
              </w:rPr>
              <w:t>Клен платановидный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</w:t>
            </w:r>
          </w:p>
        </w:tc>
      </w:tr>
      <w:tr w:rsidR="00FB52AC" w:rsidTr="003353DC">
        <w:tc>
          <w:tcPr>
            <w:tcW w:w="662" w:type="dxa"/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5337" w:type="dxa"/>
          </w:tcPr>
          <w:p w:rsidR="00FB52AC" w:rsidRPr="00110B2B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B2B">
              <w:rPr>
                <w:rFonts w:ascii="Times New Roman" w:hAnsi="Times New Roman" w:cs="Times New Roman"/>
                <w:sz w:val="32"/>
                <w:szCs w:val="32"/>
              </w:rPr>
              <w:t>Клен японский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1700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1700</w:t>
            </w:r>
          </w:p>
        </w:tc>
      </w:tr>
      <w:tr w:rsidR="00FB52AC" w:rsidTr="003353DC">
        <w:tc>
          <w:tcPr>
            <w:tcW w:w="662" w:type="dxa"/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5337" w:type="dxa"/>
          </w:tcPr>
          <w:p w:rsidR="00FB52AC" w:rsidRPr="00110B2B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B2B">
              <w:rPr>
                <w:rFonts w:ascii="Times New Roman" w:hAnsi="Times New Roman" w:cs="Times New Roman"/>
                <w:sz w:val="32"/>
                <w:szCs w:val="32"/>
              </w:rPr>
              <w:t xml:space="preserve">Барбарис </w:t>
            </w:r>
            <w:proofErr w:type="spellStart"/>
            <w:r w:rsidRPr="00110B2B">
              <w:rPr>
                <w:rFonts w:ascii="Times New Roman" w:hAnsi="Times New Roman" w:cs="Times New Roman"/>
                <w:sz w:val="32"/>
                <w:szCs w:val="32"/>
              </w:rPr>
              <w:t>оттавский</w:t>
            </w:r>
            <w:proofErr w:type="spellEnd"/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900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900</w:t>
            </w:r>
          </w:p>
        </w:tc>
      </w:tr>
      <w:tr w:rsidR="00FB52AC" w:rsidTr="003353DC">
        <w:tc>
          <w:tcPr>
            <w:tcW w:w="662" w:type="dxa"/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5337" w:type="dxa"/>
          </w:tcPr>
          <w:p w:rsidR="00FB52AC" w:rsidRPr="00110B2B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B2B">
              <w:rPr>
                <w:rFonts w:ascii="Times New Roman" w:hAnsi="Times New Roman" w:cs="Times New Roman"/>
                <w:sz w:val="32"/>
                <w:szCs w:val="32"/>
              </w:rPr>
              <w:t xml:space="preserve">Барбарис </w:t>
            </w:r>
            <w:proofErr w:type="spellStart"/>
            <w:r w:rsidRPr="00110B2B">
              <w:rPr>
                <w:rFonts w:ascii="Times New Roman" w:hAnsi="Times New Roman" w:cs="Times New Roman"/>
                <w:sz w:val="32"/>
                <w:szCs w:val="32"/>
              </w:rPr>
              <w:t>Тунберга</w:t>
            </w:r>
            <w:proofErr w:type="spellEnd"/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2400</w:t>
            </w:r>
          </w:p>
        </w:tc>
      </w:tr>
      <w:tr w:rsidR="00FB52AC" w:rsidTr="003353DC">
        <w:tc>
          <w:tcPr>
            <w:tcW w:w="662" w:type="dxa"/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5337" w:type="dxa"/>
          </w:tcPr>
          <w:p w:rsidR="00FB52AC" w:rsidRPr="00110B2B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Самшит стрижка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3000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FB52AC" w:rsidRDefault="00BF5C34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24000</w:t>
            </w:r>
          </w:p>
        </w:tc>
      </w:tr>
      <w:tr w:rsidR="00FB52AC" w:rsidTr="003353DC">
        <w:tc>
          <w:tcPr>
            <w:tcW w:w="662" w:type="dxa"/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7" w:type="dxa"/>
          </w:tcPr>
          <w:p w:rsidR="00FB52AC" w:rsidRPr="003353DC" w:rsidRDefault="003353DC" w:rsidP="00E41B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53DC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FB52AC" w:rsidRDefault="00FB52AC" w:rsidP="00E41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FB52AC" w:rsidRPr="003353DC" w:rsidRDefault="003353DC" w:rsidP="00E41B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94 500</w:t>
            </w:r>
          </w:p>
        </w:tc>
      </w:tr>
    </w:tbl>
    <w:p w:rsidR="00FB52AC" w:rsidRDefault="00FB52AC" w:rsidP="00FB52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53DC" w:rsidRDefault="003353DC" w:rsidP="00FB52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Изготовление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ар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т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-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обектов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- 40 000  р.</w:t>
      </w:r>
    </w:p>
    <w:p w:rsidR="003353DC" w:rsidRPr="003353DC" w:rsidRDefault="003353DC" w:rsidP="00FB52A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353DC">
        <w:rPr>
          <w:rFonts w:ascii="Times New Roman" w:hAnsi="Times New Roman" w:cs="Times New Roman"/>
          <w:b/>
          <w:sz w:val="36"/>
          <w:szCs w:val="36"/>
          <w:u w:val="single"/>
        </w:rPr>
        <w:t>Итого общая стоимость проекта</w:t>
      </w:r>
      <w:r w:rsidR="00D65317">
        <w:rPr>
          <w:rFonts w:ascii="Times New Roman" w:hAnsi="Times New Roman" w:cs="Times New Roman"/>
          <w:b/>
          <w:sz w:val="36"/>
          <w:szCs w:val="36"/>
          <w:u w:val="single"/>
        </w:rPr>
        <w:t xml:space="preserve"> 39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0 000 р.</w:t>
      </w:r>
    </w:p>
    <w:p w:rsidR="00FB52AC" w:rsidRDefault="00FB52AC" w:rsidP="008848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4886" w:rsidRDefault="00884886" w:rsidP="006A0C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4886" w:rsidRPr="00884886" w:rsidRDefault="00884886" w:rsidP="006A0C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84886" w:rsidRPr="00884886" w:rsidSect="0011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C69"/>
    <w:rsid w:val="001179F9"/>
    <w:rsid w:val="003353DC"/>
    <w:rsid w:val="005762B0"/>
    <w:rsid w:val="005D04EB"/>
    <w:rsid w:val="006A0C69"/>
    <w:rsid w:val="007C260C"/>
    <w:rsid w:val="00884886"/>
    <w:rsid w:val="008E5710"/>
    <w:rsid w:val="009967C1"/>
    <w:rsid w:val="00BF5C34"/>
    <w:rsid w:val="00CC4B29"/>
    <w:rsid w:val="00CE7EE2"/>
    <w:rsid w:val="00D01F1F"/>
    <w:rsid w:val="00D415ED"/>
    <w:rsid w:val="00D65317"/>
    <w:rsid w:val="00EE603F"/>
    <w:rsid w:val="00F869E1"/>
    <w:rsid w:val="00F91A66"/>
    <w:rsid w:val="00FB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dcterms:created xsi:type="dcterms:W3CDTF">2018-02-19T23:07:00Z</dcterms:created>
  <dcterms:modified xsi:type="dcterms:W3CDTF">2018-02-20T09:12:00Z</dcterms:modified>
</cp:coreProperties>
</file>