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FD" w:rsidRDefault="009F02FD" w:rsidP="009F02FD">
      <w:pPr>
        <w:pStyle w:val="msonormalmailrucssattributepostfix"/>
        <w:jc w:val="center"/>
      </w:pPr>
      <w:r>
        <w:rPr>
          <w:sz w:val="32"/>
          <w:szCs w:val="32"/>
        </w:rPr>
        <w:t>Сад в большом городе.</w:t>
      </w:r>
    </w:p>
    <w:p w:rsidR="009F02FD" w:rsidRDefault="009F02FD" w:rsidP="009F02FD">
      <w:pPr>
        <w:pStyle w:val="msonormalmailrucssattributepostfix"/>
        <w:jc w:val="center"/>
      </w:pPr>
      <w:r>
        <w:rPr>
          <w:sz w:val="32"/>
          <w:szCs w:val="32"/>
        </w:rPr>
        <w:t> </w:t>
      </w:r>
    </w:p>
    <w:p w:rsidR="009F02FD" w:rsidRDefault="009F02FD" w:rsidP="009F02FD">
      <w:pPr>
        <w:pStyle w:val="msonormalmailrucssattributepostfix"/>
      </w:pPr>
      <w:r>
        <w:t>Сад, о котором пойдет речь, планировался как сад-</w:t>
      </w:r>
      <w:proofErr w:type="spellStart"/>
      <w:r>
        <w:t>антистресс</w:t>
      </w:r>
      <w:proofErr w:type="spellEnd"/>
      <w:r>
        <w:t>, точнее как сад-</w:t>
      </w:r>
      <w:proofErr w:type="spellStart"/>
      <w:r>
        <w:t>релакс</w:t>
      </w:r>
      <w:proofErr w:type="spellEnd"/>
      <w:r>
        <w:t xml:space="preserve">, </w:t>
      </w:r>
      <w:r w:rsidR="001A6681">
        <w:t xml:space="preserve">   </w:t>
      </w:r>
      <w:r>
        <w:t>сад, раскрывающий потенциал личности человека, и все это - в легкой приятной игровой форме.</w:t>
      </w:r>
    </w:p>
    <w:p w:rsidR="009F02FD" w:rsidRDefault="00570DF1" w:rsidP="009F02FD">
      <w:pPr>
        <w:pStyle w:val="msonormalmailrucssattributepostfix"/>
      </w:pPr>
      <w:r>
        <w:t>Э</w:t>
      </w:r>
      <w:r w:rsidR="009F02FD">
        <w:t xml:space="preserve">кскурсия по нашему саду – это </w:t>
      </w:r>
      <w:r>
        <w:t xml:space="preserve">ещё и </w:t>
      </w:r>
      <w:r w:rsidR="009F02FD">
        <w:t>способ узнать об одном из факторов, которые влияют на наш процесс взаимодействия со стресс</w:t>
      </w:r>
      <w:r>
        <w:t>ом, на наши эмоции, здоровье и</w:t>
      </w:r>
      <w:r w:rsidR="009F02FD">
        <w:t xml:space="preserve"> достижения в жизни.</w:t>
      </w:r>
    </w:p>
    <w:p w:rsidR="00570DF1" w:rsidRDefault="009F02FD" w:rsidP="009F02FD">
      <w:pPr>
        <w:pStyle w:val="msonormalmailrucssattributepostfix"/>
      </w:pPr>
      <w:r>
        <w:t xml:space="preserve">Проект родился на стыке садового искусства и науки нейропсихологии. </w:t>
      </w:r>
      <w:r w:rsidR="00570DF1">
        <w:t xml:space="preserve">Все утверждения, изложенные в концепции, основаны на анализе соответствующих исследований и практического опыта </w:t>
      </w:r>
      <w:proofErr w:type="spellStart"/>
      <w:r w:rsidR="00570DF1">
        <w:t>нейропсихологов</w:t>
      </w:r>
      <w:proofErr w:type="spellEnd"/>
      <w:r w:rsidR="00570DF1">
        <w:t xml:space="preserve">. </w:t>
      </w:r>
    </w:p>
    <w:p w:rsidR="009F02FD" w:rsidRDefault="009F02FD" w:rsidP="009F02FD">
      <w:pPr>
        <w:pStyle w:val="msonormalmailrucssattributepostfix"/>
      </w:pPr>
      <w:r>
        <w:t xml:space="preserve">Мы уже так много знаем о мозге, о том, как им управлять и как максимально эффективно использовать его возможности, </w:t>
      </w:r>
      <w:proofErr w:type="gramStart"/>
      <w:r>
        <w:t>что</w:t>
      </w:r>
      <w:proofErr w:type="gramEnd"/>
      <w:r>
        <w:t xml:space="preserve"> почему бы это не учитывать при создании садов? </w:t>
      </w:r>
    </w:p>
    <w:p w:rsidR="009F02FD" w:rsidRDefault="009F02FD" w:rsidP="009F02FD">
      <w:pPr>
        <w:pStyle w:val="msonormalmailrucssattributepostfix"/>
      </w:pPr>
      <w:r>
        <w:t xml:space="preserve">Идея основана на теории онтогенеза (развития личности), согласно которой в процессе психического развития мозг проходит 3 </w:t>
      </w:r>
      <w:proofErr w:type="gramStart"/>
      <w:r>
        <w:t>основных</w:t>
      </w:r>
      <w:proofErr w:type="gramEnd"/>
      <w:r>
        <w:t xml:space="preserve"> этапа. Активизируется каждый из этапов характерной для определенного возраста двигательной деятельностью (</w:t>
      </w:r>
      <w:r w:rsidR="00570DF1">
        <w:t xml:space="preserve">например, </w:t>
      </w:r>
      <w:r>
        <w:t>слежением глазами, ползанием, движениями рук, ходьбой</w:t>
      </w:r>
      <w:r w:rsidR="00570DF1">
        <w:t xml:space="preserve"> на прямых</w:t>
      </w:r>
      <w:r>
        <w:t xml:space="preserve"> </w:t>
      </w:r>
      <w:r w:rsidR="001A6681">
        <w:t xml:space="preserve">ногах </w:t>
      </w:r>
      <w:r>
        <w:t>по пересеченной местности). Если по каким-то причинам у ребенка не было возможности реализовать эту деятельность, то не формируются</w:t>
      </w:r>
      <w:r w:rsidR="00570DF1">
        <w:t xml:space="preserve"> (или формируются нечетко)</w:t>
      </w:r>
      <w:r>
        <w:t xml:space="preserve"> и связанные с ним психические функции</w:t>
      </w:r>
      <w:r w:rsidR="00570DF1">
        <w:t xml:space="preserve"> (память, мышление, владение языком, освоение грамматики, беглая красивая речь, творческие способности и т.д.)</w:t>
      </w:r>
      <w:r>
        <w:t xml:space="preserve">. Например, бесполезно требовать от ребенка грамотного письма и беглого чтения, если он в процессе моторного развития сразу пошел и совсем не ползал. </w:t>
      </w:r>
    </w:p>
    <w:p w:rsidR="00570DF1" w:rsidRDefault="009F02FD" w:rsidP="00570DF1">
      <w:pPr>
        <w:pStyle w:val="msonormalmailrucssattributepostfix"/>
      </w:pPr>
      <w:r>
        <w:t xml:space="preserve">Обычно эта теория используется у детей, но у </w:t>
      </w:r>
      <w:r w:rsidR="00570DF1">
        <w:t xml:space="preserve">здоровых </w:t>
      </w:r>
      <w:r>
        <w:t>взрослых</w:t>
      </w:r>
      <w:r w:rsidR="00570DF1">
        <w:t xml:space="preserve"> все её положения тоже эффективны (что также подтверждается многими</w:t>
      </w:r>
      <w:r w:rsidR="004B38B7">
        <w:t xml:space="preserve"> исследования и практическим оп</w:t>
      </w:r>
      <w:r w:rsidR="00570DF1">
        <w:t>ытом)</w:t>
      </w:r>
      <w:r w:rsidR="003C04E0">
        <w:t xml:space="preserve"> и актуальны:</w:t>
      </w:r>
      <w:r>
        <w:t xml:space="preserve"> </w:t>
      </w:r>
      <w:r w:rsidR="003C04E0">
        <w:t>в</w:t>
      </w:r>
      <w:r w:rsidR="00570DF1">
        <w:t xml:space="preserve">сем ведь есть над чем работать, что развивать и что улучшать. </w:t>
      </w:r>
    </w:p>
    <w:p w:rsidR="00570DF1" w:rsidRDefault="00570DF1" w:rsidP="00570DF1">
      <w:pPr>
        <w:pStyle w:val="msonormalmailrucssattributepostfix"/>
      </w:pPr>
      <w:r>
        <w:t>Если мы про</w:t>
      </w:r>
      <w:r w:rsidR="003C04E0">
        <w:t>х</w:t>
      </w:r>
      <w:r>
        <w:t>одим все основные стадии в прямом или обратном порядке</w:t>
      </w:r>
      <w:r w:rsidR="003C04E0">
        <w:t>, повторяя свойственные этим стадиям виды двигательной активности, то мозг погружается в такое состояние, в котором он начинает включать новые участки, формировать новые связи, более тонко у</w:t>
      </w:r>
      <w:r w:rsidR="001A6681">
        <w:t>правлять функциями тела, в том числе</w:t>
      </w:r>
      <w:r w:rsidR="003C04E0">
        <w:t xml:space="preserve"> </w:t>
      </w:r>
      <w:proofErr w:type="spellStart"/>
      <w:r w:rsidR="003C04E0">
        <w:t>иммунитет</w:t>
      </w:r>
      <w:r w:rsidR="001A6681">
        <w:t>о</w:t>
      </w:r>
      <w:proofErr w:type="spellEnd"/>
      <w:r w:rsidR="003C04E0">
        <w:t xml:space="preserve">. </w:t>
      </w:r>
    </w:p>
    <w:p w:rsidR="009F02FD" w:rsidRDefault="009F02FD" w:rsidP="00570DF1">
      <w:pPr>
        <w:pStyle w:val="msonormalmailrucssattributepostfix"/>
      </w:pPr>
      <w:r>
        <w:t>Итак, 3 уровня:</w:t>
      </w:r>
    </w:p>
    <w:p w:rsidR="003C04E0" w:rsidRDefault="003C04E0" w:rsidP="009F02FD">
      <w:pPr>
        <w:pStyle w:val="a3"/>
        <w:jc w:val="both"/>
      </w:pPr>
      <w:r>
        <w:t>1-ый уровень –</w:t>
      </w:r>
      <w:r w:rsidR="009F02FD">
        <w:t xml:space="preserve"> Н</w:t>
      </w:r>
      <w:r>
        <w:t>ейропсихология утверждает, что н</w:t>
      </w:r>
      <w:r w:rsidR="009F02FD">
        <w:t>а этом уровне развивается функция подкорковых образований. От этого этапа зависят эмоциональный интеллект, п</w:t>
      </w:r>
      <w:r>
        <w:t xml:space="preserve">амять, процессы </w:t>
      </w:r>
      <w:proofErr w:type="spellStart"/>
      <w:r>
        <w:t>саморегуляции</w:t>
      </w:r>
      <w:proofErr w:type="spellEnd"/>
      <w:r>
        <w:t>, количество жизненных сил, регуляция функций</w:t>
      </w:r>
      <w:r w:rsidR="009F02FD">
        <w:t xml:space="preserve"> органов, иммунитет</w:t>
      </w:r>
      <w:r>
        <w:t>, способность справляться со стрессами</w:t>
      </w:r>
      <w:r w:rsidR="004B38B7">
        <w:t>, д</w:t>
      </w:r>
      <w:r>
        <w:t>оводить начатое до результата</w:t>
      </w:r>
      <w:r w:rsidR="009F02FD">
        <w:t>.</w:t>
      </w:r>
      <w:r w:rsidRPr="003C04E0">
        <w:t xml:space="preserve"> </w:t>
      </w:r>
    </w:p>
    <w:p w:rsidR="004B38B7" w:rsidRDefault="003C04E0" w:rsidP="009F02FD">
      <w:pPr>
        <w:pStyle w:val="a3"/>
        <w:jc w:val="both"/>
      </w:pPr>
      <w:r>
        <w:t>Мозгу можно дать понят</w:t>
      </w:r>
      <w:r w:rsidR="004B38B7">
        <w:t xml:space="preserve">ь, что надо вернуться на этот </w:t>
      </w:r>
      <w:r>
        <w:t xml:space="preserve">этап, если заставить тело имитировать ситуацию прохождения через родовые пути, </w:t>
      </w:r>
      <w:proofErr w:type="spellStart"/>
      <w:r>
        <w:t>т.е</w:t>
      </w:r>
      <w:proofErr w:type="gramStart"/>
      <w:r>
        <w:t>.п</w:t>
      </w:r>
      <w:proofErr w:type="gramEnd"/>
      <w:r>
        <w:t>роползание</w:t>
      </w:r>
      <w:proofErr w:type="spellEnd"/>
      <w:r>
        <w:t xml:space="preserve"> на животе через узкое темное пространство.</w:t>
      </w:r>
      <w:r w:rsidR="004B38B7">
        <w:t xml:space="preserve"> Процесс рождения считается одним из самых сильных стрессов в жизни человека, и от того, как он прошел многое </w:t>
      </w:r>
      <w:r w:rsidR="001A6681">
        <w:t xml:space="preserve">в дальнейшем </w:t>
      </w:r>
      <w:r w:rsidR="004B38B7">
        <w:t>зависит</w:t>
      </w:r>
      <w:r w:rsidR="001A6681">
        <w:t>, хотя сознательно мы не помним о родах</w:t>
      </w:r>
      <w:r w:rsidR="004B38B7">
        <w:t>.</w:t>
      </w:r>
      <w:r>
        <w:t xml:space="preserve"> </w:t>
      </w:r>
    </w:p>
    <w:p w:rsidR="003C04E0" w:rsidRDefault="004B38B7" w:rsidP="009F02FD">
      <w:pPr>
        <w:pStyle w:val="a3"/>
        <w:jc w:val="both"/>
      </w:pPr>
      <w:proofErr w:type="gramStart"/>
      <w:r>
        <w:lastRenderedPageBreak/>
        <w:t xml:space="preserve">Известно, что если мы воспроизводим похожие </w:t>
      </w:r>
      <w:r w:rsidR="001A6681">
        <w:t xml:space="preserve">на роды </w:t>
      </w:r>
      <w:r>
        <w:t xml:space="preserve">условия, мозг эти условия воспринимает как метафору, означающую, что тело находится в процессе рождения, и когда он снова погружается в воспоминания об этом стрессе и проходит процесс более легко и удачно, происходит освобождение также и от других стрессов, которые человек пережил в течение жизни и которые </w:t>
      </w:r>
      <w:proofErr w:type="spellStart"/>
      <w:r>
        <w:t>наложились</w:t>
      </w:r>
      <w:proofErr w:type="spellEnd"/>
      <w:r>
        <w:t xml:space="preserve"> на этот первичный стресс. </w:t>
      </w:r>
      <w:proofErr w:type="gramEnd"/>
    </w:p>
    <w:p w:rsidR="001A6681" w:rsidRDefault="003C04E0" w:rsidP="009F02FD">
      <w:pPr>
        <w:pStyle w:val="a3"/>
        <w:jc w:val="both"/>
      </w:pPr>
      <w:r>
        <w:t>2-ой уровень – На этом этапе происходит формирование</w:t>
      </w:r>
      <w:r w:rsidR="009F02FD">
        <w:t xml:space="preserve"> межполушарных</w:t>
      </w:r>
      <w:r>
        <w:t xml:space="preserve"> взаимодействий и функциональная специализация</w:t>
      </w:r>
      <w:r w:rsidR="009F02FD">
        <w:t xml:space="preserve"> левого и </w:t>
      </w:r>
      <w:r w:rsidR="004B38B7">
        <w:t>правого полушарий</w:t>
      </w:r>
      <w:proofErr w:type="gramStart"/>
      <w:r w:rsidR="004B38B7">
        <w:t>.</w:t>
      </w:r>
      <w:proofErr w:type="gramEnd"/>
      <w:r w:rsidR="004B38B7">
        <w:t xml:space="preserve"> При этом</w:t>
      </w:r>
      <w:r w:rsidR="009F02FD">
        <w:t xml:space="preserve"> создаются предпосылки для успешного освоения чтения, письма, речи, взаимодействия с социумом</w:t>
      </w:r>
      <w:proofErr w:type="gramStart"/>
      <w:r w:rsidR="001A6681">
        <w:t>.</w:t>
      </w:r>
      <w:proofErr w:type="gramEnd"/>
      <w:r w:rsidR="001A6681">
        <w:t xml:space="preserve"> Этот этап</w:t>
      </w:r>
      <w:r>
        <w:t xml:space="preserve"> также </w:t>
      </w:r>
      <w:r w:rsidR="004B38B7">
        <w:t xml:space="preserve">мощно </w:t>
      </w:r>
      <w:r>
        <w:t>влияет на общее здоровье и иммунитет</w:t>
      </w:r>
      <w:r w:rsidR="009F02FD">
        <w:t>.</w:t>
      </w:r>
      <w:r>
        <w:t xml:space="preserve"> </w:t>
      </w:r>
    </w:p>
    <w:p w:rsidR="009F02FD" w:rsidRDefault="003C04E0" w:rsidP="009F02FD">
      <w:pPr>
        <w:pStyle w:val="a3"/>
        <w:jc w:val="both"/>
      </w:pPr>
      <w:r>
        <w:t>Один из наиболее х</w:t>
      </w:r>
      <w:r>
        <w:t>арак</w:t>
      </w:r>
      <w:r>
        <w:t>терных видов двигательной активности</w:t>
      </w:r>
      <w:r>
        <w:t xml:space="preserve"> для этого этапа</w:t>
      </w:r>
      <w:r>
        <w:t xml:space="preserve"> – ползание на четвереньках</w:t>
      </w:r>
      <w:r w:rsidR="004B38B7">
        <w:t xml:space="preserve"> различными способами</w:t>
      </w:r>
      <w:r>
        <w:t>.</w:t>
      </w:r>
      <w:r w:rsidR="004B38B7">
        <w:t xml:space="preserve"> Показано, что воспроизведение этого этапа способствует не только перечисленным способностям, но и улучшает состояние здоровья</w:t>
      </w:r>
      <w:proofErr w:type="gramStart"/>
      <w:r w:rsidR="001A6681">
        <w:t>6</w:t>
      </w:r>
      <w:proofErr w:type="gramEnd"/>
      <w:r w:rsidR="001A6681">
        <w:t xml:space="preserve"> даже</w:t>
      </w:r>
      <w:r w:rsidR="004B38B7">
        <w:t xml:space="preserve"> при серьезных хронических болезнях, как у детей, так и у взрослых.</w:t>
      </w:r>
    </w:p>
    <w:p w:rsidR="009F02FD" w:rsidRDefault="009F02FD" w:rsidP="009F02FD">
      <w:pPr>
        <w:pStyle w:val="a3"/>
        <w:jc w:val="both"/>
      </w:pPr>
      <w:proofErr w:type="gramStart"/>
      <w:r>
        <w:t xml:space="preserve">3-й – Уровень формирования оптимальной функции передних (лобных) отделов мозга, от которых зависит произвольная </w:t>
      </w:r>
      <w:proofErr w:type="spellStart"/>
      <w:r>
        <w:t>саморегуляции</w:t>
      </w:r>
      <w:proofErr w:type="spellEnd"/>
      <w:r>
        <w:t>, мотивация, процесс постановки и достижения целей, генерация идей</w:t>
      </w:r>
      <w:r w:rsidR="001A6681">
        <w:t xml:space="preserve">, развитие индивидуальности, </w:t>
      </w:r>
      <w:r w:rsidR="001A6681">
        <w:t xml:space="preserve">способности видеть то, что не видят другие, </w:t>
      </w:r>
      <w:r w:rsidR="001A6681">
        <w:t>выдающиеся</w:t>
      </w:r>
      <w:r w:rsidR="001A6681">
        <w:t xml:space="preserve"> резул</w:t>
      </w:r>
      <w:r w:rsidR="001A6681">
        <w:t>ьтаты</w:t>
      </w:r>
      <w:r w:rsidR="001A6681">
        <w:t xml:space="preserve"> в творчестве и в любом другом виде деятельн</w:t>
      </w:r>
      <w:r w:rsidR="001A6681">
        <w:t>ости, в которое вовлечен человек</w:t>
      </w:r>
      <w:r w:rsidR="001A6681">
        <w:t>.</w:t>
      </w:r>
      <w:proofErr w:type="gramEnd"/>
    </w:p>
    <w:p w:rsidR="003C04E0" w:rsidRDefault="003C04E0" w:rsidP="009F02FD">
      <w:pPr>
        <w:pStyle w:val="a3"/>
        <w:jc w:val="both"/>
      </w:pPr>
      <w:r>
        <w:t>Харак</w:t>
      </w:r>
      <w:r w:rsidR="001A6681">
        <w:t>терный вид двигательной активности</w:t>
      </w:r>
      <w:r>
        <w:t xml:space="preserve"> для этого этапа – </w:t>
      </w:r>
      <w:proofErr w:type="gramStart"/>
      <w:r>
        <w:t>все</w:t>
      </w:r>
      <w:proofErr w:type="gramEnd"/>
      <w:r>
        <w:t xml:space="preserve"> что требует ловкости, меткости и координации на прямых ногах.</w:t>
      </w:r>
      <w:r w:rsidR="007A4C75">
        <w:t xml:space="preserve"> </w:t>
      </w:r>
    </w:p>
    <w:p w:rsidR="009F02FD" w:rsidRDefault="009F02FD" w:rsidP="009F02FD">
      <w:pPr>
        <w:pStyle w:val="msonormalmailrucssattributepostfix"/>
      </w:pPr>
      <w:r>
        <w:t> </w:t>
      </w:r>
    </w:p>
    <w:p w:rsidR="007A4C75" w:rsidRDefault="007A4C75" w:rsidP="009F02FD">
      <w:pPr>
        <w:pStyle w:val="msonormalmailrucssattributepostfix"/>
      </w:pPr>
      <w:r>
        <w:t>В соответствии с описанными этапами задуманы</w:t>
      </w:r>
      <w:r w:rsidR="009F02FD">
        <w:t xml:space="preserve"> </w:t>
      </w:r>
      <w:r w:rsidR="001A6681">
        <w:t>3 игры, а также</w:t>
      </w:r>
      <w:r>
        <w:t xml:space="preserve"> еще 2 зоны: одна для быстрого освобождения от текущего стресса (игра «</w:t>
      </w:r>
      <w:proofErr w:type="gramStart"/>
      <w:r>
        <w:t>Быстрый</w:t>
      </w:r>
      <w:proofErr w:type="gramEnd"/>
      <w:r>
        <w:t xml:space="preserve"> </w:t>
      </w:r>
      <w:proofErr w:type="spellStart"/>
      <w:r>
        <w:t>антистресс</w:t>
      </w:r>
      <w:proofErr w:type="spellEnd"/>
      <w:r>
        <w:t>»), и другая – для расслаблени</w:t>
      </w:r>
      <w:r w:rsidR="001A6681">
        <w:t>я и усвоения нако</w:t>
      </w:r>
      <w:r>
        <w:t>пленного опыта.</w:t>
      </w:r>
    </w:p>
    <w:p w:rsidR="009F02FD" w:rsidRDefault="009F02FD" w:rsidP="009F02FD">
      <w:pPr>
        <w:pStyle w:val="msonormalmailrucssattributepostfix"/>
      </w:pPr>
      <w:r>
        <w:t xml:space="preserve">Возле каждой зоны планируется размещение таблички с </w:t>
      </w:r>
      <w:r>
        <w:rPr>
          <w:lang w:val="en-US"/>
        </w:rPr>
        <w:t>QR</w:t>
      </w:r>
      <w:r>
        <w:t>-кодом, по которому можно перейти на страницу с аудио и текстом, подробно рассказывающую об особенностях игры, о том, какому этапу она соответствует, и какие функции тела и мозга от этого этапа зависят.</w:t>
      </w:r>
    </w:p>
    <w:p w:rsidR="009F02FD" w:rsidRDefault="009F02FD" w:rsidP="009F02FD">
      <w:pPr>
        <w:pStyle w:val="msonormalmailrucssattributepostfix"/>
      </w:pPr>
      <w:r>
        <w:t>Зоны сада:</w:t>
      </w:r>
    </w:p>
    <w:p w:rsidR="00586EDF" w:rsidRDefault="007A4C75" w:rsidP="009F02FD">
      <w:pPr>
        <w:pStyle w:val="msonormalmailrucssattributepostfix"/>
      </w:pPr>
      <w:r>
        <w:t>1.Инсталляция «Т</w:t>
      </w:r>
      <w:r w:rsidR="009F02FD">
        <w:t>оннель»</w:t>
      </w:r>
      <w:r>
        <w:t xml:space="preserve">. </w:t>
      </w:r>
      <w:r w:rsidR="00586EDF">
        <w:t xml:space="preserve">Соответствует 1-му уровню. </w:t>
      </w:r>
    </w:p>
    <w:p w:rsidR="007A4C75" w:rsidRDefault="007A4C75" w:rsidP="009F02FD">
      <w:pPr>
        <w:pStyle w:val="msonormalmailrucssattributepostfix"/>
      </w:pPr>
      <w:proofErr w:type="gramStart"/>
      <w:r>
        <w:t>Представлена</w:t>
      </w:r>
      <w:proofErr w:type="gramEnd"/>
      <w:r>
        <w:t xml:space="preserve"> скамейкой, собранной в виде тоннеля из фанеры. Тоннель достаточно узкий (до 55 см в диаметре), так чтобы проползти можно было только на животе</w:t>
      </w:r>
      <w:r w:rsidR="001A6681">
        <w:t>, и при этом</w:t>
      </w:r>
      <w:r>
        <w:t xml:space="preserve"> и вспомнить все, что связано с процессом рождения.</w:t>
      </w:r>
    </w:p>
    <w:p w:rsidR="00586EDF" w:rsidRDefault="007A4C75" w:rsidP="009F02FD">
      <w:pPr>
        <w:pStyle w:val="msonormalmailrucssattributepostfix"/>
      </w:pPr>
      <w:r>
        <w:t>2.</w:t>
      </w:r>
      <w:r w:rsidR="00586EDF">
        <w:t xml:space="preserve"> «</w:t>
      </w:r>
      <w:r>
        <w:t>Инсталляция с синими шарами</w:t>
      </w:r>
      <w:r w:rsidR="00586EDF">
        <w:t xml:space="preserve"> и колокольчиками</w:t>
      </w:r>
      <w:r>
        <w:t>»</w:t>
      </w:r>
      <w:r w:rsidR="00586EDF">
        <w:t>. Соответствует 1-му и 2-му уровню.</w:t>
      </w:r>
    </w:p>
    <w:p w:rsidR="007A4C75" w:rsidRDefault="00586EDF" w:rsidP="009F02FD">
      <w:pPr>
        <w:pStyle w:val="msonormalmailrucssattributepostfix"/>
      </w:pPr>
      <w:r>
        <w:t>Представляет</w:t>
      </w:r>
      <w:r w:rsidR="000A375B">
        <w:t xml:space="preserve"> собой садовую комнату с натянутыми между стойками </w:t>
      </w:r>
      <w:proofErr w:type="spellStart"/>
      <w:r w:rsidR="000A375B">
        <w:t>перголы</w:t>
      </w:r>
      <w:proofErr w:type="spellEnd"/>
      <w:r w:rsidR="000A375B">
        <w:t xml:space="preserve"> тросами из синтетического материала и</w:t>
      </w:r>
      <w:r>
        <w:t xml:space="preserve"> подвешенными на них шарами </w:t>
      </w:r>
      <w:r w:rsidR="001A6681">
        <w:t xml:space="preserve">(предположительно из </w:t>
      </w:r>
      <w:proofErr w:type="spellStart"/>
      <w:r w:rsidR="001A6681">
        <w:t>папье</w:t>
      </w:r>
      <w:r w:rsidR="000A375B">
        <w:t>маше</w:t>
      </w:r>
      <w:proofErr w:type="spellEnd"/>
      <w:r w:rsidR="000A375B">
        <w:t xml:space="preserve"> или полимерного материала) </w:t>
      </w:r>
      <w:r>
        <w:t xml:space="preserve">диаметром от 8 до 20 см и колокольчиком на каждом тросе. Через эти натянутые нити надо переползать на четвереньках или на двух </w:t>
      </w:r>
      <w:r>
        <w:lastRenderedPageBreak/>
        <w:t xml:space="preserve">ногах нагибаясь, что будет </w:t>
      </w:r>
      <w:proofErr w:type="spellStart"/>
      <w:r>
        <w:t>вопроизводить</w:t>
      </w:r>
      <w:proofErr w:type="spellEnd"/>
      <w:r>
        <w:t xml:space="preserve"> этап ползания. Колокольчики – для обратной связи. Нужно проползти так, чтобы они не звенели.</w:t>
      </w:r>
    </w:p>
    <w:p w:rsidR="000A375B" w:rsidRDefault="009F02FD" w:rsidP="009F02FD">
      <w:pPr>
        <w:pStyle w:val="msonormalmailrucssattributepostfix"/>
      </w:pPr>
      <w:r>
        <w:t>2.</w:t>
      </w:r>
      <w:r w:rsidR="00586EDF">
        <w:t xml:space="preserve"> «</w:t>
      </w:r>
      <w:r>
        <w:t>Бильярд на траве</w:t>
      </w:r>
      <w:r w:rsidR="00586EDF">
        <w:t>». Соотве</w:t>
      </w:r>
      <w:r w:rsidR="00695C53">
        <w:t>т</w:t>
      </w:r>
      <w:r w:rsidR="00586EDF">
        <w:t>ствует 3-му уровню</w:t>
      </w:r>
      <w:r>
        <w:t xml:space="preserve">. </w:t>
      </w:r>
    </w:p>
    <w:p w:rsidR="009F02FD" w:rsidRDefault="00586EDF" w:rsidP="009F02FD">
      <w:pPr>
        <w:pStyle w:val="msonormalmailrucssattributepostfix"/>
      </w:pPr>
      <w:r>
        <w:t xml:space="preserve">Смысл игры такой же, как и бильярда, только игра проводится с мячами на газоне </w:t>
      </w:r>
      <w:r w:rsidR="00FA21CC">
        <w:t>со сторонами</w:t>
      </w:r>
      <w:r>
        <w:t xml:space="preserve"> </w:t>
      </w:r>
      <w:r w:rsidR="00FA21CC">
        <w:t>4 и</w:t>
      </w:r>
      <w:r>
        <w:t xml:space="preserve"> 6 м</w:t>
      </w:r>
      <w:r w:rsidR="00FA21CC">
        <w:t>. В</w:t>
      </w:r>
      <w:r>
        <w:t>место кия используется нога. По углам и в середине каждой стороны – лузы для мячей диаметром 20 см. Причем лузы в углах обрамляются ярко окрашенными кругами разного диаметра. Такой нюанс вводит дополнительную сложность в игру: надо не только оцениват</w:t>
      </w:r>
      <w:r w:rsidR="000A375B">
        <w:t>ь, где луза, но еще и правильно</w:t>
      </w:r>
      <w:r>
        <w:t xml:space="preserve"> увидеть ее расположе</w:t>
      </w:r>
      <w:r w:rsidR="000A375B">
        <w:t>ние среди различающихся</w:t>
      </w:r>
      <w:r>
        <w:t xml:space="preserve"> цветовых пятен. Это заставляет мо</w:t>
      </w:r>
      <w:proofErr w:type="gramStart"/>
      <w:r>
        <w:t>зг вкл</w:t>
      </w:r>
      <w:proofErr w:type="gramEnd"/>
      <w:r>
        <w:t>ючать участки, отвечающие за разные функции. При этом</w:t>
      </w:r>
      <w:proofErr w:type="gramStart"/>
      <w:r>
        <w:t>,</w:t>
      </w:r>
      <w:proofErr w:type="gramEnd"/>
      <w:r>
        <w:t xml:space="preserve"> чем более разные функции вовлечены</w:t>
      </w:r>
      <w:r w:rsidR="000A375B">
        <w:t xml:space="preserve"> в процессе игры</w:t>
      </w:r>
      <w:r>
        <w:t xml:space="preserve">, тем </w:t>
      </w:r>
      <w:r w:rsidR="000A375B">
        <w:t>более сложные задачи мозг способен будет выполнять после такой тренировки.</w:t>
      </w:r>
      <w:r>
        <w:t xml:space="preserve"> </w:t>
      </w:r>
    </w:p>
    <w:p w:rsidR="00FA21CC" w:rsidRDefault="000A375B" w:rsidP="009F02FD">
      <w:pPr>
        <w:pStyle w:val="msonormalmailrucssattributepostfix"/>
      </w:pPr>
      <w:r>
        <w:t>4</w:t>
      </w:r>
      <w:r w:rsidR="009F02FD">
        <w:t>.Игра «</w:t>
      </w:r>
      <w:proofErr w:type="gramStart"/>
      <w:r w:rsidR="009F02FD">
        <w:t>Быстрый</w:t>
      </w:r>
      <w:proofErr w:type="gramEnd"/>
      <w:r w:rsidR="009F02FD">
        <w:t xml:space="preserve"> </w:t>
      </w:r>
      <w:proofErr w:type="spellStart"/>
      <w:r w:rsidR="009F02FD">
        <w:t>антистресс</w:t>
      </w:r>
      <w:proofErr w:type="spellEnd"/>
      <w:r w:rsidR="009F02FD">
        <w:t>»</w:t>
      </w:r>
      <w:r w:rsidR="009F02FD">
        <w:t>.</w:t>
      </w:r>
      <w:r>
        <w:t xml:space="preserve"> Представляет собой садовую комнату размерами 2,7 м/3,45 м. На потолке подвешены на высоте 1,10 м полосатые мешочки с сеном. На входе в комнату и в глубине комнаты по обоим углам стоят 2 корзины с мячиками или другими игрушками разных цветов. Мешочки переда началом игры надо раскачать. Задача состоит  в том, чтобы пробегая через раскачивающиеся мешочки и </w:t>
      </w:r>
      <w:proofErr w:type="spellStart"/>
      <w:r>
        <w:t>уворачиваясь</w:t>
      </w:r>
      <w:proofErr w:type="spellEnd"/>
      <w:r>
        <w:t xml:space="preserve"> от них поменять местами игрушки на входе и в глубине комнаты. Такая игра создает легкий приятный стресс, и помогает преодолевать текущие</w:t>
      </w:r>
      <w:r w:rsidR="00695C53">
        <w:t>,</w:t>
      </w:r>
      <w:r>
        <w:t xml:space="preserve"> актуальные на данный момент стрессы.</w:t>
      </w:r>
      <w:r w:rsidR="00FA21CC">
        <w:t xml:space="preserve"> </w:t>
      </w:r>
      <w:r w:rsidR="00695C53">
        <w:t>Мешочки из полосатой ткани:</w:t>
      </w:r>
      <w:r w:rsidR="00FA21CC">
        <w:t xml:space="preserve"> потому что полоски бодрят и повышают настроение.</w:t>
      </w:r>
    </w:p>
    <w:p w:rsidR="009F02FD" w:rsidRDefault="000A375B" w:rsidP="009F02FD">
      <w:pPr>
        <w:pStyle w:val="msonormalmailrucssattributepostfix"/>
      </w:pPr>
      <w:r>
        <w:t>3.Садовая комната</w:t>
      </w:r>
      <w:r w:rsidR="009F02FD">
        <w:t xml:space="preserve"> с висячими садовыми качелями </w:t>
      </w:r>
      <w:r w:rsidR="00FA21CC">
        <w:t>или креслом-гамаком</w:t>
      </w:r>
      <w:proofErr w:type="gramStart"/>
      <w:r w:rsidR="00FA21CC">
        <w:t xml:space="preserve"> </w:t>
      </w:r>
      <w:r w:rsidR="009F02FD">
        <w:t>.</w:t>
      </w:r>
      <w:proofErr w:type="gramEnd"/>
      <w:r w:rsidR="00FA21CC">
        <w:t xml:space="preserve"> Р</w:t>
      </w:r>
      <w:r w:rsidR="00FA21CC">
        <w:t>аз</w:t>
      </w:r>
      <w:r w:rsidR="00695C53">
        <w:t>меры</w:t>
      </w:r>
      <w:r w:rsidR="00FA21CC">
        <w:t xml:space="preserve"> 2,7 м/3,45</w:t>
      </w:r>
      <w:r w:rsidR="00FA21CC">
        <w:t xml:space="preserve"> м. Это комната для расслабления и усвоения полученного опыта и навыков. Для того</w:t>
      </w:r>
      <w:proofErr w:type="gramStart"/>
      <w:r w:rsidR="00FA21CC">
        <w:t>,</w:t>
      </w:r>
      <w:proofErr w:type="gramEnd"/>
      <w:r w:rsidR="00FA21CC">
        <w:t xml:space="preserve"> чтобы все описанные (и не только</w:t>
      </w:r>
      <w:r w:rsidR="00695C53">
        <w:t xml:space="preserve"> описанные</w:t>
      </w:r>
      <w:r w:rsidR="00FA21CC">
        <w:t xml:space="preserve">) игры и тренировки принесли результат, обязателен процесс расслабления. Причем, когда мы отдыхаем в уютном, обнимающем тело пространстве, мозг это воспринимает, как очередную метафору, как если бы мы находились на руках у мамы. </w:t>
      </w:r>
      <w:r w:rsidR="00695C53">
        <w:t xml:space="preserve">Это углубляет расслабление. </w:t>
      </w:r>
      <w:r w:rsidR="00FA21CC">
        <w:t xml:space="preserve">Качели, покачиваясь, </w:t>
      </w:r>
      <w:r w:rsidR="00695C53">
        <w:t xml:space="preserve">также </w:t>
      </w:r>
      <w:bookmarkStart w:id="0" w:name="_GoBack"/>
      <w:bookmarkEnd w:id="0"/>
      <w:r w:rsidR="00FA21CC">
        <w:t>углубляют расслабление.</w:t>
      </w:r>
    </w:p>
    <w:p w:rsidR="009F02FD" w:rsidRDefault="009F02FD" w:rsidP="009F02FD">
      <w:pPr>
        <w:pStyle w:val="msonormalmailrucssattributepostfix"/>
      </w:pPr>
      <w:r>
        <w:t>У проекта несколько смыслов:</w:t>
      </w:r>
    </w:p>
    <w:p w:rsidR="009F02FD" w:rsidRDefault="009F02FD" w:rsidP="009F02FD">
      <w:pPr>
        <w:pStyle w:val="msonormalmailrucssattributepostfix"/>
      </w:pPr>
      <w:r>
        <w:t>1.Организовать пространство для увлекательного времяпрепровождения.</w:t>
      </w:r>
    </w:p>
    <w:p w:rsidR="009F02FD" w:rsidRDefault="009F02FD" w:rsidP="009F02FD">
      <w:pPr>
        <w:pStyle w:val="msonormalmailrucssattributepostfix"/>
      </w:pPr>
      <w:r>
        <w:t>2.Показать, как через игру можно включить механизмы адаптации к стрессу, раскрыть способности различных модальностей и потенциал личности, улучшить общее состояние организма, в том числе иммунитет.</w:t>
      </w:r>
    </w:p>
    <w:p w:rsidR="009F02FD" w:rsidRDefault="009F02FD" w:rsidP="009F02FD">
      <w:pPr>
        <w:pStyle w:val="msonormalmailrucssattributepostfix"/>
      </w:pPr>
      <w:r>
        <w:t>3.Информационный</w:t>
      </w:r>
      <w:r>
        <w:t xml:space="preserve"> смысл - донести до широких кругов важность правильного прохождения этапов личного развития для формирования здорового во всех смыслах человека</w:t>
      </w:r>
      <w:r w:rsidR="00FA21CC">
        <w:t xml:space="preserve"> (что особенно актуально сейчас, когда </w:t>
      </w:r>
      <w:r>
        <w:t xml:space="preserve">дети </w:t>
      </w:r>
      <w:r w:rsidR="00FA21CC">
        <w:t xml:space="preserve">и взрослые </w:t>
      </w:r>
      <w:r>
        <w:t>мало двигаются, зависают</w:t>
      </w:r>
      <w:r>
        <w:t xml:space="preserve"> в </w:t>
      </w:r>
      <w:r w:rsidR="00FA21CC">
        <w:t>гаджетах, когда стимулируется</w:t>
      </w:r>
      <w:r>
        <w:t xml:space="preserve"> раннее </w:t>
      </w:r>
      <w:r w:rsidR="00FA21CC">
        <w:t xml:space="preserve">интеллектуальное </w:t>
      </w:r>
      <w:r>
        <w:t>развитие детей</w:t>
      </w:r>
      <w:r w:rsidR="00FA21CC">
        <w:t xml:space="preserve">, но не уделяется должное внимание </w:t>
      </w:r>
      <w:proofErr w:type="gramStart"/>
      <w:r w:rsidR="00FA21CC">
        <w:t>крайне физической</w:t>
      </w:r>
      <w:proofErr w:type="gramEnd"/>
      <w:r w:rsidR="00FA21CC">
        <w:t xml:space="preserve"> нагрузке</w:t>
      </w:r>
      <w:r>
        <w:t>).</w:t>
      </w:r>
    </w:p>
    <w:p w:rsidR="009F02FD" w:rsidRDefault="009F02FD" w:rsidP="009F02FD">
      <w:pPr>
        <w:pStyle w:val="msonormalmailrucssattributepostfix"/>
      </w:pPr>
      <w:r>
        <w:t>4.Популяризовать различные виды физической деятельности как средства достижени</w:t>
      </w:r>
      <w:r w:rsidR="00FA21CC">
        <w:t>я любых целей, включая счастье,</w:t>
      </w:r>
      <w:r>
        <w:t xml:space="preserve"> здоровье</w:t>
      </w:r>
      <w:r w:rsidR="001A6681">
        <w:t xml:space="preserve">, </w:t>
      </w:r>
      <w:proofErr w:type="spellStart"/>
      <w:r w:rsidR="001A6681">
        <w:t>развити</w:t>
      </w:r>
      <w:proofErr w:type="spellEnd"/>
      <w:r w:rsidR="001A6681">
        <w:t xml:space="preserve"> творчес</w:t>
      </w:r>
      <w:r w:rsidR="00FA21CC">
        <w:t>ких способностей</w:t>
      </w:r>
      <w:r>
        <w:t xml:space="preserve">. Все в наших руках </w:t>
      </w:r>
      <w:r>
        <w:sym w:font="Wingdings" w:char="F04A"/>
      </w:r>
    </w:p>
    <w:p w:rsidR="009F02FD" w:rsidRDefault="009F02FD" w:rsidP="009F02FD">
      <w:pPr>
        <w:pStyle w:val="msonormalmailrucssattributepostfix"/>
      </w:pPr>
      <w:r>
        <w:t>5.Возможно, этот сад станет первым проектом, который сознательно учитывает потребности д</w:t>
      </w:r>
      <w:r>
        <w:t>етей и их родителей в воспроизведении</w:t>
      </w:r>
      <w:r>
        <w:t xml:space="preserve"> этапов развития в игровой форме с целью преодоления определенных сложностей в развитии, а впоследствии появятся и </w:t>
      </w:r>
      <w:r>
        <w:lastRenderedPageBreak/>
        <w:t xml:space="preserve">другие </w:t>
      </w:r>
      <w:r w:rsidR="001A6681">
        <w:t xml:space="preserve">городские </w:t>
      </w:r>
      <w:proofErr w:type="gramStart"/>
      <w:r>
        <w:t>сады</w:t>
      </w:r>
      <w:proofErr w:type="gramEnd"/>
      <w:r>
        <w:t xml:space="preserve"> и детские площадки со схожими функциями. Как минимум, он продемонстрирует возможности использования существующих детских площадок.</w:t>
      </w:r>
    </w:p>
    <w:p w:rsidR="001A6681" w:rsidRDefault="001A6681" w:rsidP="009F02FD">
      <w:pPr>
        <w:pStyle w:val="msonormalmailrucssattributepostfix"/>
      </w:pPr>
      <w:r>
        <w:t>6.Популяризация отдыха и расслабления как обязательного условия достижения любых результатов.</w:t>
      </w:r>
    </w:p>
    <w:p w:rsidR="00555101" w:rsidRDefault="00555101"/>
    <w:sectPr w:rsidR="0055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D"/>
    <w:rsid w:val="000A375B"/>
    <w:rsid w:val="001A6681"/>
    <w:rsid w:val="003C04E0"/>
    <w:rsid w:val="004B38B7"/>
    <w:rsid w:val="00555101"/>
    <w:rsid w:val="00570DF1"/>
    <w:rsid w:val="00586EDF"/>
    <w:rsid w:val="00695C53"/>
    <w:rsid w:val="007A4C75"/>
    <w:rsid w:val="009F02FD"/>
    <w:rsid w:val="00F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F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F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2018-02-20T08:54:00Z</dcterms:created>
  <dcterms:modified xsi:type="dcterms:W3CDTF">2018-02-20T10:50:00Z</dcterms:modified>
</cp:coreProperties>
</file>