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BAD4DDD" w:rsidP="267570C6" w:rsidRDefault="7BAD4DDD" w14:paraId="11524F0D" w14:textId="7D3289CF">
      <w:pPr>
        <w:pStyle w:val="Normal"/>
        <w:jc w:val="center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>КОФЕ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>—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ПЯТЫЙ ЭЛЕМЕНТ</w:t>
      </w:r>
    </w:p>
    <w:p w:rsidR="7BAD4DDD" w:rsidP="6CA4F209" w:rsidRDefault="7BAD4DDD" w14:paraId="0E797BCB" w14:textId="73AFAC0F">
      <w:pPr>
        <w:pStyle w:val="Normal"/>
        <w:ind w:left="1416"/>
        <w:jc w:val="right"/>
        <w:rPr>
          <w:rFonts w:ascii="Arial" w:hAnsi="Arial" w:eastAsia="Arial" w:cs="Arial"/>
          <w:noProof w:val="0"/>
          <w:color w:val="823B0B" w:themeColor="accent2" w:themeTint="FF" w:themeShade="7F"/>
          <w:sz w:val="24"/>
          <w:szCs w:val="24"/>
          <w:lang w:val="ru-RU"/>
        </w:rPr>
      </w:pPr>
      <w:r w:rsidRPr="6CA4F209" w:rsidR="6CA4F209">
        <w:rPr>
          <w:rFonts w:ascii="Arial" w:hAnsi="Arial" w:eastAsia="Arial" w:cs="Arial"/>
          <w:noProof w:val="0"/>
          <w:color w:val="823B0B" w:themeColor="accent2" w:themeTint="FF" w:themeShade="7F"/>
          <w:sz w:val="24"/>
          <w:szCs w:val="24"/>
          <w:lang w:val="ru-RU"/>
        </w:rPr>
        <w:t xml:space="preserve"> </w:t>
      </w:r>
      <w:r w:rsidRPr="6CA4F209" w:rsidR="6CA4F209">
        <w:rPr>
          <w:rFonts w:ascii="Arial" w:hAnsi="Arial" w:eastAsia="Arial" w:cs="Arial"/>
          <w:i w:val="1"/>
          <w:iCs w:val="1"/>
          <w:noProof w:val="0"/>
          <w:color w:val="823B0B" w:themeColor="accent2" w:themeTint="FF" w:themeShade="7F"/>
          <w:sz w:val="24"/>
          <w:szCs w:val="24"/>
          <w:lang w:val="ru-RU"/>
        </w:rPr>
        <w:t xml:space="preserve">— Настоящая любовь — это кофе, который варишь дома с утра. Свежемолотый, желательно вручную. С корицей, мускатным орехом и кардамоном. Кофе, рядом с которым надо стоять, чтобы не убежал, иначе безнадежно испортится вкус. Надо проследить, чтобы он поднялся три раза, потом налить ложку холодной воды в </w:t>
      </w:r>
      <w:proofErr w:type="spellStart"/>
      <w:r w:rsidRPr="6CA4F209" w:rsidR="6CA4F209">
        <w:rPr>
          <w:rFonts w:ascii="Arial" w:hAnsi="Arial" w:eastAsia="Arial" w:cs="Arial"/>
          <w:i w:val="1"/>
          <w:iCs w:val="1"/>
          <w:noProof w:val="0"/>
          <w:color w:val="823B0B" w:themeColor="accent2" w:themeTint="FF" w:themeShade="7F"/>
          <w:sz w:val="24"/>
          <w:szCs w:val="24"/>
          <w:lang w:val="ru-RU"/>
        </w:rPr>
        <w:t>джезву</w:t>
      </w:r>
      <w:proofErr w:type="spellEnd"/>
      <w:r w:rsidRPr="6CA4F209" w:rsidR="6CA4F209">
        <w:rPr>
          <w:rFonts w:ascii="Arial" w:hAnsi="Arial" w:eastAsia="Arial" w:cs="Arial"/>
          <w:i w:val="1"/>
          <w:iCs w:val="1"/>
          <w:noProof w:val="0"/>
          <w:color w:val="823B0B" w:themeColor="accent2" w:themeTint="FF" w:themeShade="7F"/>
          <w:sz w:val="24"/>
          <w:szCs w:val="24"/>
          <w:lang w:val="ru-RU"/>
        </w:rPr>
        <w:t>, подождать пару минут, чтобы осела гуща</w:t>
      </w:r>
      <w:r w:rsidRPr="6CA4F209" w:rsidR="6CA4F209">
        <w:rPr>
          <w:rFonts w:ascii="Arial" w:hAnsi="Arial" w:eastAsia="Arial" w:cs="Arial"/>
          <w:i w:val="1"/>
          <w:iCs w:val="1"/>
          <w:noProof w:val="0"/>
          <w:color w:val="823B0B" w:themeColor="accent2" w:themeTint="FF" w:themeShade="7F"/>
          <w:sz w:val="24"/>
          <w:szCs w:val="24"/>
          <w:lang w:val="ru-RU"/>
        </w:rPr>
        <w:t>. Кофе, который наливаешь в старую любимую чашку и пьешь, чувствуя каждый глоток, каждый день. Наслаждаясь каждым глотком. Макс Фрай “Кофейная книга”</w:t>
      </w:r>
    </w:p>
    <w:p w:rsidR="7BAD4DDD" w:rsidP="7BAD4DDD" w:rsidRDefault="7BAD4DDD" w14:paraId="27586198" w14:textId="26678260">
      <w:pPr>
        <w:pStyle w:val="Normal"/>
        <w:rPr>
          <w:rFonts w:ascii="Arial" w:hAnsi="Arial" w:eastAsia="Arial" w:cs="Arial"/>
          <w:noProof w:val="0"/>
          <w:color w:val="1A1A1A"/>
          <w:sz w:val="24"/>
          <w:szCs w:val="24"/>
          <w:lang w:val="ru-RU"/>
        </w:rPr>
      </w:pPr>
    </w:p>
    <w:p w:rsidR="7BAD4DDD" w:rsidP="6CA4F209" w:rsidRDefault="7BAD4DDD" w14:paraId="1FCE2F03" w14:noSpellErr="1" w14:textId="20BA9031">
      <w:pPr>
        <w:pStyle w:val="Normal"/>
        <w:jc w:val="both"/>
      </w:pPr>
      <w:r>
        <w:br/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>Древнегреческие философы выделяли четыре основных элемента: Земля, Вода, Воздух и Огонь. Пятый элемент —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Эфир, которым питались Боги на Олимпе. Он неуловим, непостигаем и невообразимо прекрасен. Это пища 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>Б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>огов.</w:t>
      </w:r>
      <w:r>
        <w:br/>
      </w:r>
      <w:r>
        <w:br/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Мой 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>Пятый Э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лемент 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>—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это Кофе. Кофейное дерево родом из Африки. Именно там, в горных влажных лесах его можно встретить в природе. Правильно вырастить в </w:t>
      </w:r>
      <w:r w:rsidRPr="267570C6" w:rsidR="267570C6">
        <w:rPr>
          <w:rFonts w:ascii="Arial" w:hAnsi="Arial" w:eastAsia="Arial" w:cs="Arial"/>
          <w:i w:val="1"/>
          <w:iCs w:val="1"/>
          <w:noProof w:val="0"/>
          <w:sz w:val="22"/>
          <w:szCs w:val="22"/>
          <w:lang w:val="ru-RU"/>
        </w:rPr>
        <w:t>Земле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, ухаживать, поливать </w:t>
      </w:r>
      <w:r w:rsidRPr="267570C6" w:rsidR="267570C6">
        <w:rPr>
          <w:rFonts w:ascii="Arial" w:hAnsi="Arial" w:eastAsia="Arial" w:cs="Arial"/>
          <w:i w:val="1"/>
          <w:iCs w:val="1"/>
          <w:noProof w:val="0"/>
          <w:sz w:val="22"/>
          <w:szCs w:val="22"/>
          <w:lang w:val="ru-RU"/>
        </w:rPr>
        <w:t>Водой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>—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это только малая часть от того бодрящего напитка, что мы пьем по утрам. Правильная обжарка на </w:t>
      </w:r>
      <w:r w:rsidRPr="267570C6" w:rsidR="267570C6">
        <w:rPr>
          <w:rFonts w:ascii="Arial" w:hAnsi="Arial" w:eastAsia="Arial" w:cs="Arial"/>
          <w:i w:val="1"/>
          <w:iCs w:val="1"/>
          <w:noProof w:val="0"/>
          <w:sz w:val="22"/>
          <w:szCs w:val="22"/>
          <w:lang w:val="ru-RU"/>
        </w:rPr>
        <w:t>Огне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, помол, и вот, </w:t>
      </w:r>
      <w:r w:rsidRPr="267570C6" w:rsidR="267570C6">
        <w:rPr>
          <w:rFonts w:ascii="Arial" w:hAnsi="Arial" w:eastAsia="Arial" w:cs="Arial"/>
          <w:i w:val="1"/>
          <w:iCs w:val="1"/>
          <w:noProof w:val="0"/>
          <w:sz w:val="22"/>
          <w:szCs w:val="22"/>
          <w:lang w:val="ru-RU"/>
        </w:rPr>
        <w:t>Воздух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разносит божественный аромат. Квинтэссенция всех элементов порождает Кофе. Жаль, что древние греки не знали ничего о нём.</w:t>
      </w:r>
    </w:p>
    <w:p w:rsidR="6CA4F209" w:rsidP="6CA4F209" w:rsidRDefault="6CA4F209" w14:paraId="0AD52ACB" w14:textId="4CE5D0E2">
      <w:pPr>
        <w:pStyle w:val="Normal"/>
        <w:ind w:left="1416"/>
        <w:jc w:val="right"/>
        <w:rPr>
          <w:rFonts w:ascii="Arial" w:hAnsi="Arial" w:eastAsia="Arial" w:cs="Arial"/>
          <w:noProof w:val="0"/>
          <w:color w:val="1A1A1A"/>
          <w:sz w:val="24"/>
          <w:szCs w:val="24"/>
          <w:lang w:val="ru-RU"/>
        </w:rPr>
      </w:pPr>
      <w:r w:rsidRPr="6CA4F209" w:rsidR="6CA4F209">
        <w:rPr>
          <w:rFonts w:ascii="Arial" w:hAnsi="Arial" w:eastAsia="Arial" w:cs="Arial"/>
          <w:i w:val="1"/>
          <w:iCs w:val="1"/>
          <w:noProof w:val="0"/>
          <w:color w:val="823B0B" w:themeColor="accent2" w:themeTint="FF" w:themeShade="7F"/>
          <w:sz w:val="24"/>
          <w:szCs w:val="24"/>
          <w:lang w:val="ru-RU"/>
        </w:rPr>
        <w:t>«</w:t>
      </w:r>
      <w:proofErr w:type="spellStart"/>
      <w:r w:rsidRPr="6CA4F209" w:rsidR="6CA4F209">
        <w:rPr>
          <w:rFonts w:ascii="Arial" w:hAnsi="Arial" w:eastAsia="Arial" w:cs="Arial"/>
          <w:i w:val="1"/>
          <w:iCs w:val="1"/>
          <w:noProof w:val="0"/>
          <w:color w:val="823B0B" w:themeColor="accent2" w:themeTint="FF" w:themeShade="7F"/>
          <w:sz w:val="24"/>
          <w:szCs w:val="24"/>
          <w:lang w:val="ru-RU"/>
        </w:rPr>
        <w:t>Айриш</w:t>
      </w:r>
      <w:proofErr w:type="spellEnd"/>
      <w:r w:rsidRPr="6CA4F209" w:rsidR="6CA4F209">
        <w:rPr>
          <w:rFonts w:ascii="Arial" w:hAnsi="Arial" w:eastAsia="Arial" w:cs="Arial"/>
          <w:i w:val="1"/>
          <w:iCs w:val="1"/>
          <w:noProof w:val="0"/>
          <w:color w:val="823B0B" w:themeColor="accent2" w:themeTint="FF" w:themeShade="7F"/>
          <w:sz w:val="24"/>
          <w:szCs w:val="24"/>
          <w:lang w:val="ru-RU"/>
        </w:rPr>
        <w:t xml:space="preserve">, кофе по-ирландски, — страсть. Где-то там, на самом дне, обжигающий алкоголь. Можно перемешать, тогда он практически не чувствуется, если кофе приготовлен правильно, конечно. Но он там все равно есть, и все равно неизбежно пьянеешь. Кстати, да, хуже плохого эспрессо может быть только плохой </w:t>
      </w:r>
      <w:proofErr w:type="spellStart"/>
      <w:r w:rsidRPr="6CA4F209" w:rsidR="6CA4F209">
        <w:rPr>
          <w:rFonts w:ascii="Arial" w:hAnsi="Arial" w:eastAsia="Arial" w:cs="Arial"/>
          <w:i w:val="1"/>
          <w:iCs w:val="1"/>
          <w:noProof w:val="0"/>
          <w:color w:val="823B0B" w:themeColor="accent2" w:themeTint="FF" w:themeShade="7F"/>
          <w:sz w:val="24"/>
          <w:szCs w:val="24"/>
          <w:lang w:val="ru-RU"/>
        </w:rPr>
        <w:t>айриш</w:t>
      </w:r>
      <w:proofErr w:type="spellEnd"/>
      <w:r w:rsidRPr="6CA4F209" w:rsidR="6CA4F209">
        <w:rPr>
          <w:rFonts w:ascii="Arial" w:hAnsi="Arial" w:eastAsia="Arial" w:cs="Arial"/>
          <w:i w:val="1"/>
          <w:iCs w:val="1"/>
          <w:noProof w:val="0"/>
          <w:color w:val="823B0B" w:themeColor="accent2" w:themeTint="FF" w:themeShade="7F"/>
          <w:sz w:val="24"/>
          <w:szCs w:val="24"/>
          <w:lang w:val="ru-RU"/>
        </w:rPr>
        <w:t xml:space="preserve">.» — Макс Фрай </w:t>
      </w:r>
      <w:r>
        <w:br/>
      </w:r>
    </w:p>
    <w:p w:rsidR="0631A770" w:rsidP="267570C6" w:rsidRDefault="0631A770" w14:paraId="058C40D1" w14:noSpellErr="1" w14:textId="13308709">
      <w:pPr>
        <w:pStyle w:val="Normal"/>
        <w:jc w:val="both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Смысловой центр сада 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>—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к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>офейное зерно в виде подиума, вокруг которого располагаются имитации разных природно-климатических зон Африки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>.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>На террасе из тёмных, кофейного оттенка, досок стоит пара кресел и столик, на нем пара чашек со свежесваренным напитком.</w:t>
      </w:r>
    </w:p>
    <w:p w:rsidR="0631A770" w:rsidP="6CA4F209" w:rsidRDefault="0631A770" w14:paraId="7B0CDF95" w14:textId="4C19983A">
      <w:pPr>
        <w:pStyle w:val="Normal"/>
        <w:jc w:val="both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Зона полупустыни со скудной растительностью среди песка встречает посетителей фестиваля. Там же расположен очаг-чаша, где в турке можно сварить ароматный кофе. </w:t>
      </w:r>
    </w:p>
    <w:p w:rsidR="0631A770" w:rsidP="6CA4F209" w:rsidRDefault="0631A770" w14:noSpellErr="1" w14:paraId="4DC3BCB9" w14:textId="44115DE2">
      <w:pPr>
        <w:pStyle w:val="Normal"/>
        <w:ind w:left="708"/>
        <w:jc w:val="right"/>
        <w:rPr>
          <w:rFonts w:ascii="Arial" w:hAnsi="Arial" w:eastAsia="Arial" w:cs="Arial"/>
          <w:noProof w:val="0"/>
          <w:color w:val="1A1A1A"/>
          <w:sz w:val="24"/>
          <w:szCs w:val="24"/>
          <w:lang w:val="ru-RU"/>
        </w:rPr>
      </w:pPr>
      <w:r w:rsidRPr="6CA4F209" w:rsidR="6CA4F209">
        <w:rPr>
          <w:rFonts w:ascii="Arial" w:hAnsi="Arial" w:eastAsia="Arial" w:cs="Arial"/>
          <w:i w:val="1"/>
          <w:iCs w:val="1"/>
          <w:noProof w:val="0"/>
          <w:color w:val="823B0B" w:themeColor="accent2" w:themeTint="FF" w:themeShade="7F"/>
          <w:sz w:val="24"/>
          <w:szCs w:val="24"/>
          <w:lang w:val="ru-RU"/>
        </w:rPr>
        <w:t xml:space="preserve">«Еще есть мокко — кофе с горячим шоколадом. Мокко — это меланхолия. Густая и тягучая. Но даже в мокко есть молоко. И сладость, та, которую не найдешь в эспрессо, например. Ее и чувствуешь не сразу, и каждый раз не очень понимаешь, почему заказал именно его. Только потом вспоминаешь, в тот самый момент, когда становится сладко.» — Макс Фрай </w:t>
      </w:r>
      <w:r>
        <w:br/>
      </w:r>
    </w:p>
    <w:p w:rsidR="0631A770" w:rsidP="6CA4F209" w:rsidRDefault="0631A770" w14:paraId="47D6BDA2" w14:textId="0B628104">
      <w:pPr>
        <w:pStyle w:val="Normal"/>
        <w:jc w:val="both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Река из гальки и деревянный настил отделяют полупустыню от саванны, где главенствует </w:t>
      </w: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золотистая </w:t>
      </w: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щучка дернистая с вкраплениями </w:t>
      </w:r>
      <w:proofErr w:type="spellStart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крокосмии</w:t>
      </w:r>
      <w:proofErr w:type="spellEnd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. В массиве злаков на кольях установлены африканские маски, которые подчеркнут </w:t>
      </w: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этнический</w:t>
      </w: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колорит сада.</w:t>
      </w:r>
    </w:p>
    <w:p w:rsidR="0631A770" w:rsidP="6CA4F209" w:rsidRDefault="0631A770" w14:paraId="3C9BB4EB" w14:textId="6AE65288">
      <w:pPr>
        <w:pStyle w:val="Normal"/>
        <w:ind w:left="708"/>
        <w:jc w:val="right"/>
        <w:rPr>
          <w:rFonts w:ascii="Arial" w:hAnsi="Arial" w:eastAsia="Arial" w:cs="Arial"/>
          <w:noProof w:val="0"/>
          <w:color w:val="1A1A1A"/>
          <w:sz w:val="24"/>
          <w:szCs w:val="24"/>
          <w:lang w:val="ru-RU"/>
        </w:rPr>
      </w:pPr>
      <w:r w:rsidRPr="6CA4F209" w:rsidR="6CA4F209">
        <w:rPr>
          <w:rFonts w:ascii="Arial" w:hAnsi="Arial" w:eastAsia="Arial" w:cs="Arial"/>
          <w:i w:val="1"/>
          <w:iCs w:val="1"/>
          <w:noProof w:val="0"/>
          <w:color w:val="823B0B" w:themeColor="accent2" w:themeTint="FF" w:themeShade="7F"/>
          <w:sz w:val="24"/>
          <w:szCs w:val="24"/>
          <w:lang w:val="ru-RU"/>
        </w:rPr>
        <w:t>«</w:t>
      </w:r>
      <w:proofErr w:type="spellStart"/>
      <w:r w:rsidRPr="6CA4F209" w:rsidR="6CA4F209">
        <w:rPr>
          <w:rFonts w:ascii="Arial" w:hAnsi="Arial" w:eastAsia="Arial" w:cs="Arial"/>
          <w:i w:val="1"/>
          <w:iCs w:val="1"/>
          <w:noProof w:val="0"/>
          <w:color w:val="823B0B" w:themeColor="accent2" w:themeTint="FF" w:themeShade="7F"/>
          <w:sz w:val="24"/>
          <w:szCs w:val="24"/>
          <w:lang w:val="ru-RU"/>
        </w:rPr>
        <w:t>Латте</w:t>
      </w:r>
      <w:proofErr w:type="spellEnd"/>
      <w:r w:rsidRPr="6CA4F209" w:rsidR="6CA4F209">
        <w:rPr>
          <w:rFonts w:ascii="Arial" w:hAnsi="Arial" w:eastAsia="Arial" w:cs="Arial"/>
          <w:i w:val="1"/>
          <w:iCs w:val="1"/>
          <w:noProof w:val="0"/>
          <w:color w:val="823B0B" w:themeColor="accent2" w:themeTint="FF" w:themeShade="7F"/>
          <w:sz w:val="24"/>
          <w:szCs w:val="24"/>
          <w:lang w:val="ru-RU"/>
        </w:rPr>
        <w:t xml:space="preserve"> — это мечты, эспрессо, разбавленный молоком надежды, и пенка, помните, да? Та самая пенка, которая бывает в капучино. Но нет корицы, нет той терпкости, которая позволяет прочувствовать момент.» — Макс Фрай</w:t>
      </w:r>
    </w:p>
    <w:p w:rsidR="0631A770" w:rsidP="6CA4F209" w:rsidRDefault="0631A770" w14:paraId="73269515" w14:textId="124AD302">
      <w:pPr>
        <w:pStyle w:val="Normal"/>
        <w:ind w:left="0"/>
        <w:jc w:val="both"/>
        <w:rPr>
          <w:rFonts w:ascii="Arial" w:hAnsi="Arial" w:eastAsia="Arial" w:cs="Arial"/>
          <w:noProof w:val="0"/>
          <w:color w:val="1A1A1A"/>
          <w:sz w:val="24"/>
          <w:szCs w:val="24"/>
          <w:lang w:val="ru-RU"/>
        </w:rPr>
      </w:pPr>
      <w:r>
        <w:br/>
      </w: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Далее, словно орнамент на </w:t>
      </w: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африканской</w:t>
      </w: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вазе или река, полоска гальки отделяет зону саванны от влажных лесов. В тропическом лесу насыщенные</w:t>
      </w: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,</w:t>
      </w: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темные</w:t>
      </w: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,</w:t>
      </w: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почти кофейные </w:t>
      </w: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цвета листьев  </w:t>
      </w:r>
      <w:proofErr w:type="spellStart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посконника</w:t>
      </w:r>
      <w:proofErr w:type="spellEnd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“</w:t>
      </w:r>
      <w:proofErr w:type="spellStart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Chocolate</w:t>
      </w:r>
      <w:proofErr w:type="spellEnd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” и </w:t>
      </w:r>
      <w:proofErr w:type="spellStart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клопогона</w:t>
      </w:r>
      <w:proofErr w:type="spellEnd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“</w:t>
      </w:r>
      <w:proofErr w:type="spellStart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Pink</w:t>
      </w:r>
      <w:proofErr w:type="spellEnd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proofErr w:type="spellStart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Spike</w:t>
      </w:r>
      <w:proofErr w:type="spellEnd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” контрастируют с золотыми листьями хосты “</w:t>
      </w:r>
      <w:proofErr w:type="spellStart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Sum</w:t>
      </w:r>
      <w:proofErr w:type="spellEnd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proofErr w:type="spellStart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and</w:t>
      </w:r>
      <w:proofErr w:type="spellEnd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proofErr w:type="spellStart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substance</w:t>
      </w:r>
      <w:proofErr w:type="spellEnd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” и мелкими, словно ягоды кофейного дерева, цветами кровохлебки лекарственной. Над этим буйством красок возвышается изгородь из массива кизильника блес</w:t>
      </w: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т</w:t>
      </w: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ящего</w:t>
      </w: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, создающего спокойный фон для цветника</w:t>
      </w: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. </w:t>
      </w:r>
    </w:p>
    <w:p w:rsidR="0631A770" w:rsidP="6CA4F209" w:rsidRDefault="0631A770" w14:noSpellErr="1" w14:paraId="67010AB0" w14:textId="11A8561F">
      <w:pPr>
        <w:pStyle w:val="Normal"/>
        <w:ind w:left="708"/>
        <w:jc w:val="right"/>
        <w:rPr>
          <w:rFonts w:ascii="Arial" w:hAnsi="Arial" w:eastAsia="Arial" w:cs="Arial"/>
          <w:i w:val="1"/>
          <w:iCs w:val="1"/>
          <w:noProof w:val="0"/>
          <w:color w:val="1A1A1A"/>
          <w:sz w:val="24"/>
          <w:szCs w:val="24"/>
          <w:lang w:val="ru-RU"/>
        </w:rPr>
      </w:pPr>
      <w:r w:rsidRPr="6CA4F209" w:rsidR="6CA4F209">
        <w:rPr>
          <w:rFonts w:ascii="Arial" w:hAnsi="Arial" w:eastAsia="Arial" w:cs="Arial"/>
          <w:i w:val="1"/>
          <w:iCs w:val="1"/>
          <w:noProof w:val="0"/>
          <w:color w:val="823B0B" w:themeColor="accent2" w:themeTint="FF" w:themeShade="7F"/>
          <w:sz w:val="24"/>
          <w:szCs w:val="24"/>
          <w:lang w:val="ru-RU"/>
        </w:rPr>
        <w:t>«Капучино — это влюбленность. Сначала терпко, потом сладко и легко, а на поверку — все та же жизнь. Но моменты, когда сладко и терпко, — самые лучшие. Кстати, всегда можно просто съесть пенку и не пить, но это мало кому приходит в голову. Видимо, дело все-таки в сочетании.» — Макс Фрай</w:t>
      </w:r>
      <w:r>
        <w:br/>
      </w:r>
    </w:p>
    <w:p w:rsidR="0631A770" w:rsidP="6CA4F209" w:rsidRDefault="0631A770" w14:paraId="0A950B87" w14:textId="798252F4">
      <w:pPr>
        <w:pStyle w:val="Normal"/>
        <w:ind w:left="0"/>
        <w:jc w:val="both"/>
        <w:rPr>
          <w:rFonts w:ascii="Arial" w:hAnsi="Arial" w:eastAsia="Arial" w:cs="Arial"/>
          <w:noProof w:val="0"/>
          <w:color w:val="1A1A1A"/>
          <w:sz w:val="24"/>
          <w:szCs w:val="24"/>
          <w:lang w:val="ru-RU"/>
        </w:rPr>
      </w:pP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Еще выше в “горах” посажен орех маньчжурский, изображая кофейное дерево. Промежутки между деревьями заполнены пузыреплодником </w:t>
      </w:r>
      <w:proofErr w:type="spellStart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калинолистным</w:t>
      </w:r>
      <w:proofErr w:type="spellEnd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сорта “</w:t>
      </w:r>
      <w:proofErr w:type="spellStart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Diabolo</w:t>
      </w:r>
      <w:proofErr w:type="spellEnd"/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>” с фиолетово-коричневой окраской листьев.</w:t>
      </w:r>
    </w:p>
    <w:p w:rsidR="6CA4F209" w:rsidP="6CA4F209" w:rsidRDefault="6CA4F209" w14:noSpellErr="1" w14:paraId="6B138D40" w14:textId="23AD675F">
      <w:pPr>
        <w:pStyle w:val="Normal"/>
        <w:ind w:left="708"/>
        <w:jc w:val="right"/>
        <w:rPr>
          <w:rFonts w:ascii="Arial" w:hAnsi="Arial" w:eastAsia="Arial" w:cs="Arial"/>
          <w:i w:val="1"/>
          <w:iCs w:val="1"/>
          <w:noProof w:val="0"/>
          <w:color w:val="823B0B" w:themeColor="accent2" w:themeTint="FF" w:themeShade="7F"/>
          <w:sz w:val="24"/>
          <w:szCs w:val="24"/>
          <w:lang w:val="ru-RU"/>
        </w:rPr>
      </w:pPr>
      <w:r w:rsidRPr="6CA4F209" w:rsidR="6CA4F209">
        <w:rPr>
          <w:rFonts w:ascii="Arial" w:hAnsi="Arial" w:eastAsia="Arial" w:cs="Arial"/>
          <w:i w:val="1"/>
          <w:iCs w:val="1"/>
          <w:noProof w:val="0"/>
          <w:color w:val="823B0B" w:themeColor="accent2" w:themeTint="FF" w:themeShade="7F"/>
          <w:sz w:val="24"/>
          <w:szCs w:val="24"/>
          <w:lang w:val="ru-RU"/>
        </w:rPr>
        <w:t xml:space="preserve">«Эспрессо — это жизнь. Горчит, но бодрит. Первый глоток может показаться невкусным, но, допив чашку, всегда захочешь еще одну. А на еще одну чаще всего не хватает времени.» — Макс Фрай </w:t>
      </w:r>
    </w:p>
    <w:p w:rsidR="0631A770" w:rsidP="267570C6" w:rsidRDefault="0631A770" w14:paraId="7413FF0A" w14:noSpellErr="1" w14:textId="7D95FE2C">
      <w:pPr>
        <w:pStyle w:val="Normal"/>
        <w:jc w:val="both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Границы сада отделены деревянными ширмами с тростниковыми матами, на которых расположены авторские фотографии Станислава Белоглазова. Эти снимки сделаны во время его многочисленных поездок в Африку, они помогают погрузиться в атмосферу родины Пятого 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>Э</w:t>
      </w:r>
      <w:r w:rsidRPr="267570C6" w:rsidR="267570C6">
        <w:rPr>
          <w:rFonts w:ascii="Arial" w:hAnsi="Arial" w:eastAsia="Arial" w:cs="Arial"/>
          <w:noProof w:val="0"/>
          <w:sz w:val="22"/>
          <w:szCs w:val="22"/>
          <w:lang w:val="ru-RU"/>
        </w:rPr>
        <w:t>лемента.</w:t>
      </w:r>
    </w:p>
    <w:p w:rsidR="6CA4F209" w:rsidP="6CA4F209" w:rsidRDefault="6CA4F209" w14:noSpellErr="1" w14:paraId="5F251688" w14:textId="532FB783">
      <w:pPr>
        <w:pStyle w:val="Normal"/>
        <w:rPr>
          <w:rFonts w:ascii="Arial" w:hAnsi="Arial" w:eastAsia="Arial" w:cs="Arial"/>
          <w:noProof w:val="0"/>
          <w:sz w:val="22"/>
          <w:szCs w:val="22"/>
          <w:lang w:val="ru-RU"/>
        </w:rPr>
      </w:pPr>
    </w:p>
    <w:p w:rsidR="6CA4F209" w:rsidP="6CA4F209" w:rsidRDefault="6CA4F209" w14:noSpellErr="1" w14:paraId="626E9AFE" w14:textId="772141BD">
      <w:pPr>
        <w:pStyle w:val="Normal"/>
        <w:rPr>
          <w:rFonts w:ascii="Arial" w:hAnsi="Arial" w:eastAsia="Arial" w:cs="Arial"/>
          <w:noProof w:val="0"/>
          <w:sz w:val="22"/>
          <w:szCs w:val="22"/>
          <w:lang w:val="ru-RU"/>
        </w:rPr>
      </w:pPr>
    </w:p>
    <w:p w:rsidR="6CA4F209" w:rsidP="6CA4F209" w:rsidRDefault="6CA4F209" w14:noSpellErr="1" w14:paraId="31CBC613" w14:textId="723C4491">
      <w:pPr>
        <w:pStyle w:val="Normal"/>
        <w:rPr>
          <w:rFonts w:ascii="Arial" w:hAnsi="Arial" w:eastAsia="Arial" w:cs="Arial"/>
          <w:noProof w:val="0"/>
          <w:sz w:val="22"/>
          <w:szCs w:val="22"/>
          <w:lang w:val="ru-RU"/>
        </w:rPr>
      </w:pPr>
    </w:p>
    <w:p w:rsidR="6CA4F209" w:rsidP="6CA4F209" w:rsidRDefault="6CA4F209" w14:noSpellErr="1" w14:paraId="41816A43" w14:textId="361D2CC7">
      <w:pPr>
        <w:pStyle w:val="Normal"/>
        <w:rPr>
          <w:rFonts w:ascii="Arial" w:hAnsi="Arial" w:eastAsia="Arial" w:cs="Arial"/>
          <w:noProof w:val="0"/>
          <w:sz w:val="22"/>
          <w:szCs w:val="22"/>
          <w:lang w:val="ru-RU"/>
        </w:rPr>
      </w:pPr>
    </w:p>
    <w:p w:rsidR="6CA4F209" w:rsidP="6CA4F209" w:rsidRDefault="6CA4F209" w14:noSpellErr="1" w14:paraId="4CD4FD76" w14:textId="6BB86D52">
      <w:pPr>
        <w:pStyle w:val="Normal"/>
        <w:rPr>
          <w:rFonts w:ascii="Arial" w:hAnsi="Arial" w:eastAsia="Arial" w:cs="Arial"/>
          <w:noProof w:val="0"/>
          <w:sz w:val="22"/>
          <w:szCs w:val="22"/>
          <w:lang w:val="ru-RU"/>
        </w:rPr>
      </w:pPr>
    </w:p>
    <w:p w:rsidR="6CA4F209" w:rsidP="6CA4F209" w:rsidRDefault="6CA4F209" w14:noSpellErr="1" w14:paraId="40D6D91C" w14:textId="5758FF55">
      <w:pPr>
        <w:pStyle w:val="Normal"/>
        <w:rPr>
          <w:rFonts w:ascii="Arial" w:hAnsi="Arial" w:eastAsia="Arial" w:cs="Arial"/>
          <w:noProof w:val="0"/>
          <w:sz w:val="22"/>
          <w:szCs w:val="22"/>
          <w:lang w:val="ru-RU"/>
        </w:rPr>
      </w:pPr>
    </w:p>
    <w:p w:rsidR="6CA4F209" w:rsidP="6CA4F209" w:rsidRDefault="6CA4F209" w14:noSpellErr="1" w14:paraId="58C2C093" w14:textId="63660770">
      <w:pPr>
        <w:pStyle w:val="Normal"/>
        <w:rPr>
          <w:rFonts w:ascii="Arial" w:hAnsi="Arial" w:eastAsia="Arial" w:cs="Arial"/>
          <w:noProof w:val="0"/>
          <w:sz w:val="22"/>
          <w:szCs w:val="22"/>
          <w:lang w:val="ru-RU"/>
        </w:rPr>
      </w:pPr>
    </w:p>
    <w:p w:rsidR="6CA4F209" w:rsidP="6CA4F209" w:rsidRDefault="6CA4F209" w14:noSpellErr="1" w14:paraId="1CE62AD9" w14:textId="0656C521">
      <w:pPr>
        <w:pStyle w:val="Normal"/>
        <w:rPr>
          <w:rFonts w:ascii="Arial" w:hAnsi="Arial" w:eastAsia="Arial" w:cs="Arial"/>
          <w:noProof w:val="0"/>
          <w:sz w:val="22"/>
          <w:szCs w:val="22"/>
          <w:lang w:val="ru-RU"/>
        </w:rPr>
      </w:pPr>
    </w:p>
    <w:p w:rsidR="6CA4F209" w:rsidP="6CA4F209" w:rsidRDefault="6CA4F209" w14:noSpellErr="1" w14:paraId="1F5843A3" w14:textId="1026AAAB">
      <w:pPr>
        <w:pStyle w:val="Normal"/>
        <w:rPr>
          <w:rFonts w:ascii="Arial" w:hAnsi="Arial" w:eastAsia="Arial" w:cs="Arial"/>
          <w:noProof w:val="0"/>
          <w:sz w:val="22"/>
          <w:szCs w:val="22"/>
          <w:lang w:val="ru-RU"/>
        </w:rPr>
      </w:pPr>
    </w:p>
    <w:p w:rsidR="6CA4F209" w:rsidP="6CA4F209" w:rsidRDefault="6CA4F209" w14:noSpellErr="1" w14:paraId="740B8840" w14:textId="15E545D8">
      <w:pPr>
        <w:pStyle w:val="Normal"/>
        <w:rPr>
          <w:rFonts w:ascii="Arial" w:hAnsi="Arial" w:eastAsia="Arial" w:cs="Arial"/>
          <w:noProof w:val="0"/>
          <w:sz w:val="22"/>
          <w:szCs w:val="22"/>
          <w:lang w:val="ru-RU"/>
        </w:rPr>
      </w:pPr>
    </w:p>
    <w:p w:rsidR="6CA4F209" w:rsidP="6CA4F209" w:rsidRDefault="6CA4F209" w14:noSpellErr="1" w14:paraId="09ED098B" w14:textId="36B878AC">
      <w:pPr>
        <w:pStyle w:val="Normal"/>
        <w:rPr>
          <w:rFonts w:ascii="Arial" w:hAnsi="Arial" w:eastAsia="Arial" w:cs="Arial"/>
          <w:noProof w:val="0"/>
          <w:sz w:val="22"/>
          <w:szCs w:val="22"/>
          <w:lang w:val="ru-RU"/>
        </w:rPr>
      </w:pPr>
    </w:p>
    <w:p w:rsidR="6CA4F209" w:rsidP="6CA4F209" w:rsidRDefault="6CA4F209" w14:noSpellErr="1" w14:paraId="3A111BC8" w14:textId="1E0BD20D">
      <w:pPr>
        <w:pStyle w:val="Normal"/>
        <w:rPr>
          <w:rFonts w:ascii="Arial" w:hAnsi="Arial" w:eastAsia="Arial" w:cs="Arial"/>
          <w:noProof w:val="0"/>
          <w:sz w:val="22"/>
          <w:szCs w:val="22"/>
          <w:lang w:val="ru-RU"/>
        </w:rPr>
      </w:pPr>
    </w:p>
    <w:p w:rsidR="7BAD4DDD" w:rsidP="6CA4F209" w:rsidRDefault="7BAD4DDD" w14:paraId="120D3984" w14:textId="2A357898">
      <w:pPr>
        <w:pStyle w:val="Normal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6CA4F209" w:rsidR="6CA4F209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proofErr w:type="gramStart"/>
      <w:proofErr w:type="gramEnd"/>
      <w:proofErr w:type="spellStart"/>
      <w:proofErr w:type="spellEnd"/>
      <w:proofErr w:type="spellStart"/>
      <w:proofErr w:type="spellEnd"/>
      <w:proofErr w:type="gramStart"/>
      <w:proofErr w:type="gram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gramStart"/>
      <w:proofErr w:type="gramEnd"/>
      <w:proofErr w:type="spellStart"/>
      <w:proofErr w:type="spellEnd"/>
      <w:proofErr w:type="spellStart"/>
      <w:proofErr w:type="spellEnd"/>
      <w:proofErr w:type="gramStart"/>
      <w:proofErr w:type="gramEnd"/>
      <w:proofErr w:type="gramStart"/>
      <w:proofErr w:type="gramEnd"/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A03323E"/>
  <w15:docId w15:val="{161a063d-65d6-4df2-8301-b9819a701b5c}"/>
  <w:rsids>
    <w:rsidRoot w:val="4A03323E"/>
    <w:rsid w:val="0631A770"/>
    <w:rsid w:val="267570C6"/>
    <w:rsid w:val="4A03323E"/>
    <w:rsid w:val="6CA4F209"/>
    <w:rsid w:val="7BAD4D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2019-01-24T13:07:06.6963612Z</dcterms:created>
  <dcterms:modified xsi:type="dcterms:W3CDTF">2019-01-31T14:51:13.6882550Z</dcterms:modified>
  <dc:creator>Сергей Иванов</dc:creator>
  <lastModifiedBy>Сергей Иванов</lastModifiedBy>
</coreProperties>
</file>