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152E" w14:textId="04638BF5" w:rsidR="00EE0C15" w:rsidRDefault="00C432F5" w:rsidP="00FF23D3">
      <w:pPr>
        <w:rPr>
          <w:rFonts w:ascii="Times New Roman" w:eastAsia="Times New Roman" w:hAnsi="Times New Roman" w:cs="Times New Roman"/>
          <w:color w:val="AF0415"/>
          <w:sz w:val="36"/>
          <w:szCs w:val="36"/>
        </w:rPr>
      </w:pPr>
      <w:r>
        <w:rPr>
          <w:rFonts w:ascii="Times New Roman" w:eastAsia="Times New Roman" w:hAnsi="Times New Roman" w:cs="Times New Roman"/>
          <w:color w:val="AF0415"/>
          <w:sz w:val="36"/>
          <w:szCs w:val="36"/>
        </w:rPr>
        <w:t xml:space="preserve">Пятый элемент </w:t>
      </w:r>
      <w:r w:rsidR="007B282B">
        <w:rPr>
          <w:rFonts w:ascii="Times New Roman" w:eastAsia="Times New Roman" w:hAnsi="Times New Roman" w:cs="Times New Roman"/>
          <w:color w:val="AF0415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color w:val="AF0415"/>
          <w:sz w:val="36"/>
          <w:szCs w:val="36"/>
        </w:rPr>
        <w:t xml:space="preserve"> Душа</w:t>
      </w:r>
      <w:r w:rsidR="007B282B">
        <w:rPr>
          <w:rFonts w:ascii="Times New Roman" w:eastAsia="Times New Roman" w:hAnsi="Times New Roman" w:cs="Times New Roman"/>
          <w:color w:val="AF0415"/>
          <w:sz w:val="36"/>
          <w:szCs w:val="36"/>
        </w:rPr>
        <w:t xml:space="preserve"> </w:t>
      </w:r>
    </w:p>
    <w:p w14:paraId="1C06B74C" w14:textId="77777777" w:rsidR="00D742E2" w:rsidRDefault="00D742E2" w:rsidP="00FF23D3">
      <w:pPr>
        <w:rPr>
          <w:rFonts w:ascii="Times New Roman" w:eastAsia="Times New Roman" w:hAnsi="Times New Roman" w:cs="Times New Roman"/>
          <w:color w:val="AF0415"/>
          <w:sz w:val="36"/>
          <w:szCs w:val="36"/>
        </w:rPr>
      </w:pPr>
    </w:p>
    <w:p w14:paraId="2929FDAE" w14:textId="77777777" w:rsidR="004C6FF7" w:rsidRDefault="004C6FF7" w:rsidP="00FF23D3">
      <w:pPr>
        <w:rPr>
          <w:rFonts w:ascii="Times New Roman" w:eastAsia="Times New Roman" w:hAnsi="Times New Roman" w:cs="Times New Roman"/>
          <w:color w:val="AF0415"/>
          <w:sz w:val="36"/>
          <w:szCs w:val="36"/>
        </w:rPr>
      </w:pPr>
    </w:p>
    <w:p w14:paraId="4AF5B7A1" w14:textId="77777777" w:rsidR="004C6FF7" w:rsidRDefault="004C6FF7" w:rsidP="00FF23D3">
      <w:pPr>
        <w:rPr>
          <w:rFonts w:ascii="Times New Roman" w:eastAsia="Times New Roman" w:hAnsi="Times New Roman" w:cs="Times New Roman"/>
          <w:color w:val="AF0415"/>
          <w:sz w:val="36"/>
          <w:szCs w:val="36"/>
        </w:rPr>
      </w:pPr>
    </w:p>
    <w:p w14:paraId="1B73ACF8" w14:textId="77777777" w:rsidR="00FF23D3" w:rsidRPr="00FF23D3" w:rsidRDefault="00FF23D3" w:rsidP="00DA01A4">
      <w:pPr>
        <w:ind w:left="3969"/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</w:pPr>
      <w:r w:rsidRPr="00FF23D3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Возделывание сада дает нам живую причастность к самым великим тайнам мироздания. </w:t>
      </w:r>
    </w:p>
    <w:p w14:paraId="3E33F436" w14:textId="3FBF6050" w:rsidR="00FF23D3" w:rsidRPr="00FF23D3" w:rsidRDefault="00FF23D3" w:rsidP="007879B5">
      <w:pPr>
        <w:ind w:left="3969"/>
        <w:jc w:val="right"/>
        <w:rPr>
          <w:rFonts w:ascii="Times New Roman" w:eastAsia="Times New Roman" w:hAnsi="Times New Roman" w:cs="Times New Roman"/>
          <w:i/>
        </w:rPr>
      </w:pPr>
      <w:r w:rsidRPr="00FF23D3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Томас Берри </w:t>
      </w:r>
    </w:p>
    <w:p w14:paraId="6A2C93A8" w14:textId="77777777" w:rsidR="00FF23D3" w:rsidRPr="008E58F7" w:rsidRDefault="00FF23D3" w:rsidP="00FF23D3">
      <w:pPr>
        <w:ind w:left="3969"/>
        <w:rPr>
          <w:rFonts w:ascii="Times New Roman" w:hAnsi="Times New Roman" w:cs="Times New Roman"/>
          <w:i/>
        </w:rPr>
      </w:pPr>
    </w:p>
    <w:p w14:paraId="67924DEC" w14:textId="77777777" w:rsidR="00414D58" w:rsidRPr="004328E6" w:rsidRDefault="00414D58" w:rsidP="001B3F8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D543461" w14:textId="77777777" w:rsidR="00414D58" w:rsidRPr="004328E6" w:rsidRDefault="00414D58" w:rsidP="001B3F8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92BAA1B" w14:textId="5D8526C5" w:rsidR="008E58F7" w:rsidRDefault="008E58F7" w:rsidP="00B5279A">
      <w:pPr>
        <w:jc w:val="both"/>
      </w:pPr>
      <w:r>
        <w:t>Всё</w:t>
      </w:r>
      <w:r w:rsidR="00B47F16" w:rsidRPr="008E58F7">
        <w:t xml:space="preserve"> вокруг нас, как считали </w:t>
      </w:r>
      <w:r w:rsidRPr="008E58F7">
        <w:t>древние</w:t>
      </w:r>
      <w:r w:rsidR="005A783B">
        <w:t>, состоит, из четырех элементов</w:t>
      </w:r>
      <w:r w:rsidR="005A783B">
        <w:rPr>
          <w:lang w:val="en-US"/>
        </w:rPr>
        <w:t>:</w:t>
      </w:r>
      <w:r w:rsidRPr="008E58F7">
        <w:t xml:space="preserve"> </w:t>
      </w:r>
      <w:r w:rsidR="00B47F16" w:rsidRPr="008E58F7">
        <w:t>воды, огня, земли</w:t>
      </w:r>
      <w:r>
        <w:t xml:space="preserve"> и</w:t>
      </w:r>
      <w:r w:rsidR="00B47F16" w:rsidRPr="008E58F7">
        <w:t xml:space="preserve"> воздуха</w:t>
      </w:r>
      <w:r w:rsidRPr="008E58F7">
        <w:t xml:space="preserve">. </w:t>
      </w:r>
      <w:r>
        <w:t xml:space="preserve">Их свойства абсолютно разные. Они могут и дополнять, и разрушать друг друга. Но, несмотря на это, все элементы в природе выглядят гармонично. Помогает им в этом пятый элемент – душа Создателя. </w:t>
      </w:r>
    </w:p>
    <w:p w14:paraId="30FB8E95" w14:textId="6FCC230C" w:rsidR="008E58F7" w:rsidRDefault="008E58F7" w:rsidP="00B5279A">
      <w:pPr>
        <w:jc w:val="both"/>
      </w:pPr>
      <w:r>
        <w:t>Создавая сад, мы также стараемся достичь гармонии. Как любой живой организм, сад — это соче</w:t>
      </w:r>
      <w:r w:rsidR="007B282B">
        <w:t>тание природных элементов</w:t>
      </w:r>
      <w:r>
        <w:t xml:space="preserve">. </w:t>
      </w:r>
      <w:r w:rsidRPr="008E58F7">
        <w:t>Создавая сад или мечтая о нем, мы стремимся обрести место душевного покоя. Человек создает сад сво</w:t>
      </w:r>
      <w:r w:rsidR="005C574D">
        <w:t>их</w:t>
      </w:r>
      <w:r w:rsidRPr="008E58F7">
        <w:t xml:space="preserve"> </w:t>
      </w:r>
      <w:r w:rsidR="005C574D">
        <w:t>грез</w:t>
      </w:r>
      <w:r w:rsidRPr="008E58F7">
        <w:t>, заботится о нем, вкладывает в него душу</w:t>
      </w:r>
      <w:r>
        <w:t>, а п</w:t>
      </w:r>
      <w:r w:rsidRPr="008E58F7">
        <w:t>огрузившись</w:t>
      </w:r>
      <w:r w:rsidRPr="00E81CA8">
        <w:t xml:space="preserve"> в созерцание, начинает ощущать гармонию природы и своей собственной души.</w:t>
      </w:r>
    </w:p>
    <w:p w14:paraId="5C2309A1" w14:textId="77777777" w:rsidR="007B282B" w:rsidRDefault="007B282B" w:rsidP="00B5279A">
      <w:pPr>
        <w:jc w:val="both"/>
      </w:pPr>
    </w:p>
    <w:p w14:paraId="556469C5" w14:textId="37715D05" w:rsidR="00AF4D80" w:rsidRDefault="00E916CE" w:rsidP="00B5279A">
      <w:pPr>
        <w:jc w:val="both"/>
      </w:pPr>
      <w:r w:rsidRPr="008E58F7">
        <w:t xml:space="preserve">В </w:t>
      </w:r>
      <w:r w:rsidR="008E58F7" w:rsidRPr="008E58F7">
        <w:t xml:space="preserve">нашем проекте вы сможете найти </w:t>
      </w:r>
      <w:r w:rsidR="007B282B">
        <w:t>образы</w:t>
      </w:r>
      <w:r w:rsidR="008E58F7" w:rsidRPr="008E58F7">
        <w:t xml:space="preserve"> всех природных элементов. Символ воды – водоем, огня – клумба с </w:t>
      </w:r>
      <w:proofErr w:type="spellStart"/>
      <w:r w:rsidR="008E58F7" w:rsidRPr="008E58F7">
        <w:t>краснолистными</w:t>
      </w:r>
      <w:proofErr w:type="spellEnd"/>
      <w:r w:rsidR="008E58F7" w:rsidRPr="008E58F7">
        <w:t xml:space="preserve"> злаками, земли - высокие </w:t>
      </w:r>
      <w:r w:rsidR="00B74B4E">
        <w:t xml:space="preserve">зеркальные </w:t>
      </w:r>
      <w:r w:rsidR="008E58F7" w:rsidRPr="008E58F7">
        <w:t xml:space="preserve">вазоны и светильники, воздуха - авангардная скамейка. </w:t>
      </w:r>
    </w:p>
    <w:p w14:paraId="22D3B27F" w14:textId="582D37AB" w:rsidR="007B282B" w:rsidRDefault="008E58F7" w:rsidP="00B5279A">
      <w:pPr>
        <w:jc w:val="both"/>
      </w:pPr>
      <w:r w:rsidRPr="008E58F7">
        <w:t>Д</w:t>
      </w:r>
      <w:r w:rsidR="00E916CE" w:rsidRPr="008E58F7">
        <w:t>уш</w:t>
      </w:r>
      <w:r w:rsidRPr="008E58F7">
        <w:t>а</w:t>
      </w:r>
      <w:r w:rsidR="00A36938" w:rsidRPr="008E58F7">
        <w:t xml:space="preserve"> сада </w:t>
      </w:r>
      <w:r w:rsidRPr="008E58F7">
        <w:t xml:space="preserve">нашла отражение </w:t>
      </w:r>
      <w:r w:rsidR="00A36938" w:rsidRPr="008E58F7">
        <w:t xml:space="preserve">в зеркальной инсталляции, выполненной в стиле </w:t>
      </w:r>
      <w:proofErr w:type="spellStart"/>
      <w:r w:rsidR="00A36938" w:rsidRPr="008E58F7">
        <w:t>неопластицизма</w:t>
      </w:r>
      <w:proofErr w:type="spellEnd"/>
      <w:r w:rsidR="00A36938" w:rsidRPr="008E58F7">
        <w:t>.</w:t>
      </w:r>
      <w:r w:rsidR="00E916CE" w:rsidRPr="008E58F7">
        <w:t xml:space="preserve"> </w:t>
      </w:r>
      <w:r w:rsidR="00AF4D80" w:rsidRPr="00AF4D80">
        <w:t>Попробовать познать душу сада, раскрыть этот загадочный пятый элемент, можно</w:t>
      </w:r>
      <w:r w:rsidR="005A783B">
        <w:t>,</w:t>
      </w:r>
      <w:r w:rsidR="00AF4D80" w:rsidRPr="00AF4D80">
        <w:t xml:space="preserve"> заглянув </w:t>
      </w:r>
      <w:r w:rsidR="007B282B">
        <w:t xml:space="preserve">в </w:t>
      </w:r>
      <w:bookmarkStart w:id="0" w:name="_GoBack"/>
      <w:bookmarkEnd w:id="0"/>
      <w:r w:rsidR="007B282B">
        <w:t>зеркала души</w:t>
      </w:r>
      <w:r w:rsidR="00AF4D80" w:rsidRPr="00AF4D80">
        <w:t xml:space="preserve">. </w:t>
      </w:r>
    </w:p>
    <w:p w14:paraId="1CDA2087" w14:textId="77777777" w:rsidR="007B282B" w:rsidRDefault="007B282B" w:rsidP="00B5279A">
      <w:pPr>
        <w:jc w:val="both"/>
      </w:pPr>
    </w:p>
    <w:p w14:paraId="0448CFD1" w14:textId="70B8C85E" w:rsidR="00AF4D80" w:rsidRPr="00AF4D80" w:rsidRDefault="00AF4D80" w:rsidP="00B5279A">
      <w:pPr>
        <w:jc w:val="both"/>
      </w:pPr>
      <w:r w:rsidRPr="001A3266">
        <w:t xml:space="preserve">Эффект оптических иллюзий, </w:t>
      </w:r>
      <w:r w:rsidR="007B282B" w:rsidRPr="001A3266">
        <w:t xml:space="preserve">усиливающийся вечером за счет подсветки, </w:t>
      </w:r>
      <w:r w:rsidR="005C574D" w:rsidRPr="001A3266">
        <w:t>отражает бесконечность души</w:t>
      </w:r>
      <w:r w:rsidRPr="001A3266">
        <w:t>.</w:t>
      </w:r>
      <w:r w:rsidRPr="00AF4D80">
        <w:t xml:space="preserve"> </w:t>
      </w:r>
    </w:p>
    <w:p w14:paraId="771E9C61" w14:textId="77777777" w:rsidR="007B282B" w:rsidRDefault="007B282B" w:rsidP="00B5279A">
      <w:pPr>
        <w:jc w:val="both"/>
      </w:pPr>
    </w:p>
    <w:p w14:paraId="0FB65189" w14:textId="59BD8EBC" w:rsidR="00AF4D80" w:rsidRDefault="00AF4D80" w:rsidP="00B5279A">
      <w:pPr>
        <w:jc w:val="both"/>
      </w:pPr>
      <w:r>
        <w:t>Вызывая философские размышления об организации мира</w:t>
      </w:r>
      <w:r w:rsidR="005A783B">
        <w:t>,</w:t>
      </w:r>
      <w:r>
        <w:t xml:space="preserve"> наш сад </w:t>
      </w:r>
      <w:r w:rsidR="007B282B">
        <w:t>по</w:t>
      </w:r>
      <w:r>
        <w:t>казывает силу воздействия природы на человека. Помогает отвлечься от суеты и ощутить душевную гармонию.</w:t>
      </w:r>
    </w:p>
    <w:p w14:paraId="683C7944" w14:textId="7305211B" w:rsidR="00AF4D80" w:rsidRDefault="00AF4D80" w:rsidP="00B5279A">
      <w:pPr>
        <w:jc w:val="both"/>
      </w:pPr>
    </w:p>
    <w:p w14:paraId="64E7175C" w14:textId="6B174A68" w:rsidR="00E43931" w:rsidRPr="00AF4D80" w:rsidRDefault="00E43931" w:rsidP="00E43931">
      <w:pPr>
        <w:jc w:val="both"/>
      </w:pPr>
      <w:r w:rsidRPr="00AF4D80">
        <w:t xml:space="preserve">При создании сада использованы современные материалы, </w:t>
      </w:r>
      <w:r w:rsidRPr="001A3266">
        <w:t xml:space="preserve">подчеркивающие  </w:t>
      </w:r>
      <w:r w:rsidR="005A783B">
        <w:t>уникальный</w:t>
      </w:r>
      <w:r w:rsidRPr="001A3266">
        <w:t xml:space="preserve">  характер</w:t>
      </w:r>
      <w:r w:rsidRPr="00AF4D80">
        <w:t xml:space="preserve"> темы сада (металл, зеркала</w:t>
      </w:r>
      <w:r w:rsidR="007766D7" w:rsidRPr="00AF4D80">
        <w:t>, стекло</w:t>
      </w:r>
      <w:r w:rsidRPr="00AF4D80">
        <w:t xml:space="preserve"> и </w:t>
      </w:r>
      <w:r w:rsidR="00AF4D80">
        <w:t>проч.</w:t>
      </w:r>
      <w:r w:rsidRPr="00AF4D80">
        <w:t>).</w:t>
      </w:r>
    </w:p>
    <w:p w14:paraId="4C0EBD76" w14:textId="77777777" w:rsidR="00B47F16" w:rsidRPr="00AF4D80" w:rsidRDefault="00B47F16" w:rsidP="00B5279A">
      <w:pPr>
        <w:jc w:val="both"/>
      </w:pPr>
    </w:p>
    <w:p w14:paraId="7EA813D0" w14:textId="77777777" w:rsidR="007879B5" w:rsidRPr="00430E0E" w:rsidRDefault="007879B5" w:rsidP="00B5279A">
      <w:pPr>
        <w:jc w:val="both"/>
        <w:rPr>
          <w:lang w:val="en-US"/>
        </w:rPr>
      </w:pPr>
    </w:p>
    <w:p w14:paraId="1E3F6317" w14:textId="77777777" w:rsidR="00A36938" w:rsidRPr="008E58F7" w:rsidRDefault="00A36938" w:rsidP="00AF4D80">
      <w:pPr>
        <w:jc w:val="both"/>
      </w:pPr>
    </w:p>
    <w:sectPr w:rsidR="00A36938" w:rsidRPr="008E58F7" w:rsidSect="00FF23D3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8D"/>
    <w:rsid w:val="000B0928"/>
    <w:rsid w:val="000E510E"/>
    <w:rsid w:val="001A3266"/>
    <w:rsid w:val="001B3F8D"/>
    <w:rsid w:val="001F5ED7"/>
    <w:rsid w:val="00201B8A"/>
    <w:rsid w:val="0037461F"/>
    <w:rsid w:val="00414D58"/>
    <w:rsid w:val="00430E0E"/>
    <w:rsid w:val="004328E6"/>
    <w:rsid w:val="00456692"/>
    <w:rsid w:val="004C6FF7"/>
    <w:rsid w:val="005A783B"/>
    <w:rsid w:val="005C574D"/>
    <w:rsid w:val="00666F22"/>
    <w:rsid w:val="007766D7"/>
    <w:rsid w:val="0078046E"/>
    <w:rsid w:val="007879B5"/>
    <w:rsid w:val="007B282B"/>
    <w:rsid w:val="008E58F7"/>
    <w:rsid w:val="00A36938"/>
    <w:rsid w:val="00AF4D80"/>
    <w:rsid w:val="00B47F16"/>
    <w:rsid w:val="00B5279A"/>
    <w:rsid w:val="00B74B4E"/>
    <w:rsid w:val="00B8360E"/>
    <w:rsid w:val="00BC5B33"/>
    <w:rsid w:val="00C432F5"/>
    <w:rsid w:val="00CB49CA"/>
    <w:rsid w:val="00D20ADB"/>
    <w:rsid w:val="00D742E2"/>
    <w:rsid w:val="00DA01A4"/>
    <w:rsid w:val="00DB68FE"/>
    <w:rsid w:val="00DD6E96"/>
    <w:rsid w:val="00E02A66"/>
    <w:rsid w:val="00E43931"/>
    <w:rsid w:val="00E72E59"/>
    <w:rsid w:val="00E916CE"/>
    <w:rsid w:val="00EE0C15"/>
    <w:rsid w:val="00F36612"/>
    <w:rsid w:val="00F518C3"/>
    <w:rsid w:val="00F818B2"/>
    <w:rsid w:val="00FD7CC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80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3F8D"/>
  </w:style>
  <w:style w:type="character" w:styleId="Hyperlink">
    <w:name w:val="Hyperlink"/>
    <w:basedOn w:val="DefaultParagraphFont"/>
    <w:uiPriority w:val="99"/>
    <w:semiHidden/>
    <w:unhideWhenUsed/>
    <w:rsid w:val="001B3F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F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0AD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3F8D"/>
  </w:style>
  <w:style w:type="character" w:styleId="Hyperlink">
    <w:name w:val="Hyperlink"/>
    <w:basedOn w:val="DefaultParagraphFont"/>
    <w:uiPriority w:val="99"/>
    <w:semiHidden/>
    <w:unhideWhenUsed/>
    <w:rsid w:val="001B3F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F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0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470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Macintosh Word</Application>
  <DocSecurity>0</DocSecurity>
  <Lines>11</Lines>
  <Paragraphs>3</Paragraphs>
  <ScaleCrop>false</ScaleCrop>
  <Company>3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1 2</cp:lastModifiedBy>
  <cp:revision>3</cp:revision>
  <dcterms:created xsi:type="dcterms:W3CDTF">2019-01-30T18:56:00Z</dcterms:created>
  <dcterms:modified xsi:type="dcterms:W3CDTF">2019-01-31T13:48:00Z</dcterms:modified>
</cp:coreProperties>
</file>