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97" w:rsidRPr="007041E2" w:rsidRDefault="00004497" w:rsidP="007041E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Пояснительная записка</w:t>
      </w:r>
    </w:p>
    <w:p w:rsidR="00004497" w:rsidRPr="007041E2" w:rsidRDefault="00004497" w:rsidP="007041E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к Проекту выставочного сада для Фестиваля «Сады и Люди 2019» на тему «Пятый элемент».</w:t>
      </w: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 xml:space="preserve">Проектируемый сад в категории «Начинающие». Площадь 15 </w:t>
      </w:r>
      <w:proofErr w:type="spellStart"/>
      <w:r w:rsidRPr="007041E2">
        <w:rPr>
          <w:rFonts w:ascii="Times New Roman" w:hAnsi="Times New Roman"/>
          <w:sz w:val="24"/>
          <w:szCs w:val="24"/>
        </w:rPr>
        <w:t>кв.м</w:t>
      </w:r>
      <w:proofErr w:type="spellEnd"/>
      <w:r w:rsidRPr="007041E2">
        <w:rPr>
          <w:rFonts w:ascii="Times New Roman" w:hAnsi="Times New Roman"/>
          <w:sz w:val="24"/>
          <w:szCs w:val="24"/>
        </w:rPr>
        <w:t>.</w:t>
      </w: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В моем понятии «Пятый Элемент» – это Время, как нечто совершенное и идеальное, которое обязательно существует, но только никто и никогда его не видел.</w:t>
      </w:r>
    </w:p>
    <w:p w:rsidR="00004497" w:rsidRPr="007041E2" w:rsidRDefault="00004497" w:rsidP="007041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lang w:eastAsia="en-US"/>
        </w:rPr>
      </w:pPr>
      <w:r w:rsidRPr="007041E2">
        <w:rPr>
          <w:lang w:eastAsia="en-US"/>
        </w:rPr>
        <w:t xml:space="preserve">Время – это прошлое, настоящее, будущее, это бесконечная вечность, которое постоянно меняется и не стоит на месте. Все с чего-то зарождается, </w:t>
      </w:r>
      <w:proofErr w:type="gramStart"/>
      <w:r w:rsidRPr="007041E2">
        <w:rPr>
          <w:lang w:eastAsia="en-US"/>
        </w:rPr>
        <w:t>проходит</w:t>
      </w:r>
      <w:proofErr w:type="gramEnd"/>
      <w:r w:rsidRPr="007041E2">
        <w:rPr>
          <w:lang w:eastAsia="en-US"/>
        </w:rPr>
        <w:t xml:space="preserve"> периоды своего взросления и исчезает, разрушается, иногда оставляя информацию о себе, историческую память, а что-то сохраняется и до наших времен, меняются цивилизации, эпохи, но только Время </w:t>
      </w:r>
      <w:r w:rsidR="00873F91">
        <w:rPr>
          <w:lang w:eastAsia="en-US"/>
        </w:rPr>
        <w:t>бесконечно…….</w:t>
      </w:r>
      <w:r w:rsidRPr="007041E2">
        <w:rPr>
          <w:lang w:eastAsia="en-US"/>
        </w:rPr>
        <w:t xml:space="preserve">. </w:t>
      </w: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В Китае еще с древних времен повсеместно применялся принцип</w:t>
      </w:r>
      <w:proofErr w:type="gramStart"/>
      <w:r w:rsidRPr="007041E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041E2">
        <w:rPr>
          <w:rFonts w:ascii="Times New Roman" w:hAnsi="Times New Roman"/>
          <w:sz w:val="24"/>
          <w:szCs w:val="24"/>
        </w:rPr>
        <w:t>яти элементов или стихий.</w:t>
      </w: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Стихия – это состояние пространства, которое является следствием работы определенных принципов Вселенной. </w:t>
      </w: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Считается, что взаимодействие </w:t>
      </w:r>
      <w:hyperlink r:id="rId6" w:tgtFrame="_blank" w:history="1">
        <w:r w:rsidRPr="007041E2">
          <w:rPr>
            <w:rFonts w:ascii="Times New Roman" w:hAnsi="Times New Roman"/>
            <w:sz w:val="24"/>
            <w:szCs w:val="24"/>
          </w:rPr>
          <w:t>Инь-Ян</w:t>
        </w:r>
      </w:hyperlink>
      <w:r w:rsidRPr="007041E2">
        <w:rPr>
          <w:rFonts w:ascii="Times New Roman" w:hAnsi="Times New Roman"/>
          <w:sz w:val="24"/>
          <w:szCs w:val="24"/>
        </w:rPr>
        <w:t xml:space="preserve"> позволяет энергии </w:t>
      </w:r>
      <w:proofErr w:type="spellStart"/>
      <w:r w:rsidRPr="007041E2">
        <w:rPr>
          <w:rFonts w:ascii="Times New Roman" w:hAnsi="Times New Roman"/>
          <w:sz w:val="24"/>
          <w:szCs w:val="24"/>
        </w:rPr>
        <w:t>Ци</w:t>
      </w:r>
      <w:proofErr w:type="spellEnd"/>
      <w:r w:rsidRPr="007041E2">
        <w:rPr>
          <w:rFonts w:ascii="Times New Roman" w:hAnsi="Times New Roman"/>
          <w:sz w:val="24"/>
          <w:szCs w:val="24"/>
        </w:rPr>
        <w:t xml:space="preserve"> существовать в разных формах, которые называются пятью стихиями: Вода, Дерево, Земля, Металл, Огонь.</w:t>
      </w: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Все предметы, природные явления и даже мы сами состоим из</w:t>
      </w:r>
      <w:proofErr w:type="gramStart"/>
      <w:r w:rsidRPr="007041E2">
        <w:rPr>
          <w:rFonts w:ascii="Times New Roman" w:hAnsi="Times New Roman"/>
          <w:sz w:val="24"/>
          <w:szCs w:val="24"/>
        </w:rPr>
        <w:t> П</w:t>
      </w:r>
      <w:proofErr w:type="gramEnd"/>
      <w:r w:rsidRPr="007041E2">
        <w:rPr>
          <w:rFonts w:ascii="Times New Roman" w:hAnsi="Times New Roman"/>
          <w:sz w:val="24"/>
          <w:szCs w:val="24"/>
        </w:rPr>
        <w:t>яти элементов. </w:t>
      </w: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Китайцы дали этому принципу название У-</w:t>
      </w:r>
      <w:proofErr w:type="spellStart"/>
      <w:r w:rsidRPr="007041E2">
        <w:rPr>
          <w:rFonts w:ascii="Times New Roman" w:hAnsi="Times New Roman"/>
          <w:sz w:val="24"/>
          <w:szCs w:val="24"/>
        </w:rPr>
        <w:t>Син</w:t>
      </w:r>
      <w:proofErr w:type="spellEnd"/>
      <w:r w:rsidRPr="007041E2">
        <w:rPr>
          <w:rFonts w:ascii="Times New Roman" w:hAnsi="Times New Roman"/>
          <w:sz w:val="24"/>
          <w:szCs w:val="24"/>
        </w:rPr>
        <w:t>, что означает - пять трансформаций, или пять фаз </w:t>
      </w:r>
      <w:hyperlink r:id="rId7" w:tgtFrame="_blank" w:history="1">
        <w:r w:rsidRPr="007041E2">
          <w:rPr>
            <w:rFonts w:ascii="Times New Roman" w:hAnsi="Times New Roman"/>
            <w:sz w:val="24"/>
            <w:szCs w:val="24"/>
          </w:rPr>
          <w:t xml:space="preserve">энергии </w:t>
        </w:r>
        <w:proofErr w:type="spellStart"/>
        <w:r w:rsidRPr="007041E2">
          <w:rPr>
            <w:rFonts w:ascii="Times New Roman" w:hAnsi="Times New Roman"/>
            <w:sz w:val="24"/>
            <w:szCs w:val="24"/>
          </w:rPr>
          <w:t>Ци</w:t>
        </w:r>
        <w:proofErr w:type="spellEnd"/>
      </w:hyperlink>
      <w:r w:rsidRPr="007041E2">
        <w:rPr>
          <w:rFonts w:ascii="Times New Roman" w:hAnsi="Times New Roman"/>
          <w:sz w:val="24"/>
          <w:szCs w:val="24"/>
        </w:rPr>
        <w:t> и поделили любой жизненный процесс на пять стадий развития:</w:t>
      </w:r>
    </w:p>
    <w:p w:rsidR="00004497" w:rsidRPr="007041E2" w:rsidRDefault="00004497" w:rsidP="007041E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 xml:space="preserve">Начало пути и рост. Во время этой фазы энергия </w:t>
      </w:r>
      <w:proofErr w:type="spellStart"/>
      <w:r w:rsidRPr="007041E2">
        <w:rPr>
          <w:rFonts w:ascii="Times New Roman" w:hAnsi="Times New Roman"/>
          <w:sz w:val="24"/>
          <w:szCs w:val="24"/>
        </w:rPr>
        <w:t>Ци</w:t>
      </w:r>
      <w:proofErr w:type="spellEnd"/>
      <w:r w:rsidRPr="007041E2">
        <w:rPr>
          <w:rFonts w:ascii="Times New Roman" w:hAnsi="Times New Roman"/>
          <w:sz w:val="24"/>
          <w:szCs w:val="24"/>
        </w:rPr>
        <w:t xml:space="preserve"> стремительно растет вверх, словно тянущиеся к солнцу Дерево. Оно настойчиво и упорно.</w:t>
      </w:r>
    </w:p>
    <w:p w:rsidR="00004497" w:rsidRPr="007041E2" w:rsidRDefault="00004497" w:rsidP="007041E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Затем наступает пик развития - он как Огонь обладает максимумом энергии, устремляющейся в разные стороны.</w:t>
      </w:r>
    </w:p>
    <w:p w:rsidR="00004497" w:rsidRPr="007041E2" w:rsidRDefault="00004497" w:rsidP="007041E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Следующая фаза - стабилизация энергии. Она словно Земля - надежная, мощная, устойчивая.</w:t>
      </w:r>
    </w:p>
    <w:p w:rsidR="00004497" w:rsidRPr="007041E2" w:rsidRDefault="00004497" w:rsidP="007041E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Затем неизбежно приходит упадок. Энергия приобретает свойства Металла - сжимается внутрь, концентрируется, твердеет.</w:t>
      </w:r>
    </w:p>
    <w:p w:rsidR="00004497" w:rsidRPr="007041E2" w:rsidRDefault="00004497" w:rsidP="007041E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Конец жизни и начало нового цикла в развитии - Вода. Она свободно течет, проникает внутрь, пропитывает все вокруг себя.</w:t>
      </w: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 xml:space="preserve">Все должно рождаться, так и наши пять элементов тоже рождаются. В цикле рождения один вид энергии </w:t>
      </w:r>
      <w:proofErr w:type="spellStart"/>
      <w:r w:rsidRPr="007041E2">
        <w:rPr>
          <w:rFonts w:ascii="Times New Roman" w:hAnsi="Times New Roman"/>
          <w:sz w:val="24"/>
          <w:szCs w:val="24"/>
        </w:rPr>
        <w:t>Ци</w:t>
      </w:r>
      <w:proofErr w:type="spellEnd"/>
      <w:r w:rsidRPr="007041E2">
        <w:rPr>
          <w:rFonts w:ascii="Times New Roman" w:hAnsi="Times New Roman"/>
          <w:sz w:val="24"/>
          <w:szCs w:val="24"/>
        </w:rPr>
        <w:t xml:space="preserve"> помогает возникнуть другому, питая и усиливая его. Дерево усиливает Огонь - когда в пламя бросают дрова, то оно ярче горит. Из Огня образуется пепел - основа для Земли. В недрах Земли появляется Металл. Он, в свою очередь помогает родиться Воде. А Вода питает Дерево.</w:t>
      </w: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И над всем властвует Время….</w:t>
      </w:r>
    </w:p>
    <w:p w:rsidR="00004497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идее сада воплощены все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ять Стихий/Элементов и Время, которое все меняет.</w:t>
      </w:r>
    </w:p>
    <w:p w:rsidR="00004497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 xml:space="preserve">Пол </w:t>
      </w:r>
      <w:proofErr w:type="gramStart"/>
      <w:r w:rsidRPr="007041E2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7041E2">
        <w:rPr>
          <w:rFonts w:ascii="Times New Roman" w:hAnsi="Times New Roman"/>
          <w:sz w:val="24"/>
          <w:szCs w:val="24"/>
        </w:rPr>
        <w:t xml:space="preserve"> из двух видов покрытий: газон и отсыпка мелкой галькой – ракушечник.</w:t>
      </w: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Справа: водоем с водными растениями, которые символизируют Стихию Воды, над ним стеклянные шары, вокруг водоема посажены овсяница сизая и белые хризантемы (Идея: вода испарилась и превратилась в капл</w:t>
      </w:r>
      <w:proofErr w:type="gramStart"/>
      <w:r w:rsidRPr="007041E2">
        <w:rPr>
          <w:rFonts w:ascii="Times New Roman" w:hAnsi="Times New Roman"/>
          <w:sz w:val="24"/>
          <w:szCs w:val="24"/>
        </w:rPr>
        <w:t>и-</w:t>
      </w:r>
      <w:proofErr w:type="gramEnd"/>
      <w:r w:rsidRPr="007041E2">
        <w:rPr>
          <w:rFonts w:ascii="Times New Roman" w:hAnsi="Times New Roman"/>
          <w:sz w:val="24"/>
          <w:szCs w:val="24"/>
        </w:rPr>
        <w:t xml:space="preserve"> стеклянные шары).</w:t>
      </w: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041E2">
        <w:rPr>
          <w:rFonts w:ascii="Times New Roman" w:hAnsi="Times New Roman"/>
          <w:sz w:val="24"/>
          <w:szCs w:val="24"/>
        </w:rPr>
        <w:t>Пергола</w:t>
      </w:r>
      <w:proofErr w:type="spellEnd"/>
      <w:r w:rsidRPr="007041E2">
        <w:rPr>
          <w:rFonts w:ascii="Times New Roman" w:hAnsi="Times New Roman"/>
          <w:sz w:val="24"/>
          <w:szCs w:val="24"/>
        </w:rPr>
        <w:t xml:space="preserve"> деревянная увитая девичьим виноградом и ипомеей, который соединяет все пространство в единое целое.</w:t>
      </w: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В центре выставлена пирамида деревянная на подиуме, который будет украшен мозаикой, что говорит о древности происхождения нашего мира.</w:t>
      </w:r>
    </w:p>
    <w:p w:rsidR="00004497" w:rsidRPr="007041E2" w:rsidRDefault="00004497" w:rsidP="007041E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041E2">
        <w:rPr>
          <w:rFonts w:ascii="Times New Roman" w:hAnsi="Times New Roman"/>
          <w:sz w:val="24"/>
          <w:szCs w:val="24"/>
        </w:rPr>
        <w:t>Перед подиумом стоят песочные часы, как символ вечности.</w:t>
      </w:r>
    </w:p>
    <w:p w:rsidR="00004497" w:rsidRDefault="00004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Сзади пирамиды два дерева, которые должны напоминать по форме Пальмы.</w:t>
      </w:r>
    </w:p>
    <w:p w:rsidR="00004497" w:rsidRDefault="00004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Позади них три зеркала </w:t>
      </w:r>
      <w:r w:rsidR="00165B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Стихия Металла, которые отражают все растения (взгляд туда-сюда).</w:t>
      </w:r>
    </w:p>
    <w:p w:rsidR="00004497" w:rsidRDefault="00004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Растения от маленького к </w:t>
      </w:r>
      <w:proofErr w:type="gramStart"/>
      <w:r>
        <w:rPr>
          <w:rFonts w:ascii="Times New Roman" w:hAnsi="Times New Roman"/>
          <w:sz w:val="24"/>
          <w:szCs w:val="24"/>
        </w:rPr>
        <w:t>большому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65B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Стихия Дерева. Идея: от молодости к старости.</w:t>
      </w:r>
    </w:p>
    <w:p w:rsidR="00004497" w:rsidRDefault="00004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Кирпичная кладка </w:t>
      </w:r>
      <w:proofErr w:type="gramStart"/>
      <w:r w:rsidR="00165B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тихия Земля</w:t>
      </w:r>
      <w:r w:rsidR="00165B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 проросшими растениями в ней, как ветхость, ей нужно придать вид старой стены, обросшей и оплетенной растениями.</w:t>
      </w:r>
    </w:p>
    <w:p w:rsidR="00004497" w:rsidRDefault="00004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Слева растения символизирующие костер </w:t>
      </w:r>
      <w:proofErr w:type="gramStart"/>
      <w:r w:rsidR="00D11A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тихи</w:t>
      </w:r>
      <w:r w:rsidR="00D11A5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Огня.</w:t>
      </w:r>
    </w:p>
    <w:p w:rsidR="00004497" w:rsidRDefault="00004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 закончился</w:t>
      </w:r>
      <w:r w:rsidR="00D11A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возрождения к угасанию и снова к возрождению…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sectPr w:rsidR="00004497" w:rsidSect="004D41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1E5E"/>
    <w:multiLevelType w:val="multilevel"/>
    <w:tmpl w:val="4CF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EAE"/>
    <w:rsid w:val="00004497"/>
    <w:rsid w:val="00012757"/>
    <w:rsid w:val="00016CBE"/>
    <w:rsid w:val="000315FB"/>
    <w:rsid w:val="000353E5"/>
    <w:rsid w:val="00042452"/>
    <w:rsid w:val="00044D75"/>
    <w:rsid w:val="00047F8A"/>
    <w:rsid w:val="000754F7"/>
    <w:rsid w:val="00080D47"/>
    <w:rsid w:val="00085DED"/>
    <w:rsid w:val="00097B40"/>
    <w:rsid w:val="000A4E15"/>
    <w:rsid w:val="000C2E3A"/>
    <w:rsid w:val="000D09AC"/>
    <w:rsid w:val="000D3C28"/>
    <w:rsid w:val="001017DD"/>
    <w:rsid w:val="00104A1B"/>
    <w:rsid w:val="001128A7"/>
    <w:rsid w:val="0011536A"/>
    <w:rsid w:val="00124D62"/>
    <w:rsid w:val="00126AD8"/>
    <w:rsid w:val="0013028B"/>
    <w:rsid w:val="00137075"/>
    <w:rsid w:val="001404C3"/>
    <w:rsid w:val="001413CE"/>
    <w:rsid w:val="00154084"/>
    <w:rsid w:val="00157E8A"/>
    <w:rsid w:val="00165BF5"/>
    <w:rsid w:val="00174FD3"/>
    <w:rsid w:val="00177911"/>
    <w:rsid w:val="00180BD3"/>
    <w:rsid w:val="0018268B"/>
    <w:rsid w:val="00185B7A"/>
    <w:rsid w:val="0019213C"/>
    <w:rsid w:val="001A0F65"/>
    <w:rsid w:val="001A72F0"/>
    <w:rsid w:val="001B57CD"/>
    <w:rsid w:val="001C0195"/>
    <w:rsid w:val="001D0237"/>
    <w:rsid w:val="001D2BC8"/>
    <w:rsid w:val="001F480E"/>
    <w:rsid w:val="00212610"/>
    <w:rsid w:val="00213801"/>
    <w:rsid w:val="002266E1"/>
    <w:rsid w:val="00226FE9"/>
    <w:rsid w:val="002270C6"/>
    <w:rsid w:val="00231A00"/>
    <w:rsid w:val="002357B8"/>
    <w:rsid w:val="00240FE8"/>
    <w:rsid w:val="0027627C"/>
    <w:rsid w:val="00293689"/>
    <w:rsid w:val="002A3028"/>
    <w:rsid w:val="002A64F1"/>
    <w:rsid w:val="002C5B1D"/>
    <w:rsid w:val="002D16B4"/>
    <w:rsid w:val="002D624D"/>
    <w:rsid w:val="0030059E"/>
    <w:rsid w:val="00301851"/>
    <w:rsid w:val="00323D44"/>
    <w:rsid w:val="00323EAE"/>
    <w:rsid w:val="00331015"/>
    <w:rsid w:val="00335821"/>
    <w:rsid w:val="003660B1"/>
    <w:rsid w:val="003712BD"/>
    <w:rsid w:val="00377631"/>
    <w:rsid w:val="00377FF4"/>
    <w:rsid w:val="003879DA"/>
    <w:rsid w:val="00394EB8"/>
    <w:rsid w:val="003A0458"/>
    <w:rsid w:val="003A4B10"/>
    <w:rsid w:val="003B551E"/>
    <w:rsid w:val="003E5935"/>
    <w:rsid w:val="003E6196"/>
    <w:rsid w:val="003F69EE"/>
    <w:rsid w:val="00411A9A"/>
    <w:rsid w:val="00415BCA"/>
    <w:rsid w:val="004208D3"/>
    <w:rsid w:val="00423C44"/>
    <w:rsid w:val="0042631A"/>
    <w:rsid w:val="0046066B"/>
    <w:rsid w:val="00460D90"/>
    <w:rsid w:val="00462F5C"/>
    <w:rsid w:val="00464429"/>
    <w:rsid w:val="00464CF1"/>
    <w:rsid w:val="00475163"/>
    <w:rsid w:val="004878FD"/>
    <w:rsid w:val="004A6B9C"/>
    <w:rsid w:val="004B0BB1"/>
    <w:rsid w:val="004C1010"/>
    <w:rsid w:val="004C5639"/>
    <w:rsid w:val="004D410D"/>
    <w:rsid w:val="004E619B"/>
    <w:rsid w:val="004F26D0"/>
    <w:rsid w:val="004F5DBB"/>
    <w:rsid w:val="0050765A"/>
    <w:rsid w:val="00507B3F"/>
    <w:rsid w:val="00512C58"/>
    <w:rsid w:val="00521F7F"/>
    <w:rsid w:val="005254A4"/>
    <w:rsid w:val="00555998"/>
    <w:rsid w:val="0055617E"/>
    <w:rsid w:val="00557262"/>
    <w:rsid w:val="0056202D"/>
    <w:rsid w:val="0056398A"/>
    <w:rsid w:val="00567A28"/>
    <w:rsid w:val="00567D10"/>
    <w:rsid w:val="00573E17"/>
    <w:rsid w:val="005750DD"/>
    <w:rsid w:val="0058702B"/>
    <w:rsid w:val="005B1544"/>
    <w:rsid w:val="005F0B6F"/>
    <w:rsid w:val="00601EAE"/>
    <w:rsid w:val="0061255F"/>
    <w:rsid w:val="00652611"/>
    <w:rsid w:val="006532F5"/>
    <w:rsid w:val="00657352"/>
    <w:rsid w:val="00685DBC"/>
    <w:rsid w:val="006958A8"/>
    <w:rsid w:val="006A47F8"/>
    <w:rsid w:val="006A7627"/>
    <w:rsid w:val="006B34A7"/>
    <w:rsid w:val="006B64B2"/>
    <w:rsid w:val="006C79F8"/>
    <w:rsid w:val="006E0143"/>
    <w:rsid w:val="007021C6"/>
    <w:rsid w:val="007041E2"/>
    <w:rsid w:val="00706238"/>
    <w:rsid w:val="007229A5"/>
    <w:rsid w:val="0072355A"/>
    <w:rsid w:val="007269DB"/>
    <w:rsid w:val="00730D50"/>
    <w:rsid w:val="0074216C"/>
    <w:rsid w:val="00747F6E"/>
    <w:rsid w:val="00750033"/>
    <w:rsid w:val="00750C3F"/>
    <w:rsid w:val="00756282"/>
    <w:rsid w:val="007670BB"/>
    <w:rsid w:val="00777A3C"/>
    <w:rsid w:val="007815B2"/>
    <w:rsid w:val="00784060"/>
    <w:rsid w:val="007A03DB"/>
    <w:rsid w:val="007A0470"/>
    <w:rsid w:val="007B547E"/>
    <w:rsid w:val="007C39A5"/>
    <w:rsid w:val="007C43FB"/>
    <w:rsid w:val="007D6640"/>
    <w:rsid w:val="007E7E04"/>
    <w:rsid w:val="007F2A93"/>
    <w:rsid w:val="00815864"/>
    <w:rsid w:val="00816147"/>
    <w:rsid w:val="0082218C"/>
    <w:rsid w:val="008228B8"/>
    <w:rsid w:val="00841786"/>
    <w:rsid w:val="00843BE6"/>
    <w:rsid w:val="008445AB"/>
    <w:rsid w:val="0085423A"/>
    <w:rsid w:val="008570AC"/>
    <w:rsid w:val="00864BE2"/>
    <w:rsid w:val="00873F91"/>
    <w:rsid w:val="0088319B"/>
    <w:rsid w:val="008A1163"/>
    <w:rsid w:val="008A3DA8"/>
    <w:rsid w:val="008A49F3"/>
    <w:rsid w:val="008A6B6B"/>
    <w:rsid w:val="008B2275"/>
    <w:rsid w:val="008D412B"/>
    <w:rsid w:val="008F3682"/>
    <w:rsid w:val="008F6F64"/>
    <w:rsid w:val="009050FC"/>
    <w:rsid w:val="00912904"/>
    <w:rsid w:val="009267E7"/>
    <w:rsid w:val="00940A73"/>
    <w:rsid w:val="00950A7C"/>
    <w:rsid w:val="00951FC5"/>
    <w:rsid w:val="009651D6"/>
    <w:rsid w:val="009656C1"/>
    <w:rsid w:val="009667E2"/>
    <w:rsid w:val="00966AE1"/>
    <w:rsid w:val="00976261"/>
    <w:rsid w:val="009A1787"/>
    <w:rsid w:val="009A3EBF"/>
    <w:rsid w:val="009B784E"/>
    <w:rsid w:val="009C451D"/>
    <w:rsid w:val="009C4F66"/>
    <w:rsid w:val="009C4FA6"/>
    <w:rsid w:val="009C6FBB"/>
    <w:rsid w:val="009D0B09"/>
    <w:rsid w:val="009E33B0"/>
    <w:rsid w:val="009F2647"/>
    <w:rsid w:val="009F2AE5"/>
    <w:rsid w:val="00A0160A"/>
    <w:rsid w:val="00A10089"/>
    <w:rsid w:val="00A12E09"/>
    <w:rsid w:val="00A1359C"/>
    <w:rsid w:val="00A17910"/>
    <w:rsid w:val="00A27BB3"/>
    <w:rsid w:val="00A41CBF"/>
    <w:rsid w:val="00A470CA"/>
    <w:rsid w:val="00A600C4"/>
    <w:rsid w:val="00A64064"/>
    <w:rsid w:val="00A70181"/>
    <w:rsid w:val="00A71FF8"/>
    <w:rsid w:val="00A76858"/>
    <w:rsid w:val="00A90491"/>
    <w:rsid w:val="00A9567D"/>
    <w:rsid w:val="00AB6816"/>
    <w:rsid w:val="00AC02DB"/>
    <w:rsid w:val="00AC4049"/>
    <w:rsid w:val="00AD2E61"/>
    <w:rsid w:val="00AD3485"/>
    <w:rsid w:val="00AD6639"/>
    <w:rsid w:val="00AF66AA"/>
    <w:rsid w:val="00B10244"/>
    <w:rsid w:val="00B11771"/>
    <w:rsid w:val="00B171DD"/>
    <w:rsid w:val="00B41EFA"/>
    <w:rsid w:val="00B50B10"/>
    <w:rsid w:val="00B51952"/>
    <w:rsid w:val="00B545AD"/>
    <w:rsid w:val="00B67C8C"/>
    <w:rsid w:val="00B93D66"/>
    <w:rsid w:val="00B966EC"/>
    <w:rsid w:val="00B967DE"/>
    <w:rsid w:val="00BD1496"/>
    <w:rsid w:val="00BD737D"/>
    <w:rsid w:val="00BE2B99"/>
    <w:rsid w:val="00BE66A2"/>
    <w:rsid w:val="00BE73DF"/>
    <w:rsid w:val="00BF2A67"/>
    <w:rsid w:val="00C04139"/>
    <w:rsid w:val="00C162E6"/>
    <w:rsid w:val="00C2429E"/>
    <w:rsid w:val="00C257B0"/>
    <w:rsid w:val="00C2600A"/>
    <w:rsid w:val="00C26B02"/>
    <w:rsid w:val="00C42225"/>
    <w:rsid w:val="00C57BB6"/>
    <w:rsid w:val="00C60CDC"/>
    <w:rsid w:val="00C72A78"/>
    <w:rsid w:val="00CA12E7"/>
    <w:rsid w:val="00CC0558"/>
    <w:rsid w:val="00CC0B65"/>
    <w:rsid w:val="00CC5BF3"/>
    <w:rsid w:val="00CD69EC"/>
    <w:rsid w:val="00CE1C64"/>
    <w:rsid w:val="00CF3BD5"/>
    <w:rsid w:val="00D049B4"/>
    <w:rsid w:val="00D11A55"/>
    <w:rsid w:val="00D17D39"/>
    <w:rsid w:val="00D41B81"/>
    <w:rsid w:val="00D47D73"/>
    <w:rsid w:val="00D51B12"/>
    <w:rsid w:val="00D57FFA"/>
    <w:rsid w:val="00D66CE8"/>
    <w:rsid w:val="00D66F4C"/>
    <w:rsid w:val="00D80B78"/>
    <w:rsid w:val="00DA28EC"/>
    <w:rsid w:val="00DB0316"/>
    <w:rsid w:val="00DC3F92"/>
    <w:rsid w:val="00DE3351"/>
    <w:rsid w:val="00DF160C"/>
    <w:rsid w:val="00DF42CB"/>
    <w:rsid w:val="00E1095B"/>
    <w:rsid w:val="00E11A2E"/>
    <w:rsid w:val="00E128F2"/>
    <w:rsid w:val="00E1543D"/>
    <w:rsid w:val="00E16F59"/>
    <w:rsid w:val="00E23CD3"/>
    <w:rsid w:val="00E25E95"/>
    <w:rsid w:val="00E32800"/>
    <w:rsid w:val="00E432FD"/>
    <w:rsid w:val="00E43D67"/>
    <w:rsid w:val="00E5306F"/>
    <w:rsid w:val="00E64BE9"/>
    <w:rsid w:val="00E66EC8"/>
    <w:rsid w:val="00E71399"/>
    <w:rsid w:val="00E74446"/>
    <w:rsid w:val="00E84323"/>
    <w:rsid w:val="00EB113B"/>
    <w:rsid w:val="00EB29BD"/>
    <w:rsid w:val="00EE6C01"/>
    <w:rsid w:val="00EF1167"/>
    <w:rsid w:val="00EF42A7"/>
    <w:rsid w:val="00EF7709"/>
    <w:rsid w:val="00F213EF"/>
    <w:rsid w:val="00F309F0"/>
    <w:rsid w:val="00F7407B"/>
    <w:rsid w:val="00F845E8"/>
    <w:rsid w:val="00F90650"/>
    <w:rsid w:val="00FA37CE"/>
    <w:rsid w:val="00FD0A1E"/>
    <w:rsid w:val="00FD2A9A"/>
    <w:rsid w:val="00FD3131"/>
    <w:rsid w:val="00FD7965"/>
    <w:rsid w:val="00FE3DD8"/>
    <w:rsid w:val="00FF29DA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712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en-US"/>
    </w:rPr>
  </w:style>
  <w:style w:type="paragraph" w:styleId="a3">
    <w:name w:val="Normal (Web)"/>
    <w:basedOn w:val="a"/>
    <w:uiPriority w:val="99"/>
    <w:semiHidden/>
    <w:rsid w:val="00240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E64BE9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3712BD"/>
    <w:rPr>
      <w:rFonts w:cs="Times New Roman"/>
      <w:b/>
    </w:rPr>
  </w:style>
  <w:style w:type="character" w:styleId="a6">
    <w:name w:val="Emphasis"/>
    <w:uiPriority w:val="99"/>
    <w:qFormat/>
    <w:locked/>
    <w:rsid w:val="003712BD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rsid w:val="00567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/>
      <w:sz w:val="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t-fenshui.ru/teoriya-fen-shuj/37-energiya-t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fenshui.ru/teoriya-fen-shuj/21-printsip-in-y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538</Words>
  <Characters>3069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2019-01-28T15:03:00Z</cp:lastPrinted>
  <dcterms:created xsi:type="dcterms:W3CDTF">2019-01-03T10:28:00Z</dcterms:created>
  <dcterms:modified xsi:type="dcterms:W3CDTF">2019-01-29T16:21:00Z</dcterms:modified>
</cp:coreProperties>
</file>