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Проект выставочного сада на тему "ПЯТЫЙ ЭЛЕМЕНТ"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для Фестиваля "Сады и Люди 2019"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 категории Начинающие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Концепция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Древне китайская философия называет пятым элементом Дерево, и определяет его как биологическую жизнь на Земле. Биологическая жизнь создается из взаимодействия четырех первоэлементов и становится самостоятельным элементом, который занимает свое место в кругу взаимодействия пяти.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Человек является стихией дерево, биологической жизнью, который, однако, в ходе своего развития на земле становится носителем разума и творческого начала.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Человек - творец, возникающий из сил природы, познающий их и повелевающий ими, является главным действующим лицом любого сада. Сад, в противопоставлении природному пространству, это пространство, созданное целиком по велению и усилиями человеческого творчества.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Проект "Пятый Элемент" несет в себе цель и призыв к осознанию ответственности по отношению к природе. По осознанию уникальной, интересной, но и опасной миссии человека на земле - преобразование природы, созидание нового, но и сохранение изначального природного равновесия.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Эта цель достигается следующими средствами.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Планировка и арт-объекты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центре сада находится пергола, выполненная в формме ладони, как символ воздействия человека на природу. Круглое пространство газона имеет ступени, которые вначале приподнимают посетителя, а затем опускают на уровень земли, приглашая либо ступить на плиты среди цветущих многолетников и взаимодействововать с природными объектами, либо присесть на скамью и воспринимать картинку сада.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Центральна часть со ступенями из газона является "технологичной", конструктивной частью, именно технологии пиподнимают человека над природным хаосом и вечной борьбой за выживание. Спускаясь по ступеням к природной зоне сада, человек может возвращаться к ощущению изначального единства и причастности живой природе.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Статуя человека, объятого спиралями, символизирующими природные стихии, возникающая из них, и устремляющаяся к другому пространству, символизирует творчество человека, опирающегося на земные реалии и познающая неизвестное. Белая скульптура на фоне зеленой стриженной изгороди, аллюзия на античные скульптуры в садах эпохи Возрождения - символ идеала, красоты и божественного начала в человеке. Водоем усиливает эффекты, отражая элементы сада и создавая живую игру света.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Растения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же, как остальное пространство сада, делятся на "технологичные", имеющие геометрическую форму, в том числе стриженные растения, и дикие, природные, мягких форм, неприхотливые многолетники стиля цветников прерий.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саду на скамейке может расположиться свободно два-три человека, кроме того, помимо основного входа в сад по ступеням, возможно предусмотреть доступ к скамье с противоположной стороны, непосредственно на скамью, спиной к стволу клена, поставив ноги на квадрат пошаговой плиты, что может быть важно для людей с ограниченными возможностями.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