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EB0" w:rsidRDefault="00B64EB0" w:rsidP="000958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идеи выставочного сада</w:t>
      </w:r>
    </w:p>
    <w:p w:rsidR="00B64EB0" w:rsidRDefault="00B64EB0" w:rsidP="000958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фестиваля «Сады и люди»</w:t>
      </w:r>
    </w:p>
    <w:p w:rsidR="00B64EB0" w:rsidRDefault="00B64EB0" w:rsidP="000958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 «Пятый элемент»</w:t>
      </w:r>
    </w:p>
    <w:p w:rsidR="00B64EB0" w:rsidRDefault="00B64EB0" w:rsidP="000958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«Свет»</w:t>
      </w:r>
    </w:p>
    <w:p w:rsidR="00B64EB0" w:rsidRDefault="00B64EB0" w:rsidP="000958F7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Рассуждая на тему конкурса, пятым элементом был выбран «свет». </w:t>
      </w:r>
    </w:p>
    <w:p w:rsidR="00B64EB0" w:rsidRDefault="00B64EB0" w:rsidP="000958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 необходим всему живому для нормального развития и функционирования. Ни человек, ни растение не сможет существовать без него. При отсутствии достаточного количества солнечных лучей, у большинства растений мельчают и бледнеют соцветия и листья, вытягиваются стебли. Такие экземпляры становятся непригодными для цветочного оформления, так как утрачивают свои декоративные качества.</w:t>
      </w:r>
    </w:p>
    <w:p w:rsidR="00B64EB0" w:rsidRDefault="00B64EB0" w:rsidP="000958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Сад словно разделен на две части – тень и свет. Этот прием используется для того, чтобы на контрасте роль света была очевидна. Материалы и конструкции также помогают противопоставить смысловые части сада. </w:t>
      </w:r>
    </w:p>
    <w:p w:rsidR="00B64EB0" w:rsidRDefault="00B64EB0" w:rsidP="000958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создания иллюзии света используются конструкции с закрепленной на них вуалью. Легкая, полупрозрачная, летящая ткань прикреплена только сверху, поэтому даже при слабом ветре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красиво  двигаться.   </w:t>
      </w:r>
    </w:p>
    <w:p w:rsidR="00B64EB0" w:rsidRDefault="00B64EB0" w:rsidP="000958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свет –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>о невесомое и нежное, то тень, наоборот,  грубая и плотная. В теневой части сада стены выполнены из непрозрачных материалов (</w:t>
      </w:r>
      <w:r w:rsidR="0051640C">
        <w:rPr>
          <w:rFonts w:ascii="Times New Roman" w:hAnsi="Times New Roman" w:cs="Times New Roman"/>
          <w:sz w:val="28"/>
          <w:szCs w:val="28"/>
        </w:rPr>
        <w:t>поликарбонат</w:t>
      </w:r>
      <w:r>
        <w:rPr>
          <w:rFonts w:ascii="Times New Roman" w:hAnsi="Times New Roman" w:cs="Times New Roman"/>
          <w:sz w:val="28"/>
          <w:szCs w:val="28"/>
        </w:rPr>
        <w:t>) темного, почти черного цвета.</w:t>
      </w:r>
    </w:p>
    <w:p w:rsidR="00B64EB0" w:rsidRDefault="00B64EB0" w:rsidP="000958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Растения, используемые для цветников в разных частях сада, отличаются. В теневой части в</w:t>
      </w:r>
      <w:r w:rsidR="0097686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сажены низкие, практически почвопокровные растения, с темными багровыми и фиолетовыми листьями. Растения в световой части  - кусты роз. Сочные, яркие листья, благоухающие цветки нежно и ярко - 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розового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оттенков. Они словно тянуться вверх, к свету. </w:t>
      </w:r>
    </w:p>
    <w:p w:rsidR="00B64EB0" w:rsidRDefault="00B64EB0" w:rsidP="000958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центре сада располагается подиум. Подъем по лестнице на верхний ярус подиума олицетворяет путь к свету. Здесь располагаются скамьи, цветник и солнечные часы. Часы являются главным элементом.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Благодаря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становится заметнее игра света и тени. Цветник создан из</w:t>
      </w:r>
      <w:r w:rsidR="00537CB8">
        <w:rPr>
          <w:rFonts w:ascii="Times New Roman" w:hAnsi="Times New Roman" w:cs="Times New Roman"/>
          <w:sz w:val="28"/>
          <w:szCs w:val="28"/>
        </w:rPr>
        <w:t xml:space="preserve"> виолы рогатой двух сортов</w:t>
      </w:r>
      <w:r>
        <w:rPr>
          <w:rFonts w:ascii="Times New Roman" w:hAnsi="Times New Roman" w:cs="Times New Roman"/>
          <w:sz w:val="28"/>
          <w:szCs w:val="28"/>
        </w:rPr>
        <w:t xml:space="preserve">, маленькие, аккуратные цветки наполняют садик чудесным ароматом. </w:t>
      </w:r>
    </w:p>
    <w:p w:rsidR="003304D4" w:rsidRDefault="003304D4" w:rsidP="000958F7">
      <w:pPr>
        <w:jc w:val="both"/>
      </w:pPr>
    </w:p>
    <w:p w:rsidR="00B64EB0" w:rsidRDefault="00B64EB0"/>
    <w:p w:rsidR="00B64EB0" w:rsidRDefault="00B64EB0">
      <w:pPr>
        <w:spacing w:after="160" w:line="259" w:lineRule="auto"/>
      </w:pPr>
      <w:r>
        <w:br w:type="page"/>
      </w:r>
    </w:p>
    <w:p w:rsidR="00B64EB0" w:rsidRPr="00B64EB0" w:rsidRDefault="00B64EB0" w:rsidP="00B64E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4EB0">
        <w:rPr>
          <w:rFonts w:ascii="Times New Roman" w:hAnsi="Times New Roman" w:cs="Times New Roman"/>
          <w:sz w:val="28"/>
          <w:szCs w:val="28"/>
        </w:rPr>
        <w:lastRenderedPageBreak/>
        <w:t>Ассортиментная ведомость растений</w:t>
      </w:r>
      <w:r w:rsidR="00BB10A4">
        <w:rPr>
          <w:rFonts w:ascii="Times New Roman" w:hAnsi="Times New Roman" w:cs="Times New Roman"/>
          <w:sz w:val="28"/>
          <w:szCs w:val="28"/>
        </w:rPr>
        <w:t xml:space="preserve"> для проекта «Свет»</w:t>
      </w:r>
    </w:p>
    <w:p w:rsidR="00B64EB0" w:rsidRPr="00876B30" w:rsidRDefault="00B64EB0" w:rsidP="00B64EB0">
      <w:pPr>
        <w:pStyle w:val="a7"/>
        <w:spacing w:after="0"/>
        <w:ind w:left="106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-625" w:type="dxa"/>
        <w:tblLayout w:type="fixed"/>
        <w:tblLook w:val="04A0"/>
      </w:tblPr>
      <w:tblGrid>
        <w:gridCol w:w="468"/>
        <w:gridCol w:w="1527"/>
        <w:gridCol w:w="1486"/>
        <w:gridCol w:w="1113"/>
        <w:gridCol w:w="1314"/>
        <w:gridCol w:w="1039"/>
        <w:gridCol w:w="1701"/>
        <w:gridCol w:w="1099"/>
      </w:tblGrid>
      <w:tr w:rsidR="00B64EB0" w:rsidRPr="00876B30" w:rsidTr="00B64EB0">
        <w:tc>
          <w:tcPr>
            <w:tcW w:w="468" w:type="dxa"/>
          </w:tcPr>
          <w:p w:rsidR="00B64EB0" w:rsidRPr="00876B30" w:rsidRDefault="00B64EB0" w:rsidP="00B64EB0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B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27" w:type="dxa"/>
          </w:tcPr>
          <w:p w:rsidR="00B64EB0" w:rsidRPr="00876B30" w:rsidRDefault="00B64EB0" w:rsidP="00B64EB0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B30">
              <w:rPr>
                <w:rFonts w:ascii="Times New Roman" w:hAnsi="Times New Roman" w:cs="Times New Roman"/>
                <w:sz w:val="24"/>
                <w:szCs w:val="24"/>
              </w:rPr>
              <w:t>Название русское</w:t>
            </w:r>
          </w:p>
        </w:tc>
        <w:tc>
          <w:tcPr>
            <w:tcW w:w="1486" w:type="dxa"/>
          </w:tcPr>
          <w:p w:rsidR="00B64EB0" w:rsidRPr="00876B30" w:rsidRDefault="00B64EB0" w:rsidP="00B64EB0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B30">
              <w:rPr>
                <w:rFonts w:ascii="Times New Roman" w:hAnsi="Times New Roman" w:cs="Times New Roman"/>
                <w:sz w:val="24"/>
                <w:szCs w:val="24"/>
              </w:rPr>
              <w:t>Название латинское</w:t>
            </w:r>
          </w:p>
        </w:tc>
        <w:tc>
          <w:tcPr>
            <w:tcW w:w="1113" w:type="dxa"/>
          </w:tcPr>
          <w:p w:rsidR="00B64EB0" w:rsidRPr="00876B30" w:rsidRDefault="00B64EB0" w:rsidP="00B64EB0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B30">
              <w:rPr>
                <w:rFonts w:ascii="Times New Roman" w:hAnsi="Times New Roman" w:cs="Times New Roman"/>
                <w:sz w:val="24"/>
                <w:szCs w:val="24"/>
              </w:rPr>
              <w:t xml:space="preserve">Высота, </w:t>
            </w:r>
            <w:proofErr w:type="gramStart"/>
            <w:r w:rsidRPr="00876B3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314" w:type="dxa"/>
          </w:tcPr>
          <w:p w:rsidR="00B64EB0" w:rsidRPr="00876B30" w:rsidRDefault="00B64EB0" w:rsidP="00B64EB0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B30">
              <w:rPr>
                <w:rFonts w:ascii="Times New Roman" w:hAnsi="Times New Roman" w:cs="Times New Roman"/>
                <w:sz w:val="24"/>
                <w:szCs w:val="24"/>
              </w:rPr>
              <w:t xml:space="preserve">Проекция кроны (диаметр куста), </w:t>
            </w:r>
            <w:proofErr w:type="gramStart"/>
            <w:r w:rsidRPr="00876B3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039" w:type="dxa"/>
          </w:tcPr>
          <w:p w:rsidR="00B64EB0" w:rsidRPr="00876B30" w:rsidRDefault="00B64EB0" w:rsidP="00B64EB0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B30">
              <w:rPr>
                <w:rFonts w:ascii="Times New Roman" w:hAnsi="Times New Roman" w:cs="Times New Roman"/>
                <w:sz w:val="24"/>
                <w:szCs w:val="24"/>
              </w:rPr>
              <w:t xml:space="preserve">Кол-во, </w:t>
            </w:r>
            <w:proofErr w:type="spellStart"/>
            <w:proofErr w:type="gramStart"/>
            <w:r w:rsidRPr="00876B3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B64EB0" w:rsidRPr="00876B30" w:rsidRDefault="00B64EB0" w:rsidP="00B64EB0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B30">
              <w:rPr>
                <w:rFonts w:ascii="Times New Roman" w:hAnsi="Times New Roman" w:cs="Times New Roman"/>
                <w:sz w:val="24"/>
                <w:szCs w:val="24"/>
              </w:rPr>
              <w:t xml:space="preserve">Занимаемая площадь одним растением, </w:t>
            </w:r>
            <w:proofErr w:type="gramStart"/>
            <w:r w:rsidRPr="00876B3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76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</w:tcPr>
          <w:p w:rsidR="00B64EB0" w:rsidRPr="00876B30" w:rsidRDefault="00B64EB0" w:rsidP="00B64EB0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76B30">
              <w:rPr>
                <w:rFonts w:ascii="Times New Roman" w:hAnsi="Times New Roman" w:cs="Times New Roman"/>
                <w:sz w:val="24"/>
                <w:szCs w:val="24"/>
              </w:rPr>
              <w:t>Занимаемая этим видом площадь, м</w:t>
            </w:r>
            <w:proofErr w:type="gramStart"/>
            <w:r w:rsidRPr="00876B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EE0868" w:rsidRPr="00876B30" w:rsidTr="00953614">
        <w:tc>
          <w:tcPr>
            <w:tcW w:w="9747" w:type="dxa"/>
            <w:gridSpan w:val="8"/>
          </w:tcPr>
          <w:p w:rsidR="00EE0868" w:rsidRPr="00876B30" w:rsidRDefault="00EE0868" w:rsidP="00EE086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Лиственные кустарники</w:t>
            </w:r>
          </w:p>
        </w:tc>
      </w:tr>
      <w:tr w:rsidR="00B64EB0" w:rsidRPr="00876B30" w:rsidTr="00B64EB0">
        <w:tc>
          <w:tcPr>
            <w:tcW w:w="468" w:type="dxa"/>
          </w:tcPr>
          <w:p w:rsidR="00B64EB0" w:rsidRPr="00876B30" w:rsidRDefault="00B64EB0" w:rsidP="00FD425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</w:tcPr>
          <w:p w:rsidR="00B64EB0" w:rsidRPr="00876B30" w:rsidRDefault="00B64EB0" w:rsidP="00FD425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B30">
              <w:rPr>
                <w:rFonts w:ascii="Times New Roman" w:hAnsi="Times New Roman" w:cs="Times New Roman"/>
                <w:sz w:val="24"/>
                <w:szCs w:val="24"/>
              </w:rPr>
              <w:t xml:space="preserve">Роза </w:t>
            </w:r>
            <w:proofErr w:type="spellStart"/>
            <w:r w:rsidRPr="00876B30">
              <w:rPr>
                <w:rFonts w:ascii="Times New Roman" w:hAnsi="Times New Roman" w:cs="Times New Roman"/>
                <w:sz w:val="24"/>
                <w:szCs w:val="24"/>
              </w:rPr>
              <w:t>плетистая</w:t>
            </w:r>
            <w:proofErr w:type="spellEnd"/>
            <w:proofErr w:type="gramStart"/>
            <w:r w:rsidRPr="00876B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LCI</w:t>
            </w:r>
            <w:proofErr w:type="gramEnd"/>
            <w:r w:rsidRPr="00876B3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76B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Antike</w:t>
            </w:r>
            <w:proofErr w:type="spellEnd"/>
            <w:r w:rsidRPr="00876B30">
              <w:rPr>
                <w:rFonts w:ascii="Times New Roman" w:hAnsi="Times New Roman" w:cs="Times New Roman"/>
                <w:sz w:val="24"/>
                <w:szCs w:val="24"/>
              </w:rPr>
              <w:t xml:space="preserve"> 89»</w:t>
            </w:r>
          </w:p>
        </w:tc>
        <w:tc>
          <w:tcPr>
            <w:tcW w:w="1486" w:type="dxa"/>
          </w:tcPr>
          <w:p w:rsidR="00B64EB0" w:rsidRPr="00876B30" w:rsidRDefault="00B64EB0" w:rsidP="00FD425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B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Rosaclimber</w:t>
            </w:r>
            <w:proofErr w:type="spellEnd"/>
            <w:r w:rsidRPr="00876B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LCI</w:t>
            </w:r>
            <w:r w:rsidRPr="00876B3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76B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Antike</w:t>
            </w:r>
            <w:proofErr w:type="spellEnd"/>
            <w:r w:rsidRPr="00876B30">
              <w:rPr>
                <w:rFonts w:ascii="Times New Roman" w:hAnsi="Times New Roman" w:cs="Times New Roman"/>
                <w:sz w:val="24"/>
                <w:szCs w:val="24"/>
              </w:rPr>
              <w:t xml:space="preserve"> 89»</w:t>
            </w:r>
          </w:p>
        </w:tc>
        <w:tc>
          <w:tcPr>
            <w:tcW w:w="1113" w:type="dxa"/>
          </w:tcPr>
          <w:p w:rsidR="00EE0868" w:rsidRDefault="00EE0868" w:rsidP="00FD425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EB0" w:rsidRPr="00876B30" w:rsidRDefault="00B64EB0" w:rsidP="00FD425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B30">
              <w:rPr>
                <w:rFonts w:ascii="Times New Roman" w:hAnsi="Times New Roman" w:cs="Times New Roman"/>
                <w:sz w:val="24"/>
                <w:szCs w:val="24"/>
              </w:rPr>
              <w:t>2 и более</w:t>
            </w:r>
          </w:p>
        </w:tc>
        <w:tc>
          <w:tcPr>
            <w:tcW w:w="1314" w:type="dxa"/>
          </w:tcPr>
          <w:p w:rsidR="00EE0868" w:rsidRDefault="00EE0868" w:rsidP="00FD425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EB0" w:rsidRPr="00876B30" w:rsidRDefault="00B64EB0" w:rsidP="00FD425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EE0868" w:rsidRDefault="00EE0868" w:rsidP="00FD425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EB0" w:rsidRPr="00876B30" w:rsidRDefault="00B64EB0" w:rsidP="00FD425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B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64EB0" w:rsidRDefault="00B64EB0" w:rsidP="00FD425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868" w:rsidRPr="00876B30" w:rsidRDefault="00EE0868" w:rsidP="00FD425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1099" w:type="dxa"/>
          </w:tcPr>
          <w:p w:rsidR="00EE0868" w:rsidRDefault="00EE0868" w:rsidP="00FD425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EB0" w:rsidRPr="00876B30" w:rsidRDefault="00EE0868" w:rsidP="00FD425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42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64EB0" w:rsidRPr="00876B30" w:rsidTr="00B64EB0">
        <w:tc>
          <w:tcPr>
            <w:tcW w:w="468" w:type="dxa"/>
          </w:tcPr>
          <w:p w:rsidR="00B64EB0" w:rsidRPr="00876B30" w:rsidRDefault="00B64EB0" w:rsidP="00FD425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B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7" w:type="dxa"/>
          </w:tcPr>
          <w:p w:rsidR="00B64EB0" w:rsidRPr="00876B30" w:rsidRDefault="00B64EB0" w:rsidP="00FD425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B30">
              <w:rPr>
                <w:rFonts w:ascii="Times New Roman" w:hAnsi="Times New Roman" w:cs="Times New Roman"/>
                <w:sz w:val="24"/>
                <w:szCs w:val="24"/>
              </w:rPr>
              <w:t xml:space="preserve">Роза </w:t>
            </w:r>
            <w:proofErr w:type="spellStart"/>
            <w:r w:rsidRPr="00876B30">
              <w:rPr>
                <w:rFonts w:ascii="Times New Roman" w:hAnsi="Times New Roman" w:cs="Times New Roman"/>
                <w:sz w:val="24"/>
                <w:szCs w:val="24"/>
              </w:rPr>
              <w:t>плетистая</w:t>
            </w:r>
            <w:proofErr w:type="spellEnd"/>
            <w:proofErr w:type="gramStart"/>
            <w:r w:rsidRPr="00876B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LCI</w:t>
            </w:r>
            <w:proofErr w:type="gramEnd"/>
            <w:r w:rsidRPr="00876B3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76B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NewDawn</w:t>
            </w:r>
            <w:proofErr w:type="spellEnd"/>
            <w:r w:rsidRPr="00876B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6" w:type="dxa"/>
          </w:tcPr>
          <w:p w:rsidR="00B64EB0" w:rsidRPr="00876B30" w:rsidRDefault="00B64EB0" w:rsidP="00FD425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6B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Rosa climber</w:t>
            </w:r>
            <w:r w:rsidRPr="00876B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LCI «New Dawn»</w:t>
            </w:r>
          </w:p>
        </w:tc>
        <w:tc>
          <w:tcPr>
            <w:tcW w:w="1113" w:type="dxa"/>
          </w:tcPr>
          <w:p w:rsidR="00EE0868" w:rsidRPr="0051640C" w:rsidRDefault="00EE0868" w:rsidP="00FD425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64EB0" w:rsidRPr="00876B30" w:rsidRDefault="00B64EB0" w:rsidP="00FD425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B30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314" w:type="dxa"/>
          </w:tcPr>
          <w:p w:rsidR="00EE0868" w:rsidRDefault="00EE0868" w:rsidP="00FD425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EB0" w:rsidRPr="00876B30" w:rsidRDefault="00B64EB0" w:rsidP="00FD425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EE0868" w:rsidRDefault="00EE0868" w:rsidP="00FD425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EB0" w:rsidRPr="00876B30" w:rsidRDefault="00B64EB0" w:rsidP="00FD425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B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64EB0" w:rsidRDefault="00B64EB0" w:rsidP="00FD425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868" w:rsidRDefault="00EE0868" w:rsidP="00FD425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  <w:p w:rsidR="00EE0868" w:rsidRPr="00876B30" w:rsidRDefault="00EE0868" w:rsidP="00FD425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EE0868" w:rsidRDefault="00EE0868" w:rsidP="00FD425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EB0" w:rsidRPr="00876B30" w:rsidRDefault="00EE0868" w:rsidP="00FD425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42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64EB0" w:rsidRPr="00876B30" w:rsidTr="00B64EB0">
        <w:tc>
          <w:tcPr>
            <w:tcW w:w="468" w:type="dxa"/>
          </w:tcPr>
          <w:p w:rsidR="00B64EB0" w:rsidRPr="00876B30" w:rsidRDefault="00B64EB0" w:rsidP="00FD425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B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7" w:type="dxa"/>
          </w:tcPr>
          <w:p w:rsidR="00B64EB0" w:rsidRPr="00876B30" w:rsidRDefault="00B64EB0" w:rsidP="00FD425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76B30">
              <w:rPr>
                <w:rFonts w:ascii="Times New Roman" w:hAnsi="Times New Roman" w:cs="Times New Roman"/>
                <w:sz w:val="24"/>
                <w:szCs w:val="24"/>
              </w:rPr>
              <w:t>Чайно</w:t>
            </w:r>
            <w:proofErr w:type="spellEnd"/>
            <w:r w:rsidRPr="00876B30">
              <w:rPr>
                <w:rFonts w:ascii="Times New Roman" w:hAnsi="Times New Roman" w:cs="Times New Roman"/>
                <w:sz w:val="24"/>
                <w:szCs w:val="24"/>
              </w:rPr>
              <w:t xml:space="preserve"> – гибридная</w:t>
            </w:r>
            <w:proofErr w:type="gramEnd"/>
            <w:r w:rsidRPr="00876B30">
              <w:rPr>
                <w:rFonts w:ascii="Times New Roman" w:hAnsi="Times New Roman" w:cs="Times New Roman"/>
                <w:sz w:val="24"/>
                <w:szCs w:val="24"/>
              </w:rPr>
              <w:t xml:space="preserve"> роза «</w:t>
            </w:r>
            <w:r w:rsidRPr="00876B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Flamingo</w:t>
            </w:r>
            <w:r w:rsidRPr="00876B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6" w:type="dxa"/>
          </w:tcPr>
          <w:p w:rsidR="00B64EB0" w:rsidRPr="00876B30" w:rsidRDefault="00B64EB0" w:rsidP="00FD425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6B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Rosa</w:t>
            </w:r>
            <w:proofErr w:type="spellStart"/>
            <w:r w:rsidRPr="00876B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hybridtea</w:t>
            </w:r>
            <w:proofErr w:type="spellEnd"/>
            <w:r w:rsidRPr="00876B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6B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Flamingo</w:t>
            </w:r>
            <w:r w:rsidRPr="00876B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13" w:type="dxa"/>
          </w:tcPr>
          <w:p w:rsidR="00EE0868" w:rsidRDefault="00EE0868" w:rsidP="00FD425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EB0" w:rsidRPr="00876B30" w:rsidRDefault="00B64EB0" w:rsidP="00FD425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6B30">
              <w:rPr>
                <w:rFonts w:ascii="Times New Roman" w:hAnsi="Times New Roman" w:cs="Times New Roman"/>
                <w:sz w:val="24"/>
                <w:szCs w:val="24"/>
              </w:rPr>
              <w:t>0,7-0,9</w:t>
            </w:r>
          </w:p>
        </w:tc>
        <w:tc>
          <w:tcPr>
            <w:tcW w:w="1314" w:type="dxa"/>
          </w:tcPr>
          <w:p w:rsidR="00EE0868" w:rsidRDefault="00EE0868" w:rsidP="00FD425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EB0" w:rsidRPr="00876B30" w:rsidRDefault="00B64EB0" w:rsidP="00FD425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EE0868" w:rsidRDefault="00EE0868" w:rsidP="00FD425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EB0" w:rsidRPr="00876B30" w:rsidRDefault="00B64EB0" w:rsidP="00FD425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B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64EB0" w:rsidRDefault="00B64EB0" w:rsidP="00FD425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868" w:rsidRPr="00876B30" w:rsidRDefault="00EE0868" w:rsidP="00FD425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099" w:type="dxa"/>
          </w:tcPr>
          <w:p w:rsidR="00EE0868" w:rsidRDefault="00EE0868" w:rsidP="00FD425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EB0" w:rsidRPr="00876B30" w:rsidRDefault="00EE0868" w:rsidP="00FD425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42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E0868" w:rsidRPr="00876B30" w:rsidTr="00DD7E15">
        <w:tc>
          <w:tcPr>
            <w:tcW w:w="9747" w:type="dxa"/>
            <w:gridSpan w:val="8"/>
          </w:tcPr>
          <w:p w:rsidR="00EE0868" w:rsidRPr="00876B30" w:rsidRDefault="00EE0868" w:rsidP="00FD425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B30">
              <w:rPr>
                <w:rFonts w:ascii="Times New Roman" w:hAnsi="Times New Roman" w:cs="Times New Roman"/>
                <w:sz w:val="24"/>
                <w:szCs w:val="24"/>
              </w:rPr>
              <w:t>Травянистые однолетники и многолетники</w:t>
            </w:r>
          </w:p>
        </w:tc>
      </w:tr>
      <w:tr w:rsidR="00B64EB0" w:rsidRPr="00876B30" w:rsidTr="00B64EB0">
        <w:tc>
          <w:tcPr>
            <w:tcW w:w="468" w:type="dxa"/>
          </w:tcPr>
          <w:p w:rsidR="00B64EB0" w:rsidRPr="00876B30" w:rsidRDefault="00B64EB0" w:rsidP="00FD425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</w:tcPr>
          <w:p w:rsidR="00B64EB0" w:rsidRPr="00876B30" w:rsidRDefault="00B64EB0" w:rsidP="00FD425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B30">
              <w:rPr>
                <w:rFonts w:ascii="Times New Roman" w:hAnsi="Times New Roman" w:cs="Times New Roman"/>
                <w:sz w:val="24"/>
                <w:szCs w:val="24"/>
              </w:rPr>
              <w:t>Колеус гибридный, сорт «</w:t>
            </w:r>
            <w:r w:rsidRPr="00876B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BlackDragon</w:t>
            </w:r>
            <w:r w:rsidRPr="00876B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6" w:type="dxa"/>
          </w:tcPr>
          <w:p w:rsidR="00B64EB0" w:rsidRPr="00876B30" w:rsidRDefault="00B64EB0" w:rsidP="00FD425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6B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Coleus x </w:t>
            </w:r>
            <w:proofErr w:type="spellStart"/>
            <w:r w:rsidRPr="00876B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hybridus</w:t>
            </w:r>
            <w:proofErr w:type="spellEnd"/>
            <w:r w:rsidRPr="00876B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876B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«Black Dragon»</w:t>
            </w:r>
          </w:p>
        </w:tc>
        <w:tc>
          <w:tcPr>
            <w:tcW w:w="1113" w:type="dxa"/>
          </w:tcPr>
          <w:p w:rsidR="00EE0868" w:rsidRPr="0051640C" w:rsidRDefault="00EE0868" w:rsidP="00FD425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64EB0" w:rsidRPr="00876B30" w:rsidRDefault="00B64EB0" w:rsidP="00FD425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B30">
              <w:rPr>
                <w:rFonts w:ascii="Times New Roman" w:hAnsi="Times New Roman" w:cs="Times New Roman"/>
                <w:sz w:val="24"/>
                <w:szCs w:val="24"/>
              </w:rPr>
              <w:t>0,3-0,35</w:t>
            </w:r>
          </w:p>
        </w:tc>
        <w:tc>
          <w:tcPr>
            <w:tcW w:w="1314" w:type="dxa"/>
          </w:tcPr>
          <w:p w:rsidR="00EE0868" w:rsidRDefault="00EE0868" w:rsidP="00FD425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EB0" w:rsidRPr="00876B30" w:rsidRDefault="00B64EB0" w:rsidP="00FD425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B30">
              <w:rPr>
                <w:rFonts w:ascii="Times New Roman" w:hAnsi="Times New Roman" w:cs="Times New Roman"/>
                <w:sz w:val="24"/>
                <w:szCs w:val="24"/>
              </w:rPr>
              <w:t>0,25-0,30</w:t>
            </w:r>
          </w:p>
        </w:tc>
        <w:tc>
          <w:tcPr>
            <w:tcW w:w="1039" w:type="dxa"/>
          </w:tcPr>
          <w:p w:rsidR="00EE0868" w:rsidRDefault="00EE0868" w:rsidP="00FD425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EB0" w:rsidRPr="00876B30" w:rsidRDefault="00485E88" w:rsidP="00FD425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EE0868" w:rsidRDefault="00EE0868" w:rsidP="00FD425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EB0" w:rsidRPr="00876B30" w:rsidRDefault="00B64EB0" w:rsidP="00FD425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B30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099" w:type="dxa"/>
          </w:tcPr>
          <w:p w:rsidR="00EE0868" w:rsidRDefault="00EE0868" w:rsidP="00FD425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EB0" w:rsidRPr="00485E88" w:rsidRDefault="00485E88" w:rsidP="00FD425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4EB0" w:rsidRPr="00876B30" w:rsidTr="00B64EB0">
        <w:tc>
          <w:tcPr>
            <w:tcW w:w="468" w:type="dxa"/>
          </w:tcPr>
          <w:p w:rsidR="00B64EB0" w:rsidRPr="00876B30" w:rsidRDefault="00B64EB0" w:rsidP="00FD425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B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7" w:type="dxa"/>
          </w:tcPr>
          <w:p w:rsidR="00B64EB0" w:rsidRPr="00876B30" w:rsidRDefault="00B64EB0" w:rsidP="00FD425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B30">
              <w:rPr>
                <w:rFonts w:ascii="Times New Roman" w:hAnsi="Times New Roman" w:cs="Times New Roman"/>
                <w:sz w:val="24"/>
                <w:szCs w:val="24"/>
              </w:rPr>
              <w:t>Гейхера</w:t>
            </w:r>
            <w:proofErr w:type="spellEnd"/>
            <w:r w:rsidRPr="00876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6B30">
              <w:rPr>
                <w:rFonts w:ascii="Times New Roman" w:hAnsi="Times New Roman" w:cs="Times New Roman"/>
                <w:sz w:val="24"/>
                <w:szCs w:val="24"/>
              </w:rPr>
              <w:t>гибридная</w:t>
            </w:r>
            <w:proofErr w:type="gramEnd"/>
            <w:r w:rsidRPr="00876B30">
              <w:rPr>
                <w:rFonts w:ascii="Times New Roman" w:hAnsi="Times New Roman" w:cs="Times New Roman"/>
                <w:sz w:val="24"/>
                <w:szCs w:val="24"/>
              </w:rPr>
              <w:t>, сорт  «</w:t>
            </w:r>
            <w:r w:rsidRPr="00876B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GuardianAngel</w:t>
            </w:r>
            <w:r w:rsidRPr="00876B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6" w:type="dxa"/>
          </w:tcPr>
          <w:p w:rsidR="00B64EB0" w:rsidRPr="00876B30" w:rsidRDefault="00B64EB0" w:rsidP="00FD425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B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Heuchera</w:t>
            </w:r>
            <w:proofErr w:type="spellEnd"/>
            <w:r w:rsidRPr="00876B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x </w:t>
            </w:r>
            <w:proofErr w:type="spellStart"/>
            <w:r w:rsidRPr="00876B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hybrida,</w:t>
            </w:r>
            <w:r w:rsidRPr="00876B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«Guardian</w:t>
            </w:r>
            <w:proofErr w:type="spellEnd"/>
            <w:r w:rsidRPr="00876B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Angel»</w:t>
            </w:r>
          </w:p>
        </w:tc>
        <w:tc>
          <w:tcPr>
            <w:tcW w:w="1113" w:type="dxa"/>
          </w:tcPr>
          <w:p w:rsidR="00EE0868" w:rsidRPr="0051640C" w:rsidRDefault="00EE0868" w:rsidP="00FD425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E0868" w:rsidRPr="0051640C" w:rsidRDefault="00EE0868" w:rsidP="00FD425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64EB0" w:rsidRPr="00876B30" w:rsidRDefault="00B64EB0" w:rsidP="00FD425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B3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A5F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4" w:type="dxa"/>
          </w:tcPr>
          <w:p w:rsidR="00EE0868" w:rsidRDefault="00EE0868" w:rsidP="00FD425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868" w:rsidRDefault="00EE0868" w:rsidP="00FD425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EB0" w:rsidRPr="00876B30" w:rsidRDefault="00B64EB0" w:rsidP="00FD425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B3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A5F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" w:type="dxa"/>
          </w:tcPr>
          <w:p w:rsidR="00EE0868" w:rsidRDefault="00EE0868" w:rsidP="00FD425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868" w:rsidRDefault="00EE0868" w:rsidP="00FD425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EB0" w:rsidRPr="00876B30" w:rsidRDefault="0074171C" w:rsidP="00FD425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EE0868" w:rsidRDefault="00EE0868" w:rsidP="00FD425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868" w:rsidRDefault="00EE0868" w:rsidP="00FD425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EB0" w:rsidRPr="00876B30" w:rsidRDefault="00B64EB0" w:rsidP="00FD425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B30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099" w:type="dxa"/>
          </w:tcPr>
          <w:p w:rsidR="00EE0868" w:rsidRDefault="00EE0868" w:rsidP="00FD425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868" w:rsidRDefault="00EE0868" w:rsidP="00FD425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EB0" w:rsidRPr="00485E88" w:rsidRDefault="00485E88" w:rsidP="00FD425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7417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64EB0" w:rsidRPr="00876B30" w:rsidTr="00B64EB0">
        <w:tc>
          <w:tcPr>
            <w:tcW w:w="468" w:type="dxa"/>
          </w:tcPr>
          <w:p w:rsidR="00B64EB0" w:rsidRPr="00876B30" w:rsidRDefault="00B64EB0" w:rsidP="00FD425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B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7" w:type="dxa"/>
          </w:tcPr>
          <w:p w:rsidR="00B64EB0" w:rsidRPr="00876B30" w:rsidRDefault="00B64EB0" w:rsidP="00FD425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B30">
              <w:rPr>
                <w:rFonts w:ascii="Times New Roman" w:hAnsi="Times New Roman" w:cs="Times New Roman"/>
                <w:sz w:val="24"/>
                <w:szCs w:val="24"/>
              </w:rPr>
              <w:t>Виола рогатая, сорт «</w:t>
            </w:r>
            <w:proofErr w:type="spellStart"/>
            <w:r w:rsidRPr="00876B30">
              <w:rPr>
                <w:rFonts w:ascii="Times New Roman" w:hAnsi="Times New Roman" w:cs="Times New Roman"/>
                <w:sz w:val="24"/>
                <w:szCs w:val="24"/>
              </w:rPr>
              <w:t>AzureWing</w:t>
            </w:r>
            <w:proofErr w:type="spellEnd"/>
            <w:r w:rsidRPr="00876B30">
              <w:rPr>
                <w:rFonts w:ascii="Times New Roman" w:hAnsi="Times New Roman" w:cs="Times New Roman"/>
                <w:sz w:val="24"/>
                <w:szCs w:val="24"/>
              </w:rPr>
              <w:t>» (гибрид)</w:t>
            </w:r>
          </w:p>
        </w:tc>
        <w:tc>
          <w:tcPr>
            <w:tcW w:w="1486" w:type="dxa"/>
          </w:tcPr>
          <w:p w:rsidR="00B64EB0" w:rsidRPr="00876B30" w:rsidRDefault="00B64EB0" w:rsidP="00FD425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B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Violacornuta</w:t>
            </w:r>
            <w:proofErr w:type="spellEnd"/>
            <w:r w:rsidRPr="00876B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876B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76B30">
              <w:rPr>
                <w:rFonts w:ascii="Times New Roman" w:hAnsi="Times New Roman" w:cs="Times New Roman"/>
                <w:sz w:val="24"/>
                <w:szCs w:val="24"/>
              </w:rPr>
              <w:t>AzureWing</w:t>
            </w:r>
            <w:proofErr w:type="spellEnd"/>
            <w:r w:rsidRPr="00876B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13" w:type="dxa"/>
          </w:tcPr>
          <w:p w:rsidR="00EE0868" w:rsidRDefault="00EE0868" w:rsidP="00FD425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868" w:rsidRDefault="00EE0868" w:rsidP="00FD425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EB0" w:rsidRPr="00876B30" w:rsidRDefault="00B64EB0" w:rsidP="00FD425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B3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14" w:type="dxa"/>
          </w:tcPr>
          <w:p w:rsidR="00EE0868" w:rsidRDefault="00EE0868" w:rsidP="00FD425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868" w:rsidRDefault="00EE0868" w:rsidP="00FD425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EB0" w:rsidRPr="00876B30" w:rsidRDefault="00B64EB0" w:rsidP="00FD425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B3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39" w:type="dxa"/>
          </w:tcPr>
          <w:p w:rsidR="00EE0868" w:rsidRDefault="00EE0868" w:rsidP="00FD425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868" w:rsidRDefault="00EE0868" w:rsidP="00FD425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EB0" w:rsidRPr="00876B30" w:rsidRDefault="0074171C" w:rsidP="00FD425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EE0868" w:rsidRDefault="00EE0868" w:rsidP="00FD425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868" w:rsidRDefault="00EE0868" w:rsidP="00FD425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EB0" w:rsidRPr="00876B30" w:rsidRDefault="00B64EB0" w:rsidP="00FD425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B30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099" w:type="dxa"/>
          </w:tcPr>
          <w:p w:rsidR="00EE0868" w:rsidRDefault="00EE0868" w:rsidP="00FD425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868" w:rsidRDefault="00EE0868" w:rsidP="00FD425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EB0" w:rsidRPr="00876B30" w:rsidRDefault="0074171C" w:rsidP="00FD425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1.70</w:t>
            </w:r>
          </w:p>
        </w:tc>
      </w:tr>
      <w:tr w:rsidR="00B64EB0" w:rsidRPr="00876B30" w:rsidTr="00B64EB0">
        <w:tc>
          <w:tcPr>
            <w:tcW w:w="468" w:type="dxa"/>
          </w:tcPr>
          <w:p w:rsidR="00B64EB0" w:rsidRPr="00876B30" w:rsidRDefault="00B64EB0" w:rsidP="00FD425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B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7" w:type="dxa"/>
          </w:tcPr>
          <w:p w:rsidR="00B64EB0" w:rsidRPr="00876B30" w:rsidRDefault="00B64EB0" w:rsidP="00FD425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B30">
              <w:rPr>
                <w:rFonts w:ascii="Times New Roman" w:hAnsi="Times New Roman" w:cs="Times New Roman"/>
                <w:sz w:val="24"/>
                <w:szCs w:val="24"/>
              </w:rPr>
              <w:t>Виола рогатая, сорт «</w:t>
            </w:r>
            <w:proofErr w:type="spellStart"/>
            <w:r w:rsidRPr="00876B30">
              <w:rPr>
                <w:rFonts w:ascii="Times New Roman" w:hAnsi="Times New Roman" w:cs="Times New Roman"/>
                <w:sz w:val="24"/>
                <w:szCs w:val="24"/>
              </w:rPr>
              <w:t>Hansa</w:t>
            </w:r>
            <w:proofErr w:type="spellEnd"/>
            <w:r w:rsidRPr="00876B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6" w:type="dxa"/>
          </w:tcPr>
          <w:p w:rsidR="00B64EB0" w:rsidRPr="00876B30" w:rsidRDefault="00B64EB0" w:rsidP="00FD425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B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Violacornuta</w:t>
            </w:r>
            <w:proofErr w:type="spellEnd"/>
            <w:r w:rsidRPr="00876B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876B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76B30">
              <w:rPr>
                <w:rFonts w:ascii="Times New Roman" w:hAnsi="Times New Roman" w:cs="Times New Roman"/>
                <w:sz w:val="24"/>
                <w:szCs w:val="24"/>
              </w:rPr>
              <w:t>Hansa</w:t>
            </w:r>
            <w:proofErr w:type="spellEnd"/>
            <w:r w:rsidRPr="00876B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13" w:type="dxa"/>
          </w:tcPr>
          <w:p w:rsidR="00EE0868" w:rsidRDefault="00EE0868" w:rsidP="00FD425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EB0" w:rsidRPr="00876B30" w:rsidRDefault="00B64EB0" w:rsidP="00FD425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B3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14" w:type="dxa"/>
          </w:tcPr>
          <w:p w:rsidR="00EE0868" w:rsidRDefault="00EE0868" w:rsidP="00FD425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EB0" w:rsidRPr="00876B30" w:rsidRDefault="00B64EB0" w:rsidP="00FD425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B3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39" w:type="dxa"/>
          </w:tcPr>
          <w:p w:rsidR="00EE0868" w:rsidRDefault="00EE0868" w:rsidP="00EE086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EB0" w:rsidRPr="00876B30" w:rsidRDefault="0074171C" w:rsidP="00EE086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E0868" w:rsidRDefault="00EE0868" w:rsidP="00FD425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EB0" w:rsidRPr="00876B30" w:rsidRDefault="00B64EB0" w:rsidP="00FD425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B30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099" w:type="dxa"/>
          </w:tcPr>
          <w:p w:rsidR="00EE0868" w:rsidRDefault="00EE0868" w:rsidP="00FD425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EB0" w:rsidRPr="00876B30" w:rsidRDefault="0074171C" w:rsidP="00FD425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</w:tr>
    </w:tbl>
    <w:p w:rsidR="00B64EB0" w:rsidRDefault="00B64EB0" w:rsidP="00B64EB0">
      <w:pPr>
        <w:spacing w:after="0"/>
      </w:pPr>
    </w:p>
    <w:p w:rsidR="00B64EB0" w:rsidRDefault="00B64EB0"/>
    <w:p w:rsidR="00BB10A4" w:rsidRDefault="00BB10A4">
      <w:pPr>
        <w:spacing w:after="160" w:line="259" w:lineRule="auto"/>
      </w:pPr>
      <w:r>
        <w:br w:type="page"/>
      </w:r>
    </w:p>
    <w:p w:rsidR="00BB10A4" w:rsidRDefault="00BB10A4" w:rsidP="00BB10A4">
      <w:pPr>
        <w:pStyle w:val="a7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02DF5">
        <w:rPr>
          <w:rFonts w:ascii="Times New Roman" w:hAnsi="Times New Roman" w:cs="Times New Roman"/>
          <w:sz w:val="28"/>
          <w:szCs w:val="28"/>
        </w:rPr>
        <w:lastRenderedPageBreak/>
        <w:t xml:space="preserve">Расчетная ведомость </w:t>
      </w:r>
      <w:r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Pr="00902DF5">
        <w:rPr>
          <w:rFonts w:ascii="Times New Roman" w:hAnsi="Times New Roman" w:cs="Times New Roman"/>
          <w:sz w:val="28"/>
          <w:szCs w:val="28"/>
        </w:rPr>
        <w:t xml:space="preserve">материалов для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Pr="00902DF5">
        <w:rPr>
          <w:rFonts w:ascii="Times New Roman" w:hAnsi="Times New Roman" w:cs="Times New Roman"/>
          <w:sz w:val="28"/>
          <w:szCs w:val="28"/>
        </w:rPr>
        <w:t xml:space="preserve"> «Свет»</w:t>
      </w:r>
    </w:p>
    <w:p w:rsidR="003C06FF" w:rsidRPr="00902DF5" w:rsidRDefault="003C06FF" w:rsidP="00BB10A4">
      <w:pPr>
        <w:pStyle w:val="a7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-5" w:type="dxa"/>
        <w:tblLayout w:type="fixed"/>
        <w:tblLook w:val="04A0"/>
      </w:tblPr>
      <w:tblGrid>
        <w:gridCol w:w="544"/>
        <w:gridCol w:w="3299"/>
        <w:gridCol w:w="1292"/>
        <w:gridCol w:w="1669"/>
        <w:gridCol w:w="957"/>
        <w:gridCol w:w="1450"/>
      </w:tblGrid>
      <w:tr w:rsidR="00BB10A4" w:rsidTr="00416385">
        <w:tc>
          <w:tcPr>
            <w:tcW w:w="544" w:type="dxa"/>
          </w:tcPr>
          <w:p w:rsidR="00BB10A4" w:rsidRPr="00C052C9" w:rsidRDefault="00BB10A4" w:rsidP="00BB10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99" w:type="dxa"/>
          </w:tcPr>
          <w:p w:rsidR="00BB10A4" w:rsidRDefault="00BB10A4" w:rsidP="00BB10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92" w:type="dxa"/>
          </w:tcPr>
          <w:p w:rsidR="00BB10A4" w:rsidRDefault="00BB10A4" w:rsidP="00BB10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669" w:type="dxa"/>
          </w:tcPr>
          <w:p w:rsidR="00BB10A4" w:rsidRDefault="00BB10A4" w:rsidP="00BB10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Размеры</w:t>
            </w:r>
          </w:p>
        </w:tc>
        <w:tc>
          <w:tcPr>
            <w:tcW w:w="957" w:type="dxa"/>
          </w:tcPr>
          <w:p w:rsidR="00BB10A4" w:rsidRDefault="00BB10A4" w:rsidP="00BB10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1450" w:type="dxa"/>
          </w:tcPr>
          <w:p w:rsidR="00BB10A4" w:rsidRDefault="00BB10A4" w:rsidP="00BB10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BB10A4" w:rsidTr="00416385">
        <w:tc>
          <w:tcPr>
            <w:tcW w:w="544" w:type="dxa"/>
          </w:tcPr>
          <w:p w:rsidR="00BB10A4" w:rsidRDefault="00BB10A4" w:rsidP="00BB10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9" w:type="dxa"/>
          </w:tcPr>
          <w:p w:rsidR="00BB10A4" w:rsidRDefault="00BB10A4" w:rsidP="00BB10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Скамья, цвет белый</w:t>
            </w:r>
          </w:p>
        </w:tc>
        <w:tc>
          <w:tcPr>
            <w:tcW w:w="1292" w:type="dxa"/>
          </w:tcPr>
          <w:p w:rsidR="00BB10A4" w:rsidRDefault="00BB10A4" w:rsidP="00BB10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69" w:type="dxa"/>
          </w:tcPr>
          <w:p w:rsidR="00BB10A4" w:rsidRDefault="003025A5" w:rsidP="00BB10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1.5×</w:t>
            </w:r>
            <w:r w:rsidR="00035816">
              <w:rPr>
                <w:rFonts w:ascii="Times New Roman" w:hAnsi="Times New Roman" w:cs="Times New Roman"/>
                <w:sz w:val="24"/>
                <w:szCs w:val="24"/>
              </w:rPr>
              <w:t>0.3×0.4</w:t>
            </w:r>
          </w:p>
        </w:tc>
        <w:tc>
          <w:tcPr>
            <w:tcW w:w="957" w:type="dxa"/>
          </w:tcPr>
          <w:p w:rsidR="00BB10A4" w:rsidRDefault="00BB10A4" w:rsidP="00BB10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:rsidR="00BB10A4" w:rsidRDefault="00035816" w:rsidP="00BB10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5900</w:t>
            </w:r>
          </w:p>
        </w:tc>
      </w:tr>
      <w:tr w:rsidR="00BB10A4" w:rsidTr="00416385">
        <w:tc>
          <w:tcPr>
            <w:tcW w:w="544" w:type="dxa"/>
          </w:tcPr>
          <w:p w:rsidR="00BB10A4" w:rsidRDefault="00BB10A4" w:rsidP="00BB10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9" w:type="dxa"/>
          </w:tcPr>
          <w:p w:rsidR="00BB10A4" w:rsidRDefault="00BB10A4" w:rsidP="00BB10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образная </w:t>
            </w:r>
            <w:r w:rsidR="00E64792">
              <w:rPr>
                <w:rFonts w:ascii="Times New Roman" w:hAnsi="Times New Roman" w:cs="Times New Roman"/>
                <w:sz w:val="24"/>
                <w:szCs w:val="24"/>
              </w:rPr>
              <w:t xml:space="preserve">деревянная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</w:p>
        </w:tc>
        <w:tc>
          <w:tcPr>
            <w:tcW w:w="1292" w:type="dxa"/>
          </w:tcPr>
          <w:p w:rsidR="00035816" w:rsidRDefault="00035816" w:rsidP="00BB10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0A4" w:rsidRDefault="00BB10A4" w:rsidP="00BB10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69" w:type="dxa"/>
          </w:tcPr>
          <w:p w:rsidR="00BB10A4" w:rsidRDefault="003025A5" w:rsidP="00BB10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135B6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4792">
              <w:rPr>
                <w:rFonts w:ascii="Times New Roman" w:hAnsi="Times New Roman" w:cs="Times New Roman"/>
                <w:sz w:val="24"/>
                <w:szCs w:val="24"/>
              </w:rPr>
              <w:t>×0.05</w:t>
            </w:r>
          </w:p>
          <w:p w:rsidR="00035816" w:rsidRDefault="00035816" w:rsidP="00BB10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1×3</w:t>
            </w:r>
            <w:r w:rsidR="00E64792">
              <w:rPr>
                <w:rFonts w:ascii="Times New Roman" w:hAnsi="Times New Roman" w:cs="Times New Roman"/>
                <w:sz w:val="24"/>
                <w:szCs w:val="24"/>
              </w:rPr>
              <w:t>×0.05</w:t>
            </w:r>
          </w:p>
          <w:p w:rsidR="00035816" w:rsidRDefault="00035816" w:rsidP="00BB10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1×3</w:t>
            </w:r>
            <w:r w:rsidR="00E64792">
              <w:rPr>
                <w:rFonts w:ascii="Times New Roman" w:hAnsi="Times New Roman" w:cs="Times New Roman"/>
                <w:sz w:val="24"/>
                <w:szCs w:val="24"/>
              </w:rPr>
              <w:t>×0.05</w:t>
            </w:r>
          </w:p>
        </w:tc>
        <w:tc>
          <w:tcPr>
            <w:tcW w:w="957" w:type="dxa"/>
          </w:tcPr>
          <w:p w:rsidR="00BB10A4" w:rsidRDefault="00135B6A" w:rsidP="00BB10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5816" w:rsidRDefault="00035816" w:rsidP="00BB10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5816" w:rsidRDefault="00035816" w:rsidP="00BB10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BB10A4" w:rsidRDefault="00D773BD" w:rsidP="00BB10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  <w:p w:rsidR="00D773BD" w:rsidRDefault="00D773BD" w:rsidP="00BB10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D773BD" w:rsidRDefault="00D773BD" w:rsidP="00BB10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B10A4" w:rsidTr="00416385">
        <w:tc>
          <w:tcPr>
            <w:tcW w:w="544" w:type="dxa"/>
          </w:tcPr>
          <w:p w:rsidR="00BB10A4" w:rsidRDefault="00BB10A4" w:rsidP="00BB10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9" w:type="dxa"/>
          </w:tcPr>
          <w:p w:rsidR="00BB10A4" w:rsidRDefault="00135B6A" w:rsidP="00BB10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Поликарбонат монолитный</w:t>
            </w:r>
            <w:r w:rsidR="00BB10A4">
              <w:rPr>
                <w:rFonts w:ascii="Times New Roman" w:hAnsi="Times New Roman" w:cs="Times New Roman"/>
                <w:sz w:val="24"/>
                <w:szCs w:val="24"/>
              </w:rPr>
              <w:t>, цвет черный</w:t>
            </w:r>
          </w:p>
        </w:tc>
        <w:tc>
          <w:tcPr>
            <w:tcW w:w="1292" w:type="dxa"/>
          </w:tcPr>
          <w:p w:rsidR="00BB10A4" w:rsidRPr="00FD70CB" w:rsidRDefault="00BB10A4" w:rsidP="00BB10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69" w:type="dxa"/>
          </w:tcPr>
          <w:p w:rsidR="00BB10A4" w:rsidRDefault="00135B6A" w:rsidP="00BB10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3,05×2.05</w:t>
            </w:r>
            <w:r w:rsidR="000616E2">
              <w:rPr>
                <w:rFonts w:ascii="Times New Roman" w:hAnsi="Times New Roman" w:cs="Times New Roman"/>
                <w:sz w:val="24"/>
                <w:szCs w:val="24"/>
              </w:rPr>
              <w:t>×0.008</w:t>
            </w:r>
          </w:p>
        </w:tc>
        <w:tc>
          <w:tcPr>
            <w:tcW w:w="957" w:type="dxa"/>
          </w:tcPr>
          <w:p w:rsidR="00BB10A4" w:rsidRDefault="0082722D" w:rsidP="00BB10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:rsidR="00BB10A4" w:rsidRDefault="0082722D" w:rsidP="00BB10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</w:tr>
      <w:tr w:rsidR="00BB10A4" w:rsidTr="00416385">
        <w:tc>
          <w:tcPr>
            <w:tcW w:w="544" w:type="dxa"/>
          </w:tcPr>
          <w:p w:rsidR="00BB10A4" w:rsidRDefault="00BB10A4" w:rsidP="00BB10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9" w:type="dxa"/>
          </w:tcPr>
          <w:p w:rsidR="00BB10A4" w:rsidRDefault="00BB10A4" w:rsidP="00BB10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Вуаль, цвет белый</w:t>
            </w:r>
          </w:p>
        </w:tc>
        <w:tc>
          <w:tcPr>
            <w:tcW w:w="1292" w:type="dxa"/>
          </w:tcPr>
          <w:p w:rsidR="00BB10A4" w:rsidRDefault="00BB10A4" w:rsidP="00BB10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69" w:type="dxa"/>
          </w:tcPr>
          <w:p w:rsidR="00BB10A4" w:rsidRDefault="007D33E8" w:rsidP="00BB10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1×2.8</w:t>
            </w:r>
          </w:p>
        </w:tc>
        <w:tc>
          <w:tcPr>
            <w:tcW w:w="957" w:type="dxa"/>
          </w:tcPr>
          <w:p w:rsidR="00BB10A4" w:rsidRDefault="007D33E8" w:rsidP="00BB10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7B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BB10A4" w:rsidRDefault="00507B39" w:rsidP="00BB10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</w:tr>
      <w:tr w:rsidR="00BB10A4" w:rsidTr="00416385">
        <w:tc>
          <w:tcPr>
            <w:tcW w:w="544" w:type="dxa"/>
          </w:tcPr>
          <w:p w:rsidR="00BB10A4" w:rsidRDefault="00BB10A4" w:rsidP="00BB10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9" w:type="dxa"/>
          </w:tcPr>
          <w:p w:rsidR="00BB10A4" w:rsidRDefault="00BB10A4" w:rsidP="00BB10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Щебень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крашенный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цвет белый</w:t>
            </w:r>
          </w:p>
        </w:tc>
        <w:tc>
          <w:tcPr>
            <w:tcW w:w="1292" w:type="dxa"/>
          </w:tcPr>
          <w:p w:rsidR="00BB10A4" w:rsidRPr="00902DF5" w:rsidRDefault="008B3FC6" w:rsidP="00BB10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669" w:type="dxa"/>
          </w:tcPr>
          <w:p w:rsidR="00BB10A4" w:rsidRDefault="008B3FC6" w:rsidP="00BB10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 – 0.02</w:t>
            </w:r>
          </w:p>
        </w:tc>
        <w:tc>
          <w:tcPr>
            <w:tcW w:w="957" w:type="dxa"/>
          </w:tcPr>
          <w:p w:rsidR="00BB10A4" w:rsidRDefault="00537CB8" w:rsidP="00BB10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50" w:type="dxa"/>
          </w:tcPr>
          <w:p w:rsidR="00BB10A4" w:rsidRDefault="00537CB8" w:rsidP="00BB10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</w:tr>
      <w:tr w:rsidR="00BB10A4" w:rsidTr="00416385">
        <w:tc>
          <w:tcPr>
            <w:tcW w:w="544" w:type="dxa"/>
          </w:tcPr>
          <w:p w:rsidR="00BB10A4" w:rsidRDefault="00BB10A4" w:rsidP="00BB10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9" w:type="dxa"/>
          </w:tcPr>
          <w:p w:rsidR="00BB10A4" w:rsidRDefault="00BB10A4" w:rsidP="00BB10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Щебень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крашенный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цвет серый</w:t>
            </w:r>
          </w:p>
        </w:tc>
        <w:tc>
          <w:tcPr>
            <w:tcW w:w="1292" w:type="dxa"/>
          </w:tcPr>
          <w:p w:rsidR="00BB10A4" w:rsidRDefault="008B3FC6" w:rsidP="00BB10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669" w:type="dxa"/>
          </w:tcPr>
          <w:p w:rsidR="00BB10A4" w:rsidRDefault="008B3FC6" w:rsidP="00BB10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 – 0.02</w:t>
            </w:r>
          </w:p>
        </w:tc>
        <w:tc>
          <w:tcPr>
            <w:tcW w:w="957" w:type="dxa"/>
          </w:tcPr>
          <w:p w:rsidR="00BB10A4" w:rsidRDefault="00537CB8" w:rsidP="00BB10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50" w:type="dxa"/>
          </w:tcPr>
          <w:p w:rsidR="00BB10A4" w:rsidRDefault="00537CB8" w:rsidP="00BB10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</w:tr>
      <w:tr w:rsidR="00BB10A4" w:rsidTr="00416385">
        <w:tc>
          <w:tcPr>
            <w:tcW w:w="544" w:type="dxa"/>
          </w:tcPr>
          <w:p w:rsidR="00BB10A4" w:rsidRDefault="00BB10A4" w:rsidP="00BB10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9" w:type="dxa"/>
          </w:tcPr>
          <w:p w:rsidR="00BB10A4" w:rsidRDefault="00BB10A4" w:rsidP="00BB10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Подиум</w:t>
            </w:r>
            <w:r w:rsidR="00CF1259">
              <w:rPr>
                <w:rFonts w:ascii="Times New Roman" w:hAnsi="Times New Roman" w:cs="Times New Roman"/>
                <w:sz w:val="24"/>
                <w:szCs w:val="24"/>
              </w:rPr>
              <w:t>двухуровневый глянцевый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цвет белый</w:t>
            </w:r>
          </w:p>
        </w:tc>
        <w:tc>
          <w:tcPr>
            <w:tcW w:w="1292" w:type="dxa"/>
          </w:tcPr>
          <w:p w:rsidR="00BB10A4" w:rsidRDefault="00BB10A4" w:rsidP="00BB10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69" w:type="dxa"/>
          </w:tcPr>
          <w:p w:rsidR="00BB10A4" w:rsidRDefault="001E51E6" w:rsidP="00416385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1.7×</w:t>
            </w:r>
            <w:r w:rsidR="00416385">
              <w:rPr>
                <w:rFonts w:ascii="Times New Roman" w:hAnsi="Times New Roman" w:cs="Times New Roman"/>
                <w:sz w:val="24"/>
                <w:szCs w:val="24"/>
              </w:rPr>
              <w:t>2.08×0.15</w:t>
            </w:r>
          </w:p>
          <w:p w:rsidR="008F6B4A" w:rsidRDefault="00416385" w:rsidP="00416385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3.7×2.4×0.15</w:t>
            </w:r>
          </w:p>
        </w:tc>
        <w:tc>
          <w:tcPr>
            <w:tcW w:w="957" w:type="dxa"/>
          </w:tcPr>
          <w:p w:rsidR="00BB10A4" w:rsidRDefault="00BB10A4" w:rsidP="00BB10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BB10A4" w:rsidRDefault="0082722D" w:rsidP="00BB10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48900</w:t>
            </w:r>
          </w:p>
        </w:tc>
      </w:tr>
      <w:tr w:rsidR="00BB10A4" w:rsidTr="00416385">
        <w:tc>
          <w:tcPr>
            <w:tcW w:w="544" w:type="dxa"/>
          </w:tcPr>
          <w:p w:rsidR="00BB10A4" w:rsidRDefault="00BB10A4" w:rsidP="00BB10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9" w:type="dxa"/>
          </w:tcPr>
          <w:p w:rsidR="00BB10A4" w:rsidRDefault="00BB10A4" w:rsidP="00BB10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Солнечные часы</w:t>
            </w:r>
          </w:p>
        </w:tc>
        <w:tc>
          <w:tcPr>
            <w:tcW w:w="1292" w:type="dxa"/>
          </w:tcPr>
          <w:p w:rsidR="00BB10A4" w:rsidRDefault="00BB10A4" w:rsidP="00BB10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69" w:type="dxa"/>
          </w:tcPr>
          <w:p w:rsidR="00BB10A4" w:rsidRDefault="00BB10A4" w:rsidP="00BB10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BB10A4" w:rsidRDefault="00BB10A4" w:rsidP="00BB10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BB10A4" w:rsidRDefault="00363E6B" w:rsidP="00BB10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</w:p>
        </w:tc>
      </w:tr>
      <w:tr w:rsidR="00BB10A4" w:rsidTr="00416385">
        <w:tc>
          <w:tcPr>
            <w:tcW w:w="544" w:type="dxa"/>
          </w:tcPr>
          <w:p w:rsidR="00BB10A4" w:rsidRDefault="00BB10A4" w:rsidP="00BB10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99" w:type="dxa"/>
          </w:tcPr>
          <w:p w:rsidR="00BB10A4" w:rsidRDefault="008A19B0" w:rsidP="00BB10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 для цветов</w:t>
            </w:r>
            <w:r w:rsidR="00BB10A4">
              <w:rPr>
                <w:rFonts w:ascii="Times New Roman" w:hAnsi="Times New Roman" w:cs="Times New Roman"/>
                <w:sz w:val="24"/>
                <w:szCs w:val="24"/>
              </w:rPr>
              <w:t>, цвет белый</w:t>
            </w:r>
          </w:p>
        </w:tc>
        <w:tc>
          <w:tcPr>
            <w:tcW w:w="1292" w:type="dxa"/>
          </w:tcPr>
          <w:p w:rsidR="00BB10A4" w:rsidRDefault="00BB10A4" w:rsidP="00BB10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69" w:type="dxa"/>
          </w:tcPr>
          <w:p w:rsidR="00BB10A4" w:rsidRDefault="00180FF6" w:rsidP="00BB10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0.6×0.</w:t>
            </w:r>
            <w:r w:rsidR="002D67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×0.15</w:t>
            </w:r>
          </w:p>
        </w:tc>
        <w:tc>
          <w:tcPr>
            <w:tcW w:w="957" w:type="dxa"/>
          </w:tcPr>
          <w:p w:rsidR="00BB10A4" w:rsidRDefault="00BB10A4" w:rsidP="00BB10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BB10A4" w:rsidRDefault="00180FF6" w:rsidP="00BB10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</w:tr>
      <w:tr w:rsidR="00BB10A4" w:rsidTr="00416385">
        <w:tc>
          <w:tcPr>
            <w:tcW w:w="544" w:type="dxa"/>
          </w:tcPr>
          <w:p w:rsidR="00BB10A4" w:rsidRDefault="00BB10A4" w:rsidP="00BB10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99" w:type="dxa"/>
          </w:tcPr>
          <w:p w:rsidR="00BB10A4" w:rsidRDefault="00BB10A4" w:rsidP="00BB10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Опора для роз</w:t>
            </w:r>
          </w:p>
        </w:tc>
        <w:tc>
          <w:tcPr>
            <w:tcW w:w="1292" w:type="dxa"/>
          </w:tcPr>
          <w:p w:rsidR="00BB10A4" w:rsidRDefault="00BB10A4" w:rsidP="00BB10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69" w:type="dxa"/>
          </w:tcPr>
          <w:p w:rsidR="00BB10A4" w:rsidRDefault="00180FF6" w:rsidP="00BB10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957" w:type="dxa"/>
          </w:tcPr>
          <w:p w:rsidR="00BB10A4" w:rsidRDefault="00BB10A4" w:rsidP="00BB10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0" w:type="dxa"/>
          </w:tcPr>
          <w:p w:rsidR="00BB10A4" w:rsidRDefault="00180FF6" w:rsidP="00BB10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BB10A4" w:rsidTr="00416385">
        <w:trPr>
          <w:trHeight w:val="2004"/>
        </w:trPr>
        <w:tc>
          <w:tcPr>
            <w:tcW w:w="544" w:type="dxa"/>
          </w:tcPr>
          <w:p w:rsidR="00BB10A4" w:rsidRDefault="00BB10A4" w:rsidP="00BB10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99" w:type="dxa"/>
          </w:tcPr>
          <w:p w:rsidR="0051640C" w:rsidRPr="000E489F" w:rsidRDefault="00BB10A4" w:rsidP="008F6B4A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89F">
              <w:rPr>
                <w:rFonts w:ascii="Times New Roman" w:hAnsi="Times New Roman" w:cs="Times New Roman"/>
                <w:sz w:val="24"/>
                <w:szCs w:val="24"/>
              </w:rPr>
              <w:t>Светильники</w:t>
            </w:r>
          </w:p>
          <w:p w:rsidR="0051640C" w:rsidRPr="000E489F" w:rsidRDefault="000E489F" w:rsidP="008F6B4A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89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1640C" w:rsidRPr="000E489F">
              <w:rPr>
                <w:rFonts w:ascii="Times New Roman" w:hAnsi="Times New Roman" w:cs="Times New Roman"/>
                <w:sz w:val="24"/>
                <w:szCs w:val="24"/>
              </w:rPr>
              <w:t xml:space="preserve">Прожектор уличный </w:t>
            </w:r>
            <w:proofErr w:type="spellStart"/>
            <w:r w:rsidR="0051640C" w:rsidRPr="000E489F">
              <w:rPr>
                <w:rFonts w:ascii="Times New Roman" w:hAnsi="Times New Roman" w:cs="Times New Roman"/>
                <w:sz w:val="24"/>
                <w:szCs w:val="24"/>
              </w:rPr>
              <w:t>Landscape</w:t>
            </w:r>
            <w:proofErr w:type="spellEnd"/>
            <w:r w:rsidR="0051640C" w:rsidRPr="000E489F">
              <w:rPr>
                <w:rFonts w:ascii="Times New Roman" w:hAnsi="Times New Roman" w:cs="Times New Roman"/>
                <w:sz w:val="24"/>
                <w:szCs w:val="24"/>
              </w:rPr>
              <w:t xml:space="preserve"> 369955-52872</w:t>
            </w:r>
          </w:p>
          <w:p w:rsidR="0051640C" w:rsidRPr="008F6B4A" w:rsidRDefault="000E489F" w:rsidP="008F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4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F6B4A" w:rsidRPr="008F6B4A">
              <w:rPr>
                <w:rFonts w:ascii="Times New Roman" w:hAnsi="Times New Roman" w:cs="Times New Roman"/>
                <w:sz w:val="24"/>
                <w:szCs w:val="24"/>
              </w:rPr>
              <w:t xml:space="preserve">Светильник уличный встраиваемый </w:t>
            </w:r>
            <w:r w:rsidRPr="008F6B4A">
              <w:rPr>
                <w:rFonts w:ascii="Times New Roman" w:hAnsi="Times New Roman" w:cs="Times New Roman"/>
                <w:sz w:val="24"/>
                <w:szCs w:val="24"/>
              </w:rPr>
              <w:t>PAULMANN UPDOWNLIGHT 98791</w:t>
            </w:r>
          </w:p>
        </w:tc>
        <w:tc>
          <w:tcPr>
            <w:tcW w:w="1292" w:type="dxa"/>
          </w:tcPr>
          <w:p w:rsidR="0051640C" w:rsidRDefault="0051640C" w:rsidP="00BB10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9F" w:rsidRDefault="000E489F" w:rsidP="00BB10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9F" w:rsidRDefault="000E489F" w:rsidP="00BB10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0A4" w:rsidRDefault="00BB10A4" w:rsidP="00BB10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51640C" w:rsidRDefault="0051640C" w:rsidP="00BB10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0C" w:rsidRDefault="0051640C" w:rsidP="00BB10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BB10A4" w:rsidRDefault="00BB10A4" w:rsidP="00BB10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9F" w:rsidRDefault="001163D9" w:rsidP="00BB10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B65D6">
              <w:rPr>
                <w:rFonts w:ascii="Times New Roman" w:hAnsi="Times New Roman" w:cs="Times New Roman"/>
                <w:sz w:val="24"/>
                <w:szCs w:val="24"/>
              </w:rPr>
              <w:t>,17</w:t>
            </w:r>
          </w:p>
          <w:p w:rsidR="000E489F" w:rsidRDefault="000E489F" w:rsidP="00BB10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3D9" w:rsidRDefault="001163D9" w:rsidP="00BB10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5D6" w:rsidRDefault="003B65D6" w:rsidP="00D646B9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957" w:type="dxa"/>
          </w:tcPr>
          <w:p w:rsidR="0051640C" w:rsidRDefault="0051640C" w:rsidP="00BB10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0A4" w:rsidRDefault="008A19B0" w:rsidP="00BB10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1640C" w:rsidRDefault="0051640C" w:rsidP="00BB10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9F" w:rsidRDefault="000E489F" w:rsidP="00BB10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B0" w:rsidRDefault="008A19B0" w:rsidP="00BB10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0" w:type="dxa"/>
          </w:tcPr>
          <w:p w:rsidR="00BB10A4" w:rsidRDefault="00BB10A4" w:rsidP="00BB10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0C" w:rsidRDefault="0051640C" w:rsidP="00BB10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5960</w:t>
            </w:r>
          </w:p>
          <w:p w:rsidR="000E489F" w:rsidRDefault="000E489F" w:rsidP="00BB10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9F" w:rsidRDefault="000E489F" w:rsidP="00BB10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0C" w:rsidRDefault="000E489F" w:rsidP="00BB10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9152</w:t>
            </w:r>
          </w:p>
        </w:tc>
      </w:tr>
      <w:tr w:rsidR="00BB10A4" w:rsidTr="00416385">
        <w:tc>
          <w:tcPr>
            <w:tcW w:w="544" w:type="dxa"/>
          </w:tcPr>
          <w:p w:rsidR="00BB10A4" w:rsidRDefault="00BB10A4" w:rsidP="00BB10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99" w:type="dxa"/>
          </w:tcPr>
          <w:p w:rsidR="00BB10A4" w:rsidRDefault="00BB10A4" w:rsidP="00BB10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 для растений</w:t>
            </w:r>
          </w:p>
        </w:tc>
        <w:tc>
          <w:tcPr>
            <w:tcW w:w="1292" w:type="dxa"/>
          </w:tcPr>
          <w:p w:rsidR="00BB10A4" w:rsidRDefault="00BB10A4" w:rsidP="00BB10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669" w:type="dxa"/>
          </w:tcPr>
          <w:p w:rsidR="00BB10A4" w:rsidRDefault="00CD1DA5" w:rsidP="00BB10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9200</w:t>
            </w:r>
          </w:p>
        </w:tc>
        <w:tc>
          <w:tcPr>
            <w:tcW w:w="957" w:type="dxa"/>
          </w:tcPr>
          <w:p w:rsidR="00BB10A4" w:rsidRDefault="00CD1DA5" w:rsidP="00BB10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450" w:type="dxa"/>
          </w:tcPr>
          <w:p w:rsidR="00BB10A4" w:rsidRDefault="00CD1DA5" w:rsidP="00BB10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44528</w:t>
            </w:r>
          </w:p>
        </w:tc>
      </w:tr>
      <w:tr w:rsidR="00BB10A4" w:rsidTr="00416385">
        <w:tc>
          <w:tcPr>
            <w:tcW w:w="544" w:type="dxa"/>
          </w:tcPr>
          <w:p w:rsidR="00BB10A4" w:rsidRDefault="00BB10A4" w:rsidP="00BB10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99" w:type="dxa"/>
          </w:tcPr>
          <w:p w:rsidR="00BB10A4" w:rsidRDefault="00BB10A4" w:rsidP="00BB10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Бордюрная лента</w:t>
            </w:r>
          </w:p>
        </w:tc>
        <w:tc>
          <w:tcPr>
            <w:tcW w:w="1292" w:type="dxa"/>
          </w:tcPr>
          <w:p w:rsidR="00BB10A4" w:rsidRDefault="00BB10A4" w:rsidP="00BB10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69" w:type="dxa"/>
          </w:tcPr>
          <w:p w:rsidR="00BB10A4" w:rsidRDefault="007542F1" w:rsidP="00BB10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9×0.1</w:t>
            </w:r>
          </w:p>
        </w:tc>
        <w:tc>
          <w:tcPr>
            <w:tcW w:w="957" w:type="dxa"/>
          </w:tcPr>
          <w:p w:rsidR="00BB10A4" w:rsidRDefault="0051640C" w:rsidP="00BB10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:rsidR="00BB10A4" w:rsidRDefault="0051640C" w:rsidP="00BB10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</w:tr>
      <w:tr w:rsidR="007D33E8" w:rsidTr="00416385">
        <w:tc>
          <w:tcPr>
            <w:tcW w:w="544" w:type="dxa"/>
          </w:tcPr>
          <w:p w:rsidR="007D33E8" w:rsidRDefault="007D33E8" w:rsidP="00BB10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99" w:type="dxa"/>
          </w:tcPr>
          <w:p w:rsidR="007D33E8" w:rsidRDefault="007D33E8" w:rsidP="00BB10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Геотекстиль</w:t>
            </w:r>
            <w:proofErr w:type="spellEnd"/>
            <w:r w:rsidR="00363E6B">
              <w:rPr>
                <w:rFonts w:ascii="Times New Roman" w:hAnsi="Times New Roman" w:cs="Times New Roman"/>
                <w:sz w:val="24"/>
                <w:szCs w:val="24"/>
              </w:rPr>
              <w:t>, плотность 200</w:t>
            </w:r>
          </w:p>
        </w:tc>
        <w:tc>
          <w:tcPr>
            <w:tcW w:w="1292" w:type="dxa"/>
          </w:tcPr>
          <w:p w:rsidR="007D33E8" w:rsidRDefault="00CF1259" w:rsidP="00BB10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69" w:type="dxa"/>
          </w:tcPr>
          <w:p w:rsidR="007D33E8" w:rsidRDefault="003F57CF" w:rsidP="00BB10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1.5×4</w:t>
            </w:r>
          </w:p>
        </w:tc>
        <w:tc>
          <w:tcPr>
            <w:tcW w:w="957" w:type="dxa"/>
          </w:tcPr>
          <w:p w:rsidR="007D33E8" w:rsidRDefault="003F57CF" w:rsidP="00BB10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:rsidR="007D33E8" w:rsidRDefault="00416385" w:rsidP="00BB10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7D33E8" w:rsidTr="00416385">
        <w:tc>
          <w:tcPr>
            <w:tcW w:w="544" w:type="dxa"/>
          </w:tcPr>
          <w:p w:rsidR="007D33E8" w:rsidRDefault="007D33E8" w:rsidP="00BB10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48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9" w:type="dxa"/>
          </w:tcPr>
          <w:p w:rsidR="007D33E8" w:rsidRDefault="007D33E8" w:rsidP="00BB10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Анкера </w:t>
            </w:r>
          </w:p>
        </w:tc>
        <w:tc>
          <w:tcPr>
            <w:tcW w:w="1292" w:type="dxa"/>
          </w:tcPr>
          <w:p w:rsidR="007D33E8" w:rsidRDefault="007D33E8" w:rsidP="00BB10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69" w:type="dxa"/>
          </w:tcPr>
          <w:p w:rsidR="007D33E8" w:rsidRDefault="00F05DC6" w:rsidP="00BB10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957" w:type="dxa"/>
          </w:tcPr>
          <w:p w:rsidR="007D33E8" w:rsidRDefault="007E6ADD" w:rsidP="00BB10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50" w:type="dxa"/>
          </w:tcPr>
          <w:p w:rsidR="007D33E8" w:rsidRDefault="00D8417C" w:rsidP="00BB10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CF1259" w:rsidTr="00416385">
        <w:tc>
          <w:tcPr>
            <w:tcW w:w="544" w:type="dxa"/>
          </w:tcPr>
          <w:p w:rsidR="00CF1259" w:rsidRDefault="00CF1259" w:rsidP="00BB10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99" w:type="dxa"/>
          </w:tcPr>
          <w:p w:rsidR="00CF1259" w:rsidRDefault="00CF1259" w:rsidP="00BB10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Ковровое покрытие</w:t>
            </w:r>
          </w:p>
        </w:tc>
        <w:tc>
          <w:tcPr>
            <w:tcW w:w="1292" w:type="dxa"/>
          </w:tcPr>
          <w:p w:rsidR="00CF1259" w:rsidRPr="00CF1259" w:rsidRDefault="00CF1259" w:rsidP="00BB10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69" w:type="dxa"/>
          </w:tcPr>
          <w:p w:rsidR="00CF1259" w:rsidRDefault="00CF1259" w:rsidP="00BB10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1×1×0.004</w:t>
            </w:r>
          </w:p>
        </w:tc>
        <w:tc>
          <w:tcPr>
            <w:tcW w:w="957" w:type="dxa"/>
          </w:tcPr>
          <w:p w:rsidR="00CF1259" w:rsidRDefault="00CF1259" w:rsidP="00BB10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CF1259" w:rsidRDefault="00CF1259" w:rsidP="00BB10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1642</w:t>
            </w:r>
          </w:p>
        </w:tc>
      </w:tr>
      <w:tr w:rsidR="008F6B4A" w:rsidTr="00416385">
        <w:tc>
          <w:tcPr>
            <w:tcW w:w="544" w:type="dxa"/>
          </w:tcPr>
          <w:p w:rsidR="008F6B4A" w:rsidRDefault="008F6B4A" w:rsidP="00BB10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12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9" w:type="dxa"/>
          </w:tcPr>
          <w:p w:rsidR="008F6B4A" w:rsidRDefault="008F6B4A" w:rsidP="00BB10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Вспомогательные материалы </w:t>
            </w:r>
          </w:p>
        </w:tc>
        <w:tc>
          <w:tcPr>
            <w:tcW w:w="1292" w:type="dxa"/>
          </w:tcPr>
          <w:p w:rsidR="008F6B4A" w:rsidRDefault="008F6B4A" w:rsidP="00BB10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</w:p>
        </w:tc>
        <w:tc>
          <w:tcPr>
            <w:tcW w:w="1669" w:type="dxa"/>
          </w:tcPr>
          <w:p w:rsidR="008F6B4A" w:rsidRDefault="008F6B4A" w:rsidP="00BB10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F6B4A" w:rsidRDefault="008F6B4A" w:rsidP="00BB10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8F6B4A" w:rsidRDefault="008F6B4A" w:rsidP="00BB10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BB10A4" w:rsidTr="00416385">
        <w:tc>
          <w:tcPr>
            <w:tcW w:w="6804" w:type="dxa"/>
            <w:gridSpan w:val="4"/>
          </w:tcPr>
          <w:p w:rsidR="00BB10A4" w:rsidRDefault="00BB10A4" w:rsidP="00BB10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BB10A4" w:rsidRPr="000977B2" w:rsidRDefault="00BB10A4" w:rsidP="00BB10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7B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E66F67" w:rsidRPr="000977B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450" w:type="dxa"/>
          </w:tcPr>
          <w:p w:rsidR="00BB10A4" w:rsidRPr="000977B2" w:rsidRDefault="00DA030E" w:rsidP="00BB10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7B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284AB4">
              <w:rPr>
                <w:rFonts w:ascii="Times New Roman" w:hAnsi="Times New Roman" w:cs="Times New Roman"/>
                <w:b/>
                <w:sz w:val="24"/>
                <w:szCs w:val="24"/>
              </w:rPr>
              <w:t>0870</w:t>
            </w:r>
          </w:p>
        </w:tc>
      </w:tr>
    </w:tbl>
    <w:p w:rsidR="00BB10A4" w:rsidRDefault="00BB10A4" w:rsidP="00BB10A4">
      <w:pPr>
        <w:pStyle w:val="a7"/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B10A4" w:rsidRDefault="00BB10A4" w:rsidP="00BB10A4">
      <w:pPr>
        <w:pStyle w:val="a7"/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B10A4" w:rsidRDefault="00BB10A4" w:rsidP="00BB10A4">
      <w:pPr>
        <w:pStyle w:val="a7"/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B10A4" w:rsidRDefault="00BB10A4" w:rsidP="00BB10A4">
      <w:pPr>
        <w:pStyle w:val="a7"/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B10A4" w:rsidRDefault="00BB10A4" w:rsidP="00BB10A4">
      <w:pPr>
        <w:pStyle w:val="a7"/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B10A4" w:rsidRDefault="00BB10A4" w:rsidP="00BB10A4">
      <w:pPr>
        <w:pStyle w:val="a7"/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B10A4" w:rsidRDefault="00BB10A4" w:rsidP="00BB10A4">
      <w:pPr>
        <w:pStyle w:val="a7"/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B10A4" w:rsidRDefault="00BB10A4" w:rsidP="00BB10A4">
      <w:pPr>
        <w:pStyle w:val="a7"/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B10A4" w:rsidRDefault="00BB10A4" w:rsidP="00BB10A4">
      <w:pPr>
        <w:pStyle w:val="a7"/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sectPr w:rsidR="00BB10A4" w:rsidSect="004D06A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974" w:rsidRDefault="00E71974" w:rsidP="00B64EB0">
      <w:pPr>
        <w:spacing w:after="0" w:line="240" w:lineRule="auto"/>
      </w:pPr>
      <w:r>
        <w:separator/>
      </w:r>
    </w:p>
  </w:endnote>
  <w:endnote w:type="continuationSeparator" w:id="1">
    <w:p w:rsidR="00E71974" w:rsidRDefault="00E71974" w:rsidP="00B64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5131395"/>
      <w:docPartObj>
        <w:docPartGallery w:val="Page Numbers (Bottom of Page)"/>
        <w:docPartUnique/>
      </w:docPartObj>
    </w:sdtPr>
    <w:sdtContent>
      <w:p w:rsidR="000958F7" w:rsidRDefault="004D06AF">
        <w:pPr>
          <w:pStyle w:val="a5"/>
          <w:jc w:val="center"/>
        </w:pPr>
        <w:r>
          <w:fldChar w:fldCharType="begin"/>
        </w:r>
        <w:r w:rsidR="000958F7">
          <w:instrText>PAGE   \* MERGEFORMAT</w:instrText>
        </w:r>
        <w:r>
          <w:fldChar w:fldCharType="separate"/>
        </w:r>
        <w:r w:rsidR="006E310C">
          <w:rPr>
            <w:noProof/>
          </w:rPr>
          <w:t>1</w:t>
        </w:r>
        <w:r>
          <w:fldChar w:fldCharType="end"/>
        </w:r>
      </w:p>
    </w:sdtContent>
  </w:sdt>
  <w:p w:rsidR="000958F7" w:rsidRDefault="000958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974" w:rsidRDefault="00E71974" w:rsidP="00B64EB0">
      <w:pPr>
        <w:spacing w:after="0" w:line="240" w:lineRule="auto"/>
      </w:pPr>
      <w:r>
        <w:separator/>
      </w:r>
    </w:p>
  </w:footnote>
  <w:footnote w:type="continuationSeparator" w:id="1">
    <w:p w:rsidR="00E71974" w:rsidRDefault="00E71974" w:rsidP="00B64E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3304D4"/>
    <w:rsid w:val="00035816"/>
    <w:rsid w:val="0004571D"/>
    <w:rsid w:val="000616E2"/>
    <w:rsid w:val="000958F7"/>
    <w:rsid w:val="000977B2"/>
    <w:rsid w:val="000B38B6"/>
    <w:rsid w:val="000E489F"/>
    <w:rsid w:val="001163D9"/>
    <w:rsid w:val="00135B6A"/>
    <w:rsid w:val="00180FF6"/>
    <w:rsid w:val="001E51E6"/>
    <w:rsid w:val="001F6B57"/>
    <w:rsid w:val="00282B56"/>
    <w:rsid w:val="00284AB4"/>
    <w:rsid w:val="002D67D0"/>
    <w:rsid w:val="002D7D17"/>
    <w:rsid w:val="003025A5"/>
    <w:rsid w:val="003304D4"/>
    <w:rsid w:val="00345575"/>
    <w:rsid w:val="00355905"/>
    <w:rsid w:val="00363E6B"/>
    <w:rsid w:val="003B65D6"/>
    <w:rsid w:val="003C06FF"/>
    <w:rsid w:val="003C73DD"/>
    <w:rsid w:val="003F57CF"/>
    <w:rsid w:val="00416385"/>
    <w:rsid w:val="0047126F"/>
    <w:rsid w:val="00485E88"/>
    <w:rsid w:val="004C4601"/>
    <w:rsid w:val="004D06AF"/>
    <w:rsid w:val="00507B39"/>
    <w:rsid w:val="0051640C"/>
    <w:rsid w:val="00537CB8"/>
    <w:rsid w:val="005C3FD6"/>
    <w:rsid w:val="005F3EA2"/>
    <w:rsid w:val="0062142F"/>
    <w:rsid w:val="006E310C"/>
    <w:rsid w:val="006E6D1D"/>
    <w:rsid w:val="006E79EA"/>
    <w:rsid w:val="00714DD0"/>
    <w:rsid w:val="0074171C"/>
    <w:rsid w:val="007542F1"/>
    <w:rsid w:val="007A5FD5"/>
    <w:rsid w:val="007D33E8"/>
    <w:rsid w:val="007E6ADD"/>
    <w:rsid w:val="0082722D"/>
    <w:rsid w:val="008A1652"/>
    <w:rsid w:val="008A19B0"/>
    <w:rsid w:val="008B3FC6"/>
    <w:rsid w:val="008B6D80"/>
    <w:rsid w:val="008F6B4A"/>
    <w:rsid w:val="0090240E"/>
    <w:rsid w:val="0091670D"/>
    <w:rsid w:val="00957888"/>
    <w:rsid w:val="00962A87"/>
    <w:rsid w:val="0097686F"/>
    <w:rsid w:val="00994927"/>
    <w:rsid w:val="009D3AFB"/>
    <w:rsid w:val="00A87624"/>
    <w:rsid w:val="00A93840"/>
    <w:rsid w:val="00AD13EB"/>
    <w:rsid w:val="00B64EB0"/>
    <w:rsid w:val="00B83F3E"/>
    <w:rsid w:val="00BB10A4"/>
    <w:rsid w:val="00BB6CE2"/>
    <w:rsid w:val="00CD1DA5"/>
    <w:rsid w:val="00CE047C"/>
    <w:rsid w:val="00CF1259"/>
    <w:rsid w:val="00D124D8"/>
    <w:rsid w:val="00D646B9"/>
    <w:rsid w:val="00D773BD"/>
    <w:rsid w:val="00D81BAE"/>
    <w:rsid w:val="00D8417C"/>
    <w:rsid w:val="00DA030E"/>
    <w:rsid w:val="00DA5838"/>
    <w:rsid w:val="00DD6C02"/>
    <w:rsid w:val="00DF613F"/>
    <w:rsid w:val="00E365B9"/>
    <w:rsid w:val="00E45C13"/>
    <w:rsid w:val="00E64792"/>
    <w:rsid w:val="00E66F67"/>
    <w:rsid w:val="00E71974"/>
    <w:rsid w:val="00EE0868"/>
    <w:rsid w:val="00F05DC6"/>
    <w:rsid w:val="00FD4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B0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5164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4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4EB0"/>
  </w:style>
  <w:style w:type="paragraph" w:styleId="a5">
    <w:name w:val="footer"/>
    <w:basedOn w:val="a"/>
    <w:link w:val="a6"/>
    <w:uiPriority w:val="99"/>
    <w:unhideWhenUsed/>
    <w:rsid w:val="00B64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4EB0"/>
  </w:style>
  <w:style w:type="paragraph" w:styleId="a7">
    <w:name w:val="List Paragraph"/>
    <w:basedOn w:val="a"/>
    <w:uiPriority w:val="34"/>
    <w:qFormat/>
    <w:rsid w:val="00B64EB0"/>
    <w:pPr>
      <w:ind w:left="720"/>
      <w:contextualSpacing/>
    </w:pPr>
  </w:style>
  <w:style w:type="table" w:styleId="a8">
    <w:name w:val="Table Grid"/>
    <w:basedOn w:val="a1"/>
    <w:uiPriority w:val="59"/>
    <w:rsid w:val="00B64E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164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Крутикова</dc:creator>
  <cp:keywords/>
  <dc:description/>
  <cp:lastModifiedBy>Дарья Козлова</cp:lastModifiedBy>
  <cp:revision>48</cp:revision>
  <dcterms:created xsi:type="dcterms:W3CDTF">2019-01-27T13:18:00Z</dcterms:created>
  <dcterms:modified xsi:type="dcterms:W3CDTF">2019-01-30T19:39:00Z</dcterms:modified>
</cp:coreProperties>
</file>