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12D0" w14:textId="058EAE12" w:rsidR="00E16F5C" w:rsidRPr="003D333C" w:rsidRDefault="00214B80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214B80">
        <w:rPr>
          <w:b/>
          <w:bCs/>
          <w:sz w:val="24"/>
          <w:szCs w:val="24"/>
        </w:rPr>
        <w:t>МАМИН САД</w:t>
      </w:r>
      <w:r>
        <w:rPr>
          <w:sz w:val="24"/>
          <w:szCs w:val="24"/>
        </w:rPr>
        <w:t xml:space="preserve">               </w:t>
      </w:r>
      <w:r w:rsidR="0010255A" w:rsidRPr="003D333C">
        <w:rPr>
          <w:sz w:val="24"/>
          <w:szCs w:val="24"/>
        </w:rPr>
        <w:t>ВЕРСИЯ ПЕРВАЯ</w:t>
      </w:r>
      <w:r w:rsidR="00C73019">
        <w:rPr>
          <w:sz w:val="24"/>
          <w:szCs w:val="24"/>
        </w:rPr>
        <w:t xml:space="preserve"> - ГЛАВНАЯ</w:t>
      </w:r>
    </w:p>
    <w:p w14:paraId="784AA4C4" w14:textId="403C961A" w:rsidR="00A4461A" w:rsidRPr="003D333C" w:rsidRDefault="00A4461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У меня было самое счастливое детство. Мне его подарили мои родители – самый веселый папа и самая гостеприимная мама. </w:t>
      </w:r>
    </w:p>
    <w:p w14:paraId="6F573291" w14:textId="20820930" w:rsidR="00A4461A" w:rsidRPr="003D333C" w:rsidRDefault="00A4461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Этот сад я посвящаю ей)</w:t>
      </w:r>
    </w:p>
    <w:p w14:paraId="37A744BD" w14:textId="652EE175" w:rsidR="00A4461A" w:rsidRPr="003D333C" w:rsidRDefault="00A4461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Жизнь после </w:t>
      </w:r>
      <w:r w:rsidR="008C4F82">
        <w:rPr>
          <w:sz w:val="24"/>
          <w:szCs w:val="24"/>
        </w:rPr>
        <w:t>семидесяти</w:t>
      </w:r>
      <w:r w:rsidRPr="003D333C">
        <w:rPr>
          <w:sz w:val="24"/>
          <w:szCs w:val="24"/>
        </w:rPr>
        <w:t xml:space="preserve"> - трудный возраст, долгий возраст.</w:t>
      </w:r>
    </w:p>
    <w:p w14:paraId="327F61A9" w14:textId="18BBF0FD" w:rsidR="00A4461A" w:rsidRPr="003D333C" w:rsidRDefault="004B2368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Восемьдесят</w:t>
      </w:r>
      <w:r w:rsidR="00A4461A" w:rsidRPr="003D333C">
        <w:rPr>
          <w:sz w:val="24"/>
          <w:szCs w:val="24"/>
        </w:rPr>
        <w:t xml:space="preserve"> – возраст воспоминаний.</w:t>
      </w:r>
    </w:p>
    <w:p w14:paraId="5C7ECF1A" w14:textId="3FF3145C" w:rsidR="004E478C" w:rsidRPr="003D333C" w:rsidRDefault="00A4461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b/>
          <w:bCs/>
          <w:sz w:val="24"/>
          <w:szCs w:val="24"/>
        </w:rPr>
        <w:t xml:space="preserve">Терраса </w:t>
      </w:r>
      <w:r w:rsidRPr="003D333C">
        <w:rPr>
          <w:sz w:val="24"/>
          <w:szCs w:val="24"/>
        </w:rPr>
        <w:t>из старых досок</w:t>
      </w:r>
      <w:r w:rsidR="003D333C" w:rsidRPr="003D333C">
        <w:rPr>
          <w:sz w:val="24"/>
          <w:szCs w:val="24"/>
        </w:rPr>
        <w:t xml:space="preserve"> </w:t>
      </w:r>
      <w:r w:rsidRPr="003D333C">
        <w:rPr>
          <w:sz w:val="24"/>
          <w:szCs w:val="24"/>
        </w:rPr>
        <w:t>– это тепло родного дома в Самарской губерн</w:t>
      </w:r>
      <w:r w:rsidR="004E478C" w:rsidRPr="003D333C">
        <w:rPr>
          <w:sz w:val="24"/>
          <w:szCs w:val="24"/>
        </w:rPr>
        <w:t>ии</w:t>
      </w:r>
      <w:r w:rsidRPr="003D333C">
        <w:rPr>
          <w:sz w:val="24"/>
          <w:szCs w:val="24"/>
        </w:rPr>
        <w:t xml:space="preserve">. Это накрытый </w:t>
      </w:r>
      <w:r w:rsidRPr="003D333C">
        <w:rPr>
          <w:b/>
          <w:bCs/>
          <w:sz w:val="24"/>
          <w:szCs w:val="24"/>
        </w:rPr>
        <w:t>стол и вся семья в сборе</w:t>
      </w:r>
      <w:r w:rsidRPr="003D333C">
        <w:rPr>
          <w:sz w:val="24"/>
          <w:szCs w:val="24"/>
        </w:rPr>
        <w:t xml:space="preserve">: </w:t>
      </w:r>
      <w:r w:rsidR="004B2368" w:rsidRPr="003D333C">
        <w:rPr>
          <w:sz w:val="24"/>
          <w:szCs w:val="24"/>
        </w:rPr>
        <w:t>шесть</w:t>
      </w:r>
      <w:r w:rsidRPr="003D333C">
        <w:rPr>
          <w:sz w:val="24"/>
          <w:szCs w:val="24"/>
        </w:rPr>
        <w:t xml:space="preserve"> человек, </w:t>
      </w:r>
      <w:r w:rsidR="004B2368" w:rsidRPr="003D333C">
        <w:rPr>
          <w:sz w:val="24"/>
          <w:szCs w:val="24"/>
        </w:rPr>
        <w:t>двенадцать, двадцать три</w:t>
      </w:r>
      <w:r w:rsidRPr="003D333C">
        <w:rPr>
          <w:sz w:val="24"/>
          <w:szCs w:val="24"/>
        </w:rPr>
        <w:t>.</w:t>
      </w:r>
    </w:p>
    <w:p w14:paraId="7DE5F838" w14:textId="7DEF32DA" w:rsidR="00A4461A" w:rsidRPr="003D333C" w:rsidRDefault="004E478C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Я построю такую же…</w:t>
      </w:r>
    </w:p>
    <w:p w14:paraId="3BB2934D" w14:textId="77777777" w:rsidR="003D333C" w:rsidRPr="003D333C" w:rsidRDefault="00A4461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b/>
          <w:bCs/>
          <w:sz w:val="24"/>
          <w:szCs w:val="24"/>
        </w:rPr>
        <w:t>Яблоня</w:t>
      </w:r>
      <w:r w:rsidRPr="003D333C">
        <w:rPr>
          <w:sz w:val="24"/>
          <w:szCs w:val="24"/>
        </w:rPr>
        <w:t xml:space="preserve"> – символ семьи.</w:t>
      </w:r>
    </w:p>
    <w:p w14:paraId="556BDA44" w14:textId="629EC63E" w:rsidR="003D333C" w:rsidRPr="003D333C" w:rsidRDefault="00A4461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Это яблоневые сады и малинники, заложенные </w:t>
      </w:r>
      <w:proofErr w:type="spellStart"/>
      <w:proofErr w:type="gramStart"/>
      <w:r w:rsidRPr="003D333C">
        <w:rPr>
          <w:sz w:val="24"/>
          <w:szCs w:val="24"/>
        </w:rPr>
        <w:t>пра</w:t>
      </w:r>
      <w:proofErr w:type="spellEnd"/>
      <w:r w:rsidRPr="003D333C">
        <w:rPr>
          <w:sz w:val="24"/>
          <w:szCs w:val="24"/>
        </w:rPr>
        <w:t>-прадедами</w:t>
      </w:r>
      <w:proofErr w:type="gramEnd"/>
      <w:r w:rsidRPr="003D333C">
        <w:rPr>
          <w:sz w:val="24"/>
          <w:szCs w:val="24"/>
        </w:rPr>
        <w:t xml:space="preserve"> на волжских берегах. </w:t>
      </w:r>
      <w:r w:rsidR="004E478C" w:rsidRPr="003D333C">
        <w:rPr>
          <w:sz w:val="24"/>
          <w:szCs w:val="24"/>
        </w:rPr>
        <w:t xml:space="preserve">Это рассказы бабушки, как </w:t>
      </w:r>
      <w:r w:rsidR="00842BCF">
        <w:rPr>
          <w:sz w:val="24"/>
          <w:szCs w:val="24"/>
        </w:rPr>
        <w:t xml:space="preserve">ночевали в шалаше, </w:t>
      </w:r>
      <w:r w:rsidR="00214B80">
        <w:rPr>
          <w:sz w:val="24"/>
          <w:szCs w:val="24"/>
        </w:rPr>
        <w:t xml:space="preserve">возили яблоки телегами, </w:t>
      </w:r>
      <w:r w:rsidR="004E478C" w:rsidRPr="003D333C">
        <w:rPr>
          <w:sz w:val="24"/>
          <w:szCs w:val="24"/>
        </w:rPr>
        <w:t>грузили баржами, и шли купцы вверх по Волге, а на обратном пути расплачивались за душистый товар.</w:t>
      </w:r>
    </w:p>
    <w:p w14:paraId="1608E29E" w14:textId="70C1C9E9" w:rsidR="004E478C" w:rsidRPr="003D333C" w:rsidRDefault="00A4461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Это послевоенное детство и фотография рано ушедшего из жизни отца возле тонкого саженца.</w:t>
      </w:r>
    </w:p>
    <w:p w14:paraId="44C91684" w14:textId="2472AEA1" w:rsidR="00A4461A" w:rsidRPr="003D333C" w:rsidRDefault="004E478C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Я найду и Боровинку</w:t>
      </w:r>
      <w:r w:rsidR="003C78F0" w:rsidRPr="003D333C">
        <w:rPr>
          <w:sz w:val="24"/>
          <w:szCs w:val="24"/>
        </w:rPr>
        <w:t xml:space="preserve">, и </w:t>
      </w:r>
      <w:r w:rsidRPr="003D333C">
        <w:rPr>
          <w:sz w:val="24"/>
          <w:szCs w:val="24"/>
        </w:rPr>
        <w:t>Анис</w:t>
      </w:r>
      <w:r w:rsidR="003C78F0" w:rsidRPr="003D333C">
        <w:rPr>
          <w:sz w:val="24"/>
          <w:szCs w:val="24"/>
        </w:rPr>
        <w:t>, и</w:t>
      </w:r>
      <w:r w:rsidRPr="003D333C">
        <w:rPr>
          <w:sz w:val="24"/>
          <w:szCs w:val="24"/>
        </w:rPr>
        <w:t xml:space="preserve"> Грушовку Московскую…</w:t>
      </w:r>
    </w:p>
    <w:p w14:paraId="43630E57" w14:textId="12E9163B" w:rsidR="00A4461A" w:rsidRPr="003D333C" w:rsidRDefault="00A4461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b/>
          <w:bCs/>
          <w:sz w:val="24"/>
          <w:szCs w:val="24"/>
        </w:rPr>
        <w:t>Сирень и жасмин</w:t>
      </w:r>
      <w:r w:rsidRPr="003D333C">
        <w:rPr>
          <w:sz w:val="24"/>
          <w:szCs w:val="24"/>
        </w:rPr>
        <w:t xml:space="preserve"> (да-да, именно так из уст мамы) – это весна и лето в палисаднике и нежн</w:t>
      </w:r>
      <w:r w:rsidR="008325E2">
        <w:rPr>
          <w:sz w:val="24"/>
          <w:szCs w:val="24"/>
        </w:rPr>
        <w:t>ое благоухание</w:t>
      </w:r>
      <w:r w:rsidRPr="003D333C">
        <w:rPr>
          <w:sz w:val="24"/>
          <w:szCs w:val="24"/>
        </w:rPr>
        <w:t xml:space="preserve"> на рассвете.</w:t>
      </w:r>
    </w:p>
    <w:p w14:paraId="56A6DE7D" w14:textId="3235DAC4" w:rsidR="004E478C" w:rsidRPr="003D333C" w:rsidRDefault="009B140F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Я посажу их возле твоего окна…</w:t>
      </w:r>
    </w:p>
    <w:p w14:paraId="5716718F" w14:textId="6CAA6578" w:rsidR="003C78F0" w:rsidRPr="003D333C" w:rsidRDefault="003C78F0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b/>
          <w:bCs/>
          <w:sz w:val="24"/>
          <w:szCs w:val="24"/>
        </w:rPr>
        <w:t>Вишни</w:t>
      </w:r>
      <w:r w:rsidRPr="003D333C">
        <w:rPr>
          <w:sz w:val="24"/>
          <w:szCs w:val="24"/>
        </w:rPr>
        <w:t xml:space="preserve"> на высоком валу</w:t>
      </w:r>
      <w:r w:rsidR="003D333C">
        <w:rPr>
          <w:sz w:val="24"/>
          <w:szCs w:val="24"/>
        </w:rPr>
        <w:t>, что огораживал участок.</w:t>
      </w:r>
      <w:r w:rsidRPr="003D333C">
        <w:rPr>
          <w:sz w:val="24"/>
          <w:szCs w:val="24"/>
        </w:rPr>
        <w:t xml:space="preserve"> И варенье – непременно с косточками – в погребе.</w:t>
      </w:r>
    </w:p>
    <w:p w14:paraId="0B92C151" w14:textId="583AC364" w:rsidR="003C78F0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Я насыплю Владимирскую в твои ладони… </w:t>
      </w:r>
    </w:p>
    <w:p w14:paraId="72BEDB1A" w14:textId="60CF74B9" w:rsidR="00A4461A" w:rsidRPr="003D333C" w:rsidRDefault="004E478C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b/>
          <w:bCs/>
          <w:sz w:val="24"/>
          <w:szCs w:val="24"/>
        </w:rPr>
        <w:t>Крыльцо</w:t>
      </w:r>
      <w:r w:rsidRPr="003D333C">
        <w:rPr>
          <w:sz w:val="24"/>
          <w:szCs w:val="24"/>
        </w:rPr>
        <w:t xml:space="preserve"> – место семейных посиделок, полуденная передышка и вечерняя песня. Прыгали в детстве через ступеньку, а теперь трудно поднять и переставить ногу.</w:t>
      </w:r>
    </w:p>
    <w:p w14:paraId="11BDC031" w14:textId="5D6F6D33" w:rsidR="009B140F" w:rsidRPr="00CF32DC" w:rsidRDefault="009B140F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Я спроектирую удобный </w:t>
      </w:r>
      <w:r w:rsidRPr="003D333C">
        <w:rPr>
          <w:b/>
          <w:bCs/>
          <w:sz w:val="24"/>
          <w:szCs w:val="24"/>
        </w:rPr>
        <w:t>пандус</w:t>
      </w:r>
      <w:r w:rsidRPr="00CF32DC">
        <w:rPr>
          <w:sz w:val="24"/>
          <w:szCs w:val="24"/>
        </w:rPr>
        <w:t>…</w:t>
      </w:r>
    </w:p>
    <w:p w14:paraId="16BD29CD" w14:textId="0BF5AAEB" w:rsidR="009B140F" w:rsidRPr="003D333C" w:rsidRDefault="009B140F" w:rsidP="003D333C">
      <w:pPr>
        <w:spacing w:after="0" w:line="360" w:lineRule="auto"/>
        <w:ind w:left="-851" w:firstLine="284"/>
        <w:rPr>
          <w:sz w:val="24"/>
          <w:szCs w:val="24"/>
        </w:rPr>
      </w:pPr>
      <w:proofErr w:type="gramStart"/>
      <w:r w:rsidRPr="003D333C">
        <w:rPr>
          <w:b/>
          <w:bCs/>
          <w:sz w:val="24"/>
          <w:szCs w:val="24"/>
        </w:rPr>
        <w:t>Огород</w:t>
      </w:r>
      <w:r w:rsidRPr="003D333C">
        <w:rPr>
          <w:sz w:val="24"/>
          <w:szCs w:val="24"/>
        </w:rPr>
        <w:t xml:space="preserve">  -</w:t>
      </w:r>
      <w:proofErr w:type="gramEnd"/>
      <w:r w:rsidRPr="003D333C">
        <w:rPr>
          <w:sz w:val="24"/>
          <w:szCs w:val="24"/>
        </w:rPr>
        <w:t xml:space="preserve"> это картошка, капуста, морковка, лук и «фирменный</w:t>
      </w:r>
      <w:r w:rsidR="00C65A4B" w:rsidRPr="003D333C">
        <w:rPr>
          <w:sz w:val="24"/>
          <w:szCs w:val="24"/>
        </w:rPr>
        <w:t>»</w:t>
      </w:r>
      <w:r w:rsidRPr="003D333C">
        <w:rPr>
          <w:sz w:val="24"/>
          <w:szCs w:val="24"/>
        </w:rPr>
        <w:t xml:space="preserve"> сорт помидоров «Гигант низкорослый». Но… невозможно нагнуться до земли.</w:t>
      </w:r>
    </w:p>
    <w:p w14:paraId="490F9132" w14:textId="241C98E5" w:rsidR="009B140F" w:rsidRPr="003D333C" w:rsidRDefault="009B140F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Я построю </w:t>
      </w:r>
      <w:r w:rsidRPr="003D333C">
        <w:rPr>
          <w:b/>
          <w:bCs/>
          <w:sz w:val="24"/>
          <w:szCs w:val="24"/>
        </w:rPr>
        <w:t>высокие грядки</w:t>
      </w:r>
      <w:r w:rsidRPr="003D333C">
        <w:rPr>
          <w:sz w:val="24"/>
          <w:szCs w:val="24"/>
        </w:rPr>
        <w:t>…</w:t>
      </w:r>
    </w:p>
    <w:p w14:paraId="78224BCD" w14:textId="392037B9" w:rsidR="009B140F" w:rsidRPr="003D333C" w:rsidRDefault="009B140F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b/>
          <w:bCs/>
          <w:sz w:val="24"/>
          <w:szCs w:val="24"/>
        </w:rPr>
        <w:t>Цветник</w:t>
      </w:r>
      <w:r w:rsidRPr="003D333C">
        <w:rPr>
          <w:sz w:val="24"/>
          <w:szCs w:val="24"/>
        </w:rPr>
        <w:t xml:space="preserve"> – это твои воспоминания. То едва уловимые, как будто в дымке, то</w:t>
      </w:r>
      <w:r w:rsidR="003C78F0" w:rsidRPr="003D333C">
        <w:rPr>
          <w:sz w:val="24"/>
          <w:szCs w:val="24"/>
        </w:rPr>
        <w:t xml:space="preserve"> </w:t>
      </w:r>
      <w:proofErr w:type="gramStart"/>
      <w:r w:rsidR="003C78F0" w:rsidRPr="003D333C">
        <w:rPr>
          <w:sz w:val="24"/>
          <w:szCs w:val="24"/>
        </w:rPr>
        <w:t xml:space="preserve">- </w:t>
      </w:r>
      <w:r w:rsidRPr="003D333C">
        <w:rPr>
          <w:sz w:val="24"/>
          <w:szCs w:val="24"/>
        </w:rPr>
        <w:t xml:space="preserve"> вдруг</w:t>
      </w:r>
      <w:proofErr w:type="gramEnd"/>
      <w:r w:rsidR="003C78F0" w:rsidRPr="003D333C">
        <w:rPr>
          <w:sz w:val="24"/>
          <w:szCs w:val="24"/>
        </w:rPr>
        <w:t xml:space="preserve"> - </w:t>
      </w:r>
      <w:r w:rsidRPr="003D333C">
        <w:rPr>
          <w:sz w:val="24"/>
          <w:szCs w:val="24"/>
        </w:rPr>
        <w:t xml:space="preserve"> яркой вспышкой. </w:t>
      </w:r>
      <w:r w:rsidR="003C78F0" w:rsidRPr="003D333C">
        <w:rPr>
          <w:sz w:val="24"/>
          <w:szCs w:val="24"/>
        </w:rPr>
        <w:t>Это ветер. Это солнце. Нежность. Любовь. Запах. Прикосновение.</w:t>
      </w:r>
    </w:p>
    <w:p w14:paraId="4018F6EB" w14:textId="24069025" w:rsidR="003C78F0" w:rsidRPr="003D333C" w:rsidRDefault="003C78F0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Я постараюсь </w:t>
      </w:r>
      <w:r w:rsidRPr="00C73019">
        <w:rPr>
          <w:b/>
          <w:bCs/>
          <w:sz w:val="24"/>
          <w:szCs w:val="24"/>
        </w:rPr>
        <w:t>пробудить их</w:t>
      </w:r>
      <w:r w:rsidRPr="003D333C">
        <w:rPr>
          <w:sz w:val="24"/>
          <w:szCs w:val="24"/>
        </w:rPr>
        <w:t>…</w:t>
      </w:r>
    </w:p>
    <w:p w14:paraId="2AD4B069" w14:textId="2A1A2E5E" w:rsidR="003C78F0" w:rsidRPr="003D333C" w:rsidRDefault="003C78F0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Присядьте</w:t>
      </w:r>
      <w:r w:rsidR="0010255A" w:rsidRPr="003D333C">
        <w:rPr>
          <w:sz w:val="24"/>
          <w:szCs w:val="24"/>
        </w:rPr>
        <w:t>…</w:t>
      </w:r>
    </w:p>
    <w:p w14:paraId="660244F6" w14:textId="3570AD60" w:rsidR="00C65A4B" w:rsidRPr="00C73019" w:rsidRDefault="003C78F0" w:rsidP="003D333C">
      <w:pPr>
        <w:spacing w:after="0" w:line="360" w:lineRule="auto"/>
        <w:ind w:left="-851" w:firstLine="284"/>
        <w:rPr>
          <w:b/>
          <w:bCs/>
          <w:sz w:val="24"/>
          <w:szCs w:val="24"/>
        </w:rPr>
      </w:pPr>
      <w:r w:rsidRPr="00C73019">
        <w:rPr>
          <w:b/>
          <w:bCs/>
          <w:sz w:val="24"/>
          <w:szCs w:val="24"/>
        </w:rPr>
        <w:t xml:space="preserve">Вспомните… </w:t>
      </w:r>
      <w:r w:rsidR="008325E2" w:rsidRPr="00C73019">
        <w:rPr>
          <w:b/>
          <w:bCs/>
          <w:sz w:val="24"/>
          <w:szCs w:val="24"/>
        </w:rPr>
        <w:t>Аромат</w:t>
      </w:r>
      <w:r w:rsidRPr="00C73019">
        <w:rPr>
          <w:b/>
          <w:bCs/>
          <w:sz w:val="24"/>
          <w:szCs w:val="24"/>
        </w:rPr>
        <w:t xml:space="preserve"> яблок и бабушкиной сдобы. </w:t>
      </w:r>
      <w:r w:rsidR="008325E2" w:rsidRPr="00C73019">
        <w:rPr>
          <w:b/>
          <w:bCs/>
          <w:sz w:val="24"/>
          <w:szCs w:val="24"/>
        </w:rPr>
        <w:t>Прохладу</w:t>
      </w:r>
      <w:r w:rsidRPr="00C73019">
        <w:rPr>
          <w:b/>
          <w:bCs/>
          <w:sz w:val="24"/>
          <w:szCs w:val="24"/>
        </w:rPr>
        <w:t xml:space="preserve"> рассвета и звон сумерек. Лица родных людей: как они смеялись и печалились, удивлялись и радовались</w:t>
      </w:r>
      <w:r w:rsidR="00C65A4B" w:rsidRPr="00C73019">
        <w:rPr>
          <w:b/>
          <w:bCs/>
          <w:sz w:val="24"/>
          <w:szCs w:val="24"/>
        </w:rPr>
        <w:t>.</w:t>
      </w:r>
    </w:p>
    <w:p w14:paraId="2B65F408" w14:textId="632EAD95" w:rsidR="00C65A4B" w:rsidRPr="00C73019" w:rsidRDefault="00C65A4B" w:rsidP="003D333C">
      <w:pPr>
        <w:spacing w:after="0" w:line="360" w:lineRule="auto"/>
        <w:ind w:left="-851" w:firstLine="284"/>
        <w:rPr>
          <w:b/>
          <w:bCs/>
          <w:sz w:val="24"/>
          <w:szCs w:val="24"/>
        </w:rPr>
      </w:pPr>
      <w:r w:rsidRPr="00C73019">
        <w:rPr>
          <w:b/>
          <w:bCs/>
          <w:sz w:val="24"/>
          <w:szCs w:val="24"/>
        </w:rPr>
        <w:t>Они когда-то помогали вам справиться с трудным возрастом.</w:t>
      </w:r>
    </w:p>
    <w:p w14:paraId="36D14EF8" w14:textId="6A5AF296" w:rsidR="003C78F0" w:rsidRPr="00C73019" w:rsidRDefault="00C73019" w:rsidP="003D333C">
      <w:pPr>
        <w:spacing w:after="0" w:line="360" w:lineRule="auto"/>
        <w:ind w:left="-851" w:firstLine="284"/>
        <w:rPr>
          <w:b/>
          <w:bCs/>
          <w:sz w:val="24"/>
          <w:szCs w:val="24"/>
        </w:rPr>
      </w:pPr>
      <w:r w:rsidRPr="00C73019">
        <w:rPr>
          <w:b/>
          <w:bCs/>
          <w:sz w:val="24"/>
          <w:szCs w:val="24"/>
        </w:rPr>
        <w:t>ТЕПЕРЬ ПРИШЕЛ ВАШ ЧЕРЕД…</w:t>
      </w:r>
    </w:p>
    <w:p w14:paraId="2428588E" w14:textId="77777777" w:rsidR="0010255A" w:rsidRPr="003D333C" w:rsidRDefault="0010255A" w:rsidP="003D333C">
      <w:pPr>
        <w:spacing w:after="0" w:line="360" w:lineRule="auto"/>
        <w:ind w:left="-851" w:firstLine="284"/>
        <w:rPr>
          <w:sz w:val="24"/>
          <w:szCs w:val="24"/>
        </w:rPr>
      </w:pPr>
    </w:p>
    <w:p w14:paraId="5DEEB7A2" w14:textId="4A921A94" w:rsidR="0010255A" w:rsidRPr="003D333C" w:rsidRDefault="00214B80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214B80">
        <w:rPr>
          <w:b/>
          <w:bCs/>
          <w:sz w:val="24"/>
          <w:szCs w:val="24"/>
        </w:rPr>
        <w:lastRenderedPageBreak/>
        <w:t>МАМИН САД</w:t>
      </w:r>
      <w:r>
        <w:rPr>
          <w:sz w:val="24"/>
          <w:szCs w:val="24"/>
        </w:rPr>
        <w:t xml:space="preserve">                   </w:t>
      </w:r>
      <w:r w:rsidR="0010255A" w:rsidRPr="003D333C">
        <w:rPr>
          <w:sz w:val="24"/>
          <w:szCs w:val="24"/>
        </w:rPr>
        <w:t>ВЕРСИЯ ВТОРАЯ</w:t>
      </w:r>
    </w:p>
    <w:p w14:paraId="62E831E7" w14:textId="7EA0E228" w:rsidR="00C65A4B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… А, может это мой сад? Моего трудного возраста?</w:t>
      </w:r>
    </w:p>
    <w:p w14:paraId="7D11125C" w14:textId="75E42FC7" w:rsidR="00C65A4B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«Жизнь после 40 только начинается» - то из нас не знает этой фразы?</w:t>
      </w:r>
    </w:p>
    <w:p w14:paraId="1B346D97" w14:textId="77777777" w:rsidR="004B2368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Это мой сад!</w:t>
      </w:r>
    </w:p>
    <w:p w14:paraId="4FC09D78" w14:textId="77777777" w:rsidR="004B2368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Мое крыльцо в бабушкином саду </w:t>
      </w:r>
      <w:proofErr w:type="gramStart"/>
      <w:r w:rsidRPr="003D333C">
        <w:rPr>
          <w:sz w:val="24"/>
          <w:szCs w:val="24"/>
        </w:rPr>
        <w:t xml:space="preserve">и </w:t>
      </w:r>
      <w:r w:rsidR="0010255A" w:rsidRPr="003D333C">
        <w:rPr>
          <w:sz w:val="24"/>
          <w:szCs w:val="24"/>
        </w:rPr>
        <w:t xml:space="preserve"> </w:t>
      </w:r>
      <w:r w:rsidRPr="003D333C">
        <w:rPr>
          <w:sz w:val="24"/>
          <w:szCs w:val="24"/>
        </w:rPr>
        <w:t>на</w:t>
      </w:r>
      <w:proofErr w:type="gramEnd"/>
      <w:r w:rsidRPr="003D333C">
        <w:rPr>
          <w:sz w:val="24"/>
          <w:szCs w:val="24"/>
        </w:rPr>
        <w:t xml:space="preserve"> столе блюдо с малиной и молоком.</w:t>
      </w:r>
    </w:p>
    <w:p w14:paraId="4E09D589" w14:textId="18D8C9C1" w:rsidR="00C65A4B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Это мой </w:t>
      </w:r>
      <w:r w:rsidRPr="003D333C">
        <w:rPr>
          <w:b/>
          <w:bCs/>
          <w:sz w:val="24"/>
          <w:szCs w:val="24"/>
        </w:rPr>
        <w:t>шалаш</w:t>
      </w:r>
      <w:r w:rsidRPr="003D333C">
        <w:rPr>
          <w:sz w:val="24"/>
          <w:szCs w:val="24"/>
        </w:rPr>
        <w:t xml:space="preserve"> и игра с братьями «в войнушку». И «предательское» младшего бабушке на ухо:</w:t>
      </w:r>
    </w:p>
    <w:p w14:paraId="4A8850F6" w14:textId="13D788A6" w:rsidR="00C65A4B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- А они там окопы копают!</w:t>
      </w:r>
    </w:p>
    <w:p w14:paraId="4EA20692" w14:textId="04EB55EA" w:rsidR="00C65A4B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 - Где?!?</w:t>
      </w:r>
    </w:p>
    <w:p w14:paraId="6C367283" w14:textId="77777777" w:rsidR="00C65A4B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- Да под яблоней старой…</w:t>
      </w:r>
    </w:p>
    <w:p w14:paraId="6A647843" w14:textId="5F4C645F" w:rsidR="00C65A4B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И баб</w:t>
      </w:r>
      <w:r w:rsidR="004B2368" w:rsidRPr="003D333C">
        <w:rPr>
          <w:sz w:val="24"/>
          <w:szCs w:val="24"/>
        </w:rPr>
        <w:t>уля</w:t>
      </w:r>
      <w:r w:rsidRPr="003D333C">
        <w:rPr>
          <w:sz w:val="24"/>
          <w:szCs w:val="24"/>
        </w:rPr>
        <w:t xml:space="preserve">, бегущая </w:t>
      </w:r>
      <w:proofErr w:type="gramStart"/>
      <w:r w:rsidRPr="003D333C">
        <w:rPr>
          <w:sz w:val="24"/>
          <w:szCs w:val="24"/>
        </w:rPr>
        <w:t>вприпрыжку,:</w:t>
      </w:r>
      <w:proofErr w:type="gramEnd"/>
    </w:p>
    <w:p w14:paraId="498FFD1C" w14:textId="16A7EEBE" w:rsidR="00C65A4B" w:rsidRPr="003D333C" w:rsidRDefault="00C65A4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 - А ну-ка, закапывайте быстрее!!!</w:t>
      </w:r>
    </w:p>
    <w:p w14:paraId="437EB395" w14:textId="27E2DD3A" w:rsidR="00C65A4B" w:rsidRPr="003D333C" w:rsidRDefault="0010255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Это мои три вишенки – три дочки)))</w:t>
      </w:r>
    </w:p>
    <w:p w14:paraId="454DBD48" w14:textId="2653315D" w:rsidR="0010255A" w:rsidRPr="003D333C" w:rsidRDefault="0010255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Это мой огород – с высокими грядками, капельным поливом и мульчированием (у сорняков - никаких шансов!)</w:t>
      </w:r>
    </w:p>
    <w:p w14:paraId="7FFFD6CC" w14:textId="77777777" w:rsidR="003D333C" w:rsidRDefault="0010255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Это мое место для отдыха – остановиться, оглянуться, пробудить в себе память поколений и, </w:t>
      </w:r>
      <w:proofErr w:type="gramStart"/>
      <w:r w:rsidRPr="003D333C">
        <w:rPr>
          <w:sz w:val="24"/>
          <w:szCs w:val="24"/>
        </w:rPr>
        <w:t>вдруг,  пойти</w:t>
      </w:r>
      <w:proofErr w:type="gramEnd"/>
      <w:r w:rsidRPr="003D333C">
        <w:rPr>
          <w:sz w:val="24"/>
          <w:szCs w:val="24"/>
        </w:rPr>
        <w:t xml:space="preserve"> учиться ландшафтной архитектуре и </w:t>
      </w:r>
      <w:proofErr w:type="spellStart"/>
      <w:r w:rsidRPr="003D333C">
        <w:rPr>
          <w:sz w:val="24"/>
          <w:szCs w:val="24"/>
        </w:rPr>
        <w:t>фитодизайну</w:t>
      </w:r>
      <w:proofErr w:type="spellEnd"/>
      <w:r w:rsidRPr="003D333C">
        <w:rPr>
          <w:sz w:val="24"/>
          <w:szCs w:val="24"/>
        </w:rPr>
        <w:t>.</w:t>
      </w:r>
    </w:p>
    <w:p w14:paraId="389D900A" w14:textId="5108455E" w:rsidR="0010255A" w:rsidRPr="003D333C" w:rsidRDefault="00214B80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214B80">
        <w:rPr>
          <w:b/>
          <w:bCs/>
          <w:sz w:val="24"/>
          <w:szCs w:val="24"/>
        </w:rPr>
        <w:t>МАМИН САД</w:t>
      </w:r>
      <w:r>
        <w:rPr>
          <w:sz w:val="24"/>
          <w:szCs w:val="24"/>
        </w:rPr>
        <w:t xml:space="preserve">                           </w:t>
      </w:r>
      <w:r w:rsidR="0010255A" w:rsidRPr="003D333C">
        <w:rPr>
          <w:sz w:val="24"/>
          <w:szCs w:val="24"/>
        </w:rPr>
        <w:t>ВЕРСИЯ ТРЕТЬЯ</w:t>
      </w:r>
    </w:p>
    <w:p w14:paraId="46ED7E51" w14:textId="1F5FD0B6" w:rsidR="0010255A" w:rsidRPr="003D333C" w:rsidRDefault="0010255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А, может, это сад моих детей?</w:t>
      </w:r>
    </w:p>
    <w:p w14:paraId="39D69941" w14:textId="070E3711" w:rsidR="0010255A" w:rsidRPr="003D333C" w:rsidRDefault="0010255A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И хоть их возраст от 30 до 10 – он, по-видимому, тоже трудный: все интересуются, начала </w:t>
      </w:r>
      <w:proofErr w:type="gramStart"/>
      <w:r w:rsidRPr="003D333C">
        <w:rPr>
          <w:sz w:val="24"/>
          <w:szCs w:val="24"/>
        </w:rPr>
        <w:t xml:space="preserve">ли  </w:t>
      </w:r>
      <w:r w:rsidR="00CF32DC">
        <w:rPr>
          <w:sz w:val="24"/>
          <w:szCs w:val="24"/>
        </w:rPr>
        <w:t>поспевать</w:t>
      </w:r>
      <w:proofErr w:type="gramEnd"/>
      <w:r w:rsidRPr="003D333C">
        <w:rPr>
          <w:sz w:val="24"/>
          <w:szCs w:val="24"/>
        </w:rPr>
        <w:t xml:space="preserve"> малина, но никто не спешит ее собирать)))</w:t>
      </w:r>
    </w:p>
    <w:p w14:paraId="2E0D0870" w14:textId="1A26B7DC" w:rsidR="00A979CB" w:rsidRPr="003D333C" w:rsidRDefault="00A979C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Это </w:t>
      </w:r>
      <w:r w:rsidR="00CF32DC">
        <w:rPr>
          <w:sz w:val="24"/>
          <w:szCs w:val="24"/>
        </w:rPr>
        <w:t xml:space="preserve">- </w:t>
      </w:r>
      <w:r w:rsidRPr="003D333C">
        <w:rPr>
          <w:sz w:val="24"/>
          <w:szCs w:val="24"/>
        </w:rPr>
        <w:t>весенние обещания старшей: «Мам, я что-то на зелень подсела. Как начнешь сажать – позови, помогу»</w:t>
      </w:r>
      <w:r w:rsidR="004B2368" w:rsidRPr="003D333C">
        <w:rPr>
          <w:sz w:val="24"/>
          <w:szCs w:val="24"/>
        </w:rPr>
        <w:t>.</w:t>
      </w:r>
    </w:p>
    <w:p w14:paraId="09CDA5D7" w14:textId="3FDF0ED9" w:rsidR="00A979CB" w:rsidRPr="003D333C" w:rsidRDefault="00A979C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>Это</w:t>
      </w:r>
      <w:r w:rsidR="00CF32DC">
        <w:rPr>
          <w:sz w:val="24"/>
          <w:szCs w:val="24"/>
        </w:rPr>
        <w:t xml:space="preserve"> </w:t>
      </w:r>
      <w:proofErr w:type="gramStart"/>
      <w:r w:rsidR="00CF32DC">
        <w:rPr>
          <w:sz w:val="24"/>
          <w:szCs w:val="24"/>
        </w:rPr>
        <w:t xml:space="preserve">- </w:t>
      </w:r>
      <w:r w:rsidRPr="003D333C">
        <w:rPr>
          <w:sz w:val="24"/>
          <w:szCs w:val="24"/>
        </w:rPr>
        <w:t xml:space="preserve"> средняя</w:t>
      </w:r>
      <w:proofErr w:type="gramEnd"/>
      <w:r w:rsidRPr="003D333C">
        <w:rPr>
          <w:sz w:val="24"/>
          <w:szCs w:val="24"/>
        </w:rPr>
        <w:t xml:space="preserve"> на качелях с книжкой в руках</w:t>
      </w:r>
      <w:r w:rsidR="004B2368" w:rsidRPr="003D333C">
        <w:rPr>
          <w:sz w:val="24"/>
          <w:szCs w:val="24"/>
        </w:rPr>
        <w:t>.</w:t>
      </w:r>
    </w:p>
    <w:p w14:paraId="60071EE3" w14:textId="7A980CF7" w:rsidR="00A979CB" w:rsidRPr="003D333C" w:rsidRDefault="00CF32DC" w:rsidP="003D333C">
      <w:pPr>
        <w:spacing w:after="0" w:line="360" w:lineRule="auto"/>
        <w:ind w:left="-851" w:firstLine="284"/>
        <w:rPr>
          <w:sz w:val="24"/>
          <w:szCs w:val="24"/>
        </w:rPr>
      </w:pPr>
      <w:r>
        <w:rPr>
          <w:sz w:val="24"/>
          <w:szCs w:val="24"/>
        </w:rPr>
        <w:t>Это</w:t>
      </w:r>
      <w:r w:rsidR="00A979CB" w:rsidRPr="003D3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979CB" w:rsidRPr="003D333C">
        <w:rPr>
          <w:sz w:val="24"/>
          <w:szCs w:val="24"/>
        </w:rPr>
        <w:t>младшая с командой в 10 человек со всего дачного поселка. Пригодится и шалаш, чтобы р</w:t>
      </w:r>
      <w:r w:rsidR="004B2368" w:rsidRPr="003D333C">
        <w:rPr>
          <w:sz w:val="24"/>
          <w:szCs w:val="24"/>
        </w:rPr>
        <w:t>ассказыва</w:t>
      </w:r>
      <w:r w:rsidR="00A979CB" w:rsidRPr="003D333C">
        <w:rPr>
          <w:sz w:val="24"/>
          <w:szCs w:val="24"/>
        </w:rPr>
        <w:t>ть, как «в черной-черной комнате…», и терраса станет сценой для импровизированных выступлений</w:t>
      </w:r>
      <w:r w:rsidR="004B2368" w:rsidRPr="003D333C">
        <w:rPr>
          <w:sz w:val="24"/>
          <w:szCs w:val="24"/>
        </w:rPr>
        <w:t>.</w:t>
      </w:r>
    </w:p>
    <w:p w14:paraId="167F71A2" w14:textId="42C09962" w:rsidR="0010255A" w:rsidRPr="003D333C" w:rsidRDefault="00214B80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214B80">
        <w:rPr>
          <w:b/>
          <w:bCs/>
          <w:sz w:val="24"/>
          <w:szCs w:val="24"/>
        </w:rPr>
        <w:t>МАМИН САД</w:t>
      </w:r>
      <w:r>
        <w:rPr>
          <w:sz w:val="24"/>
          <w:szCs w:val="24"/>
        </w:rPr>
        <w:t xml:space="preserve">                     </w:t>
      </w:r>
      <w:r w:rsidR="0010255A" w:rsidRPr="003D333C">
        <w:rPr>
          <w:sz w:val="24"/>
          <w:szCs w:val="24"/>
        </w:rPr>
        <w:t xml:space="preserve">ВЕРСИЯ ЧЕТВЕРТАЯ </w:t>
      </w:r>
      <w:r w:rsidR="00A979CB" w:rsidRPr="003D333C">
        <w:rPr>
          <w:sz w:val="24"/>
          <w:szCs w:val="24"/>
        </w:rPr>
        <w:t xml:space="preserve">– </w:t>
      </w:r>
      <w:r w:rsidR="00C73019">
        <w:rPr>
          <w:sz w:val="24"/>
          <w:szCs w:val="24"/>
        </w:rPr>
        <w:t>НЕОЖИДАННАЯ</w:t>
      </w:r>
    </w:p>
    <w:p w14:paraId="21408559" w14:textId="60038FB9" w:rsidR="00A979CB" w:rsidRPr="003D333C" w:rsidRDefault="00A979CB" w:rsidP="003D333C">
      <w:pPr>
        <w:spacing w:after="0" w:line="360" w:lineRule="auto"/>
        <w:ind w:left="-851" w:firstLine="284"/>
        <w:rPr>
          <w:sz w:val="24"/>
          <w:szCs w:val="24"/>
        </w:rPr>
      </w:pPr>
      <w:r w:rsidRPr="003D333C">
        <w:rPr>
          <w:sz w:val="24"/>
          <w:szCs w:val="24"/>
        </w:rPr>
        <w:t xml:space="preserve">И, конечно, это сад «трудного возраста» моих будущих внуков: в год будем учиться преодолевать ступени, в три – соберем пару заноз и блюдо малины, в пять – скатимся на самокате с пандуса и научимся поворачивать по дорожке, в семь – зажжем на террасе-сцене, </w:t>
      </w:r>
      <w:r w:rsidR="004B2368" w:rsidRPr="003D333C">
        <w:rPr>
          <w:sz w:val="24"/>
          <w:szCs w:val="24"/>
        </w:rPr>
        <w:t xml:space="preserve">а </w:t>
      </w:r>
      <w:r w:rsidRPr="003D333C">
        <w:rPr>
          <w:sz w:val="24"/>
          <w:szCs w:val="24"/>
        </w:rPr>
        <w:t xml:space="preserve">в </w:t>
      </w:r>
      <w:r w:rsidR="004B2368" w:rsidRPr="003D333C">
        <w:rPr>
          <w:sz w:val="24"/>
          <w:szCs w:val="24"/>
        </w:rPr>
        <w:t>двенадцать</w:t>
      </w:r>
      <w:r w:rsidRPr="003D333C">
        <w:rPr>
          <w:sz w:val="24"/>
          <w:szCs w:val="24"/>
        </w:rPr>
        <w:t>, когда «никто меня не понимает», п</w:t>
      </w:r>
      <w:bookmarkStart w:id="0" w:name="_GoBack"/>
      <w:bookmarkEnd w:id="0"/>
      <w:r w:rsidRPr="003D333C">
        <w:rPr>
          <w:sz w:val="24"/>
          <w:szCs w:val="24"/>
        </w:rPr>
        <w:t>осидим в одиночестве в шалаше.</w:t>
      </w:r>
    </w:p>
    <w:p w14:paraId="1DB9E1C2" w14:textId="7F168592" w:rsidR="00A979CB" w:rsidRPr="003D333C" w:rsidRDefault="00A979CB" w:rsidP="003D333C">
      <w:pPr>
        <w:spacing w:after="0" w:line="360" w:lineRule="auto"/>
        <w:ind w:left="-851" w:firstLine="284"/>
        <w:rPr>
          <w:sz w:val="24"/>
          <w:szCs w:val="24"/>
        </w:rPr>
      </w:pPr>
    </w:p>
    <w:p w14:paraId="5EC628AC" w14:textId="04E9E93F" w:rsidR="00CF32DC" w:rsidRPr="00DE2329" w:rsidRDefault="00A979CB" w:rsidP="00CF32DC">
      <w:pPr>
        <w:spacing w:after="0" w:line="360" w:lineRule="auto"/>
        <w:ind w:left="-851" w:firstLine="284"/>
        <w:rPr>
          <w:b/>
          <w:bCs/>
          <w:sz w:val="24"/>
          <w:szCs w:val="24"/>
        </w:rPr>
      </w:pPr>
      <w:r w:rsidRPr="00DE2329">
        <w:rPr>
          <w:b/>
          <w:bCs/>
          <w:sz w:val="24"/>
          <w:szCs w:val="24"/>
        </w:rPr>
        <w:t>Я посвятила этот сад трудному возрасту моей мамы</w:t>
      </w:r>
      <w:r w:rsidR="004B2368" w:rsidRPr="00DE2329">
        <w:rPr>
          <w:b/>
          <w:bCs/>
          <w:sz w:val="24"/>
          <w:szCs w:val="24"/>
        </w:rPr>
        <w:t>, а оказалось, что ЛЮБОЙ трудный возраст в этом саду будет преодолен</w:t>
      </w:r>
      <w:r w:rsidR="00CF32DC" w:rsidRPr="00DE2329">
        <w:rPr>
          <w:b/>
          <w:bCs/>
          <w:sz w:val="24"/>
          <w:szCs w:val="24"/>
        </w:rPr>
        <w:t>!</w:t>
      </w:r>
    </w:p>
    <w:p w14:paraId="5E81835D" w14:textId="77777777" w:rsidR="004E478C" w:rsidRPr="00DE2329" w:rsidRDefault="004E478C" w:rsidP="00CF32DC">
      <w:pPr>
        <w:spacing w:after="0" w:line="360" w:lineRule="auto"/>
        <w:rPr>
          <w:b/>
          <w:bCs/>
          <w:sz w:val="24"/>
          <w:szCs w:val="24"/>
        </w:rPr>
      </w:pPr>
    </w:p>
    <w:sectPr w:rsidR="004E478C" w:rsidRPr="00DE2329" w:rsidSect="004B236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5C"/>
    <w:rsid w:val="0010255A"/>
    <w:rsid w:val="00214B80"/>
    <w:rsid w:val="003C78F0"/>
    <w:rsid w:val="003D333C"/>
    <w:rsid w:val="004B2368"/>
    <w:rsid w:val="004E478C"/>
    <w:rsid w:val="007666A4"/>
    <w:rsid w:val="008325E2"/>
    <w:rsid w:val="00842BCF"/>
    <w:rsid w:val="008C4F82"/>
    <w:rsid w:val="008E5AC0"/>
    <w:rsid w:val="009B140F"/>
    <w:rsid w:val="00A4461A"/>
    <w:rsid w:val="00A979CB"/>
    <w:rsid w:val="00C65A4B"/>
    <w:rsid w:val="00C73019"/>
    <w:rsid w:val="00CF32DC"/>
    <w:rsid w:val="00DE2329"/>
    <w:rsid w:val="00E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9616"/>
  <w15:chartTrackingRefBased/>
  <w15:docId w15:val="{FE6AD87F-5ACF-46CD-A7D2-0BB08298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dcterms:created xsi:type="dcterms:W3CDTF">2020-02-09T21:49:00Z</dcterms:created>
  <dcterms:modified xsi:type="dcterms:W3CDTF">2020-02-15T16:02:00Z</dcterms:modified>
</cp:coreProperties>
</file>