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663A" w14:textId="62957A25" w:rsidR="4437CE6B" w:rsidRDefault="4437CE6B" w:rsidP="3B11D4B3">
      <w:pPr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399B3560">
        <w:rPr>
          <w:rFonts w:ascii="Calibri" w:eastAsia="Calibri" w:hAnsi="Calibri" w:cs="Calibri"/>
          <w:sz w:val="24"/>
          <w:szCs w:val="24"/>
        </w:rPr>
        <w:t>Жизнь. Каждый понимает это понятие по- своему. Для одного человека это шум леса, для другого - первый крик младенца. Она растёт и развивается вместе с нами, испытывает и наставляет на нужный путь.</w:t>
      </w:r>
      <w:r>
        <w:br/>
      </w:r>
      <w:r w:rsidRPr="399B3560">
        <w:rPr>
          <w:rFonts w:ascii="Calibri" w:eastAsia="Calibri" w:hAnsi="Calibri" w:cs="Calibri"/>
          <w:sz w:val="24"/>
          <w:szCs w:val="24"/>
        </w:rPr>
        <w:t>В природе так заведено: жизнь передаётся из поколения в поколение, сохраняя в себе память наших предков.</w:t>
      </w:r>
      <w:r>
        <w:br/>
      </w:r>
      <w:r w:rsidRPr="399B3560">
        <w:rPr>
          <w:rFonts w:ascii="Calibri" w:eastAsia="Calibri" w:hAnsi="Calibri" w:cs="Calibri"/>
          <w:sz w:val="24"/>
          <w:szCs w:val="24"/>
        </w:rPr>
        <w:t>С появлением на свет перед младенцем открываются многочисленные пути развития жизни. Порой, они полны испытаниями и трудностью выбора. Бывает так, что жизнь диктует ложные дороги, играет и проверяет нас. Особенно сложно приходится человеку во время становления личности. Уже с 12 лет мы сталкиваемся с желанием делать многое по- своему, доказываем взрослым свою "правоту " весьма неразумными поступками. Это и есть жизнь, это то, что неотъемлемо для нас.</w:t>
      </w:r>
      <w:r>
        <w:br/>
      </w:r>
      <w:r w:rsidRPr="399B3560">
        <w:rPr>
          <w:rFonts w:ascii="Calibri" w:eastAsia="Calibri" w:hAnsi="Calibri" w:cs="Calibri"/>
          <w:sz w:val="24"/>
          <w:szCs w:val="24"/>
        </w:rPr>
        <w:t>Но какими бы мы не были в этот период, нас всегда поддержит наша семья. Родные выслушают мнимые мысли и остановят перед обрывом взрослеющего сознания. Без семьи не было бы нас, а значит и будущего.</w:t>
      </w:r>
      <w:r>
        <w:br/>
      </w:r>
      <w:r w:rsidRPr="399B3560">
        <w:rPr>
          <w:rFonts w:ascii="Calibri" w:eastAsia="Calibri" w:hAnsi="Calibri" w:cs="Calibri"/>
          <w:sz w:val="24"/>
          <w:szCs w:val="24"/>
        </w:rPr>
        <w:t>Наш проект предусматривает связь семьи и этапа взросления, ведь именно семья сопровождает нас на данном сложном пути.</w:t>
      </w:r>
      <w:r>
        <w:br/>
      </w:r>
      <w:r w:rsidRPr="399B3560">
        <w:rPr>
          <w:rFonts w:ascii="Calibri" w:eastAsia="Calibri" w:hAnsi="Calibri" w:cs="Calibri"/>
          <w:sz w:val="24"/>
          <w:szCs w:val="24"/>
        </w:rPr>
        <w:t>Главная идея заключается в том, что центральной точкой сада является дерево, символизирующее личность. Вода как бы обнимает данный символ и плавно перетекает в "3 пути жизни". Как видно из идеи, над садом располагается навес, но он не прикрывает территорию до конца. Крытая часть означает, что мы всегда будем под покровом нашей семьи, будем в безопасности и в тепле. Открытая же часть наоборот показывает момент жизни человека, когда пора " вылететь из гнезда" и начать свою жизнь. В этой жизни индивиду придётся столкнуться с трудностями выбора, найти свой путь</w:t>
      </w:r>
      <w:r w:rsidR="46257B56" w:rsidRPr="399B3560">
        <w:rPr>
          <w:rFonts w:ascii="Calibri" w:eastAsia="Calibri" w:hAnsi="Calibri" w:cs="Calibri"/>
          <w:sz w:val="24"/>
          <w:szCs w:val="24"/>
        </w:rPr>
        <w:t>,</w:t>
      </w:r>
      <w:r w:rsidRPr="399B3560">
        <w:rPr>
          <w:rFonts w:ascii="Calibri" w:eastAsia="Calibri" w:hAnsi="Calibri" w:cs="Calibri"/>
          <w:sz w:val="24"/>
          <w:szCs w:val="24"/>
        </w:rPr>
        <w:t xml:space="preserve"> найти себя. (2 пути символизируют 2 потока воды в разные стороны).</w:t>
      </w:r>
      <w:r>
        <w:br/>
      </w:r>
      <w:r w:rsidRPr="399B3560">
        <w:rPr>
          <w:rFonts w:ascii="Calibri" w:eastAsia="Calibri" w:hAnsi="Calibri" w:cs="Calibri"/>
          <w:sz w:val="24"/>
          <w:szCs w:val="24"/>
        </w:rPr>
        <w:t>Но какую бы шутку не сыграла  с нами жизнь, мы всегда можем попросить помощи у близких. Эту мысль характеризует третий поток воды, ведущий вглубь навеса, увитого плющом. Зелёная стена создаёт изолированность от суеты и темпа жизни, а луговые растения при входе в сад - расцвет взрослого человека и его состоятельности в жизни.</w:t>
      </w:r>
      <w:r>
        <w:br/>
      </w:r>
      <w:r w:rsidRPr="399B3560">
        <w:rPr>
          <w:rFonts w:ascii="Calibri" w:eastAsia="Calibri" w:hAnsi="Calibri" w:cs="Calibri"/>
          <w:sz w:val="24"/>
          <w:szCs w:val="24"/>
        </w:rPr>
        <w:t>Проект акцентируют внимание зрителя на одной из основных проблем современности-экологии. Так, например, наполнением колонн, оснований столов является пластик (бутылки, стаканы и т. д). На сегодняшний день люди с уважением относятся к природе, разделяя мусор по степени разложения и переработки, что позволяет собирать пластик без лишних затрат, с заботой об окружающей среде. Мы постарались спроектировать естественный сад, отталкиваясь от главной темы конкурса, так как естественность - основа нашей жизни.</w:t>
      </w:r>
      <w:r>
        <w:br/>
      </w:r>
      <w:r w:rsidRPr="399B3560">
        <w:rPr>
          <w:rFonts w:ascii="Calibri" w:eastAsia="Calibri" w:hAnsi="Calibri" w:cs="Calibri"/>
          <w:sz w:val="24"/>
          <w:szCs w:val="24"/>
        </w:rPr>
        <w:t>Также в проекте предусмотрено место для установки сидячих зо</w:t>
      </w:r>
      <w:r w:rsidR="600B6392" w:rsidRPr="399B3560">
        <w:rPr>
          <w:rFonts w:ascii="Calibri" w:eastAsia="Calibri" w:hAnsi="Calibri" w:cs="Calibri"/>
          <w:sz w:val="24"/>
          <w:szCs w:val="24"/>
        </w:rPr>
        <w:t>н из дерева,</w:t>
      </w:r>
      <w:r w:rsidR="1356FDFA" w:rsidRPr="399B3560">
        <w:rPr>
          <w:rFonts w:ascii="Calibri" w:eastAsia="Calibri" w:hAnsi="Calibri" w:cs="Calibri"/>
          <w:sz w:val="24"/>
          <w:szCs w:val="24"/>
        </w:rPr>
        <w:t xml:space="preserve"> что позволит индивиду насладиться природой вокруг, подумать о жизни. </w:t>
      </w:r>
    </w:p>
    <w:p w14:paraId="491F7436" w14:textId="3C11CC86" w:rsidR="4437CE6B" w:rsidRDefault="4437CE6B" w:rsidP="3B11D4B3">
      <w:pPr>
        <w:jc w:val="both"/>
        <w:rPr>
          <w:rFonts w:ascii="Calibri" w:eastAsia="Calibri" w:hAnsi="Calibri" w:cs="Calibri"/>
          <w:sz w:val="24"/>
          <w:szCs w:val="24"/>
        </w:rPr>
      </w:pPr>
      <w:r w:rsidRPr="3B11D4B3">
        <w:rPr>
          <w:rFonts w:ascii="Calibri" w:eastAsia="Calibri" w:hAnsi="Calibri" w:cs="Calibri"/>
          <w:sz w:val="24"/>
          <w:szCs w:val="24"/>
        </w:rPr>
        <w:t>Отдельное внимание хочется уделить саду в ночное время. Он как бы играет со зрителем нежно голубыми и фиолетовыми цветами, прекрасно гармонируя с зелёными насаждениями. Дополнительная подсветка в колоннах позволяет "зажить" пластику новой жизнью, создавая эффект калейдоскопа на земле и растениях.</w:t>
      </w:r>
    </w:p>
    <w:sectPr w:rsidR="4437CE6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B9042A"/>
    <w:rsid w:val="00785EE1"/>
    <w:rsid w:val="05792BE3"/>
    <w:rsid w:val="0E9CB603"/>
    <w:rsid w:val="1356FDFA"/>
    <w:rsid w:val="13B6B395"/>
    <w:rsid w:val="17073E07"/>
    <w:rsid w:val="1D7B07AA"/>
    <w:rsid w:val="21804E67"/>
    <w:rsid w:val="221E247A"/>
    <w:rsid w:val="22E6ADF8"/>
    <w:rsid w:val="266D3714"/>
    <w:rsid w:val="28676122"/>
    <w:rsid w:val="2A5F21C5"/>
    <w:rsid w:val="2C5EB6D9"/>
    <w:rsid w:val="2D8C521F"/>
    <w:rsid w:val="2DD10DE9"/>
    <w:rsid w:val="35421D4A"/>
    <w:rsid w:val="37687E6D"/>
    <w:rsid w:val="38A5B8F4"/>
    <w:rsid w:val="399B3560"/>
    <w:rsid w:val="3B11D4B3"/>
    <w:rsid w:val="3B529B03"/>
    <w:rsid w:val="3B78C314"/>
    <w:rsid w:val="3DB7AD2E"/>
    <w:rsid w:val="3F79277F"/>
    <w:rsid w:val="4054199C"/>
    <w:rsid w:val="41C93EEC"/>
    <w:rsid w:val="421B7553"/>
    <w:rsid w:val="4437CE6B"/>
    <w:rsid w:val="450D5F0D"/>
    <w:rsid w:val="46257B56"/>
    <w:rsid w:val="47555CBF"/>
    <w:rsid w:val="47D8710C"/>
    <w:rsid w:val="480D1DB0"/>
    <w:rsid w:val="4CB9042A"/>
    <w:rsid w:val="50F25CFF"/>
    <w:rsid w:val="53503AC9"/>
    <w:rsid w:val="53CED379"/>
    <w:rsid w:val="547AEF04"/>
    <w:rsid w:val="5608B1C8"/>
    <w:rsid w:val="58437FEF"/>
    <w:rsid w:val="58628185"/>
    <w:rsid w:val="5A487C0E"/>
    <w:rsid w:val="5AD39933"/>
    <w:rsid w:val="5CBEFF8E"/>
    <w:rsid w:val="5CDB0C6C"/>
    <w:rsid w:val="5E451A1A"/>
    <w:rsid w:val="5EDD810E"/>
    <w:rsid w:val="600B6392"/>
    <w:rsid w:val="621B0349"/>
    <w:rsid w:val="629DD97D"/>
    <w:rsid w:val="6399A072"/>
    <w:rsid w:val="6533CDFF"/>
    <w:rsid w:val="661BC91B"/>
    <w:rsid w:val="732F6CA3"/>
    <w:rsid w:val="769FA3C1"/>
    <w:rsid w:val="7D064674"/>
    <w:rsid w:val="7ED62829"/>
    <w:rsid w:val="7EDE8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042A"/>
  <w15:chartTrackingRefBased/>
  <w15:docId w15:val="{AA694BED-06F8-4A84-A5C7-D3E552B2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Александра Владимировна</dc:creator>
  <cp:keywords/>
  <dc:description/>
  <cp:lastModifiedBy>Владимир</cp:lastModifiedBy>
  <cp:revision>2</cp:revision>
  <dcterms:created xsi:type="dcterms:W3CDTF">2020-02-14T18:51:00Z</dcterms:created>
  <dcterms:modified xsi:type="dcterms:W3CDTF">2020-02-14T18:51:00Z</dcterms:modified>
</cp:coreProperties>
</file>