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F6" w:rsidRPr="004E09AD" w:rsidRDefault="008E55F6" w:rsidP="004E09AD">
      <w:pPr>
        <w:ind w:firstLine="709"/>
        <w:rPr>
          <w:rFonts w:ascii="Georgia" w:hAnsi="Georgia"/>
          <w:sz w:val="24"/>
          <w:szCs w:val="24"/>
          <w:u w:val="single"/>
        </w:rPr>
      </w:pPr>
      <w:r w:rsidRPr="004E09AD">
        <w:rPr>
          <w:rFonts w:ascii="Georgia" w:hAnsi="Georgia"/>
          <w:sz w:val="24"/>
          <w:szCs w:val="24"/>
          <w:u w:val="single"/>
        </w:rPr>
        <w:t>Концепция проекта выставочного сада «Долгое прощание»</w:t>
      </w:r>
      <w:r w:rsidR="004E09AD" w:rsidRPr="004E09AD">
        <w:rPr>
          <w:rFonts w:ascii="Georgia" w:hAnsi="Georgia"/>
          <w:sz w:val="24"/>
          <w:szCs w:val="24"/>
          <w:u w:val="single"/>
        </w:rPr>
        <w:t>.</w:t>
      </w:r>
    </w:p>
    <w:p w:rsidR="008E55F6" w:rsidRDefault="008E55F6" w:rsidP="004E09AD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Трудный возраст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А что такое возраст? Это всего лишь способ исчисления времени, времени жизни человека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И конечно у каждого бывают неприятные, сложные, трудные времена.  </w:t>
      </w:r>
    </w:p>
    <w:p w:rsidR="00FA796A" w:rsidRDefault="008E55F6" w:rsidP="004E09AD">
      <w:pPr>
        <w:ind w:firstLine="709"/>
        <w:jc w:val="both"/>
        <w:rPr>
          <w:rFonts w:ascii="Georgia" w:hAnsi="Georgia"/>
          <w:sz w:val="24"/>
          <w:szCs w:val="24"/>
        </w:rPr>
      </w:pPr>
      <w:r w:rsidRPr="008E55F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Сад «Долгое прощание» повествует нам о трудном времени садовода, который посадил свой сад, </w:t>
      </w:r>
      <w:proofErr w:type="gramStart"/>
      <w:r w:rsidR="00FA796A">
        <w:rPr>
          <w:rFonts w:ascii="Georgia" w:hAnsi="Georgia"/>
          <w:sz w:val="24"/>
          <w:szCs w:val="24"/>
        </w:rPr>
        <w:t>десятилетия</w:t>
      </w:r>
      <w:proofErr w:type="gramEnd"/>
      <w:r>
        <w:rPr>
          <w:rFonts w:ascii="Georgia" w:hAnsi="Georgia"/>
          <w:sz w:val="24"/>
          <w:szCs w:val="24"/>
        </w:rPr>
        <w:t xml:space="preserve"> ухаживал за ним, люб</w:t>
      </w:r>
      <w:r w:rsidR="009E63DB">
        <w:rPr>
          <w:rFonts w:ascii="Georgia" w:hAnsi="Georgia"/>
          <w:sz w:val="24"/>
          <w:szCs w:val="24"/>
        </w:rPr>
        <w:t>ил, вдохновл</w:t>
      </w:r>
      <w:r>
        <w:rPr>
          <w:rFonts w:ascii="Georgia" w:hAnsi="Georgia"/>
          <w:sz w:val="24"/>
          <w:szCs w:val="24"/>
        </w:rPr>
        <w:t>я</w:t>
      </w:r>
      <w:r w:rsidR="009E63DB">
        <w:rPr>
          <w:rFonts w:ascii="Georgia" w:hAnsi="Georgia"/>
          <w:sz w:val="24"/>
          <w:szCs w:val="24"/>
        </w:rPr>
        <w:t>л</w:t>
      </w:r>
      <w:r>
        <w:rPr>
          <w:rFonts w:ascii="Georgia" w:hAnsi="Georgia"/>
          <w:sz w:val="24"/>
          <w:szCs w:val="24"/>
        </w:rPr>
        <w:t xml:space="preserve">ся и жил в нем. </w:t>
      </w:r>
      <w:r w:rsidR="009E63DB">
        <w:rPr>
          <w:rFonts w:ascii="Georgia" w:hAnsi="Georgia"/>
          <w:sz w:val="24"/>
          <w:szCs w:val="24"/>
        </w:rPr>
        <w:t xml:space="preserve">Волею судеб сад он вынужден продать, волею судеб любимый сад должен стать просто «недвижимостью». Решение уже принято, но от его принятия до продажи пройдет время, трудное время прощания с садом, где каждый уголок пропитан светлыми воспоминаниями, любовью, </w:t>
      </w:r>
      <w:r w:rsidR="00577E25">
        <w:rPr>
          <w:rFonts w:ascii="Georgia" w:hAnsi="Georgia"/>
          <w:sz w:val="24"/>
          <w:szCs w:val="24"/>
        </w:rPr>
        <w:t>где каждый метр земли знал труд, где сейчас царит красота и покой. Это время, когда хозяин смотрит на сад по-другому, он прощается, подолгу сид</w:t>
      </w:r>
      <w:r w:rsidR="003E20F9">
        <w:rPr>
          <w:rFonts w:ascii="Georgia" w:hAnsi="Georgia"/>
          <w:sz w:val="24"/>
          <w:szCs w:val="24"/>
        </w:rPr>
        <w:t xml:space="preserve">ит и рассматривает </w:t>
      </w:r>
      <w:r w:rsidR="00FA796A">
        <w:rPr>
          <w:rFonts w:ascii="Georgia" w:hAnsi="Georgia"/>
          <w:sz w:val="24"/>
          <w:szCs w:val="24"/>
        </w:rPr>
        <w:t>«</w:t>
      </w:r>
      <w:r w:rsidR="003E20F9">
        <w:rPr>
          <w:rFonts w:ascii="Georgia" w:hAnsi="Georgia"/>
          <w:sz w:val="24"/>
          <w:szCs w:val="24"/>
        </w:rPr>
        <w:t>любимца</w:t>
      </w:r>
      <w:r w:rsidR="00FA796A">
        <w:rPr>
          <w:rFonts w:ascii="Georgia" w:hAnsi="Georgia"/>
          <w:sz w:val="24"/>
          <w:szCs w:val="24"/>
        </w:rPr>
        <w:t>»</w:t>
      </w:r>
      <w:r w:rsidR="00577E25">
        <w:rPr>
          <w:rFonts w:ascii="Georgia" w:hAnsi="Georgia"/>
          <w:sz w:val="24"/>
          <w:szCs w:val="24"/>
        </w:rPr>
        <w:t>, он видит больше и глубже, чем сад есть.</w:t>
      </w:r>
      <w:r w:rsidR="00664513">
        <w:rPr>
          <w:rFonts w:ascii="Georgia" w:hAnsi="Georgia"/>
          <w:sz w:val="24"/>
          <w:szCs w:val="24"/>
        </w:rPr>
        <w:t xml:space="preserve"> Расставание неизбежно, его надо пережить</w:t>
      </w:r>
      <w:r w:rsidR="00FA796A">
        <w:rPr>
          <w:rFonts w:ascii="Georgia" w:hAnsi="Georgia"/>
          <w:sz w:val="24"/>
          <w:szCs w:val="24"/>
        </w:rPr>
        <w:t>, пережить трудное время.</w:t>
      </w:r>
      <w:r w:rsidR="00664513">
        <w:rPr>
          <w:rFonts w:ascii="Georgia" w:hAnsi="Georgia"/>
          <w:sz w:val="24"/>
          <w:szCs w:val="24"/>
        </w:rPr>
        <w:t xml:space="preserve"> </w:t>
      </w:r>
    </w:p>
    <w:p w:rsidR="00664513" w:rsidRDefault="00664513" w:rsidP="004E09AD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Кто будет новый хозяин? Что будет с садом? Это </w:t>
      </w:r>
      <w:r w:rsidR="00E85DB8">
        <w:rPr>
          <w:rFonts w:ascii="Georgia" w:hAnsi="Georgia"/>
          <w:sz w:val="24"/>
          <w:szCs w:val="24"/>
        </w:rPr>
        <w:t>время</w:t>
      </w:r>
      <w:r w:rsidR="003E20F9">
        <w:rPr>
          <w:rFonts w:ascii="Georgia" w:hAnsi="Georgia"/>
          <w:sz w:val="24"/>
          <w:szCs w:val="24"/>
        </w:rPr>
        <w:t xml:space="preserve"> неизвестности  </w:t>
      </w:r>
      <w:r>
        <w:rPr>
          <w:rFonts w:ascii="Georgia" w:hAnsi="Georgia"/>
          <w:sz w:val="24"/>
          <w:szCs w:val="24"/>
        </w:rPr>
        <w:t>для сада.</w:t>
      </w:r>
    </w:p>
    <w:p w:rsidR="00664513" w:rsidRDefault="00664513" w:rsidP="004E09AD">
      <w:pPr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Сад «Долгое прощание» демонстрирует условную зону палисадника: забор,</w:t>
      </w:r>
      <w:r w:rsidR="0079056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дом, скамья, цветник.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E85DB8">
        <w:rPr>
          <w:rFonts w:ascii="Georgia" w:hAnsi="Georgia"/>
          <w:sz w:val="24"/>
          <w:szCs w:val="24"/>
        </w:rPr>
        <w:t xml:space="preserve"> Фасад дома и внутренняя часть забора частично облицована зеркальной поверхностью, для увеличения глубины обзора и объема палисадника. </w:t>
      </w:r>
      <w:proofErr w:type="gramStart"/>
      <w:r w:rsidR="00E85DB8">
        <w:rPr>
          <w:rFonts w:ascii="Georgia" w:hAnsi="Georgia"/>
          <w:sz w:val="24"/>
          <w:szCs w:val="24"/>
        </w:rPr>
        <w:t>Дом</w:t>
      </w:r>
      <w:proofErr w:type="gramEnd"/>
      <w:r w:rsidR="00E85DB8">
        <w:rPr>
          <w:rFonts w:ascii="Georgia" w:hAnsi="Georgia"/>
          <w:sz w:val="24"/>
          <w:szCs w:val="24"/>
        </w:rPr>
        <w:t xml:space="preserve"> отражаясь в заборе приобретает истинные размеры. Скамья и чемодан – как </w:t>
      </w:r>
      <w:r w:rsidR="002F7D91">
        <w:rPr>
          <w:rFonts w:ascii="Georgia" w:hAnsi="Georgia"/>
          <w:sz w:val="24"/>
          <w:szCs w:val="24"/>
        </w:rPr>
        <w:t>олицетворение времени, оно тянется и бежит одновременно.  Уже надо уйти, но так хочется подольше «посидеть</w:t>
      </w:r>
      <w:r w:rsidR="003E20F9">
        <w:rPr>
          <w:rFonts w:ascii="Georgia" w:hAnsi="Georgia"/>
          <w:sz w:val="24"/>
          <w:szCs w:val="24"/>
        </w:rPr>
        <w:t>»</w:t>
      </w:r>
      <w:r w:rsidR="002F7D91">
        <w:rPr>
          <w:rFonts w:ascii="Georgia" w:hAnsi="Georgia"/>
          <w:sz w:val="24"/>
          <w:szCs w:val="24"/>
        </w:rPr>
        <w:t xml:space="preserve"> на дорожку.  </w:t>
      </w:r>
    </w:p>
    <w:p w:rsidR="00160D2C" w:rsidRPr="004E09AD" w:rsidRDefault="00160D2C" w:rsidP="004E09AD">
      <w:pPr>
        <w:ind w:firstLine="709"/>
        <w:jc w:val="both"/>
        <w:rPr>
          <w:rFonts w:ascii="Georgia" w:hAnsi="Georgia"/>
          <w:sz w:val="24"/>
          <w:szCs w:val="24"/>
          <w:u w:val="single"/>
        </w:rPr>
      </w:pPr>
      <w:proofErr w:type="spellStart"/>
      <w:r w:rsidRPr="004E09AD">
        <w:rPr>
          <w:rFonts w:ascii="Georgia" w:hAnsi="Georgia"/>
          <w:sz w:val="24"/>
          <w:szCs w:val="24"/>
          <w:u w:val="single"/>
        </w:rPr>
        <w:t>Колористика</w:t>
      </w:r>
      <w:proofErr w:type="spellEnd"/>
      <w:r w:rsidRPr="004E09AD">
        <w:rPr>
          <w:rFonts w:ascii="Georgia" w:hAnsi="Georgia"/>
          <w:sz w:val="24"/>
          <w:szCs w:val="24"/>
          <w:u w:val="single"/>
        </w:rPr>
        <w:t xml:space="preserve"> сада «Долгое прощание».</w:t>
      </w:r>
    </w:p>
    <w:p w:rsidR="00160D2C" w:rsidRDefault="00160D2C" w:rsidP="004E09AD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Основной объем  палисадника составляют приглушенные, «уставшие», «мудрые» оттенки: коричневато-серые в древесине и гальке</w:t>
      </w:r>
      <w:r w:rsidR="00351238">
        <w:rPr>
          <w:rFonts w:ascii="Georgia" w:hAnsi="Georgia"/>
          <w:sz w:val="24"/>
          <w:szCs w:val="24"/>
        </w:rPr>
        <w:t xml:space="preserve">; зеленовато-сизые в хвое и листве; неяркие лиловые, лавандовые; спокойные белые. Цветение </w:t>
      </w:r>
      <w:r>
        <w:rPr>
          <w:rFonts w:ascii="Georgia" w:hAnsi="Georgia"/>
          <w:sz w:val="24"/>
          <w:szCs w:val="24"/>
        </w:rPr>
        <w:t xml:space="preserve"> </w:t>
      </w:r>
      <w:r w:rsidR="00351238">
        <w:rPr>
          <w:rFonts w:ascii="Georgia" w:hAnsi="Georgia"/>
          <w:sz w:val="24"/>
          <w:szCs w:val="24"/>
        </w:rPr>
        <w:t xml:space="preserve">все мелкое,  создающее «ситец цвета», а не цвет. </w:t>
      </w:r>
    </w:p>
    <w:p w:rsidR="00351238" w:rsidRPr="008E55F6" w:rsidRDefault="00351238" w:rsidP="004E09AD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Цвет трудного времени – красный. Он кричит. Хозяин не может его не замечать, он напоминает о скором расставании: вывеска, чемодан, </w:t>
      </w:r>
      <w:r w:rsidR="00FA796A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грустные</w:t>
      </w:r>
      <w:r w:rsidR="00FA796A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окна.</w:t>
      </w:r>
    </w:p>
    <w:sectPr w:rsidR="00351238" w:rsidRPr="008E55F6" w:rsidSect="009F2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5F6"/>
    <w:rsid w:val="000015DC"/>
    <w:rsid w:val="00004B24"/>
    <w:rsid w:val="00011A35"/>
    <w:rsid w:val="00024B62"/>
    <w:rsid w:val="00027DC7"/>
    <w:rsid w:val="0003319A"/>
    <w:rsid w:val="00036CA4"/>
    <w:rsid w:val="00037F18"/>
    <w:rsid w:val="00043F73"/>
    <w:rsid w:val="000445E3"/>
    <w:rsid w:val="00051253"/>
    <w:rsid w:val="00060BAE"/>
    <w:rsid w:val="000624DF"/>
    <w:rsid w:val="000726C3"/>
    <w:rsid w:val="00093E86"/>
    <w:rsid w:val="000A2B5C"/>
    <w:rsid w:val="000A7511"/>
    <w:rsid w:val="000C5F13"/>
    <w:rsid w:val="000D0BE9"/>
    <w:rsid w:val="000E260C"/>
    <w:rsid w:val="000E65D6"/>
    <w:rsid w:val="000E6E49"/>
    <w:rsid w:val="00125F3F"/>
    <w:rsid w:val="001300D7"/>
    <w:rsid w:val="001337C1"/>
    <w:rsid w:val="00144097"/>
    <w:rsid w:val="0015040A"/>
    <w:rsid w:val="001556BD"/>
    <w:rsid w:val="001572CA"/>
    <w:rsid w:val="00160D2C"/>
    <w:rsid w:val="00171121"/>
    <w:rsid w:val="0017688C"/>
    <w:rsid w:val="0019415F"/>
    <w:rsid w:val="001960D3"/>
    <w:rsid w:val="001A32A1"/>
    <w:rsid w:val="001B7A00"/>
    <w:rsid w:val="001E47A4"/>
    <w:rsid w:val="001E7C3C"/>
    <w:rsid w:val="001F1FF8"/>
    <w:rsid w:val="001F59C4"/>
    <w:rsid w:val="00205C76"/>
    <w:rsid w:val="00207895"/>
    <w:rsid w:val="00214E60"/>
    <w:rsid w:val="00216579"/>
    <w:rsid w:val="00216E8A"/>
    <w:rsid w:val="00220C75"/>
    <w:rsid w:val="00263EDA"/>
    <w:rsid w:val="002661B8"/>
    <w:rsid w:val="0027486B"/>
    <w:rsid w:val="00276D38"/>
    <w:rsid w:val="00287D1E"/>
    <w:rsid w:val="0029327C"/>
    <w:rsid w:val="002932E6"/>
    <w:rsid w:val="002937F5"/>
    <w:rsid w:val="002A212D"/>
    <w:rsid w:val="002A474B"/>
    <w:rsid w:val="002B3DFE"/>
    <w:rsid w:val="002B3F2E"/>
    <w:rsid w:val="002C36B4"/>
    <w:rsid w:val="002D2314"/>
    <w:rsid w:val="002D358C"/>
    <w:rsid w:val="002D422E"/>
    <w:rsid w:val="002D4C67"/>
    <w:rsid w:val="002E782A"/>
    <w:rsid w:val="002F1773"/>
    <w:rsid w:val="002F7D91"/>
    <w:rsid w:val="003025EB"/>
    <w:rsid w:val="00303628"/>
    <w:rsid w:val="00306819"/>
    <w:rsid w:val="0031596B"/>
    <w:rsid w:val="0032174F"/>
    <w:rsid w:val="00325EE1"/>
    <w:rsid w:val="00331606"/>
    <w:rsid w:val="00332F3D"/>
    <w:rsid w:val="0033687D"/>
    <w:rsid w:val="00340499"/>
    <w:rsid w:val="00341494"/>
    <w:rsid w:val="0034171F"/>
    <w:rsid w:val="00343964"/>
    <w:rsid w:val="0034756C"/>
    <w:rsid w:val="00351238"/>
    <w:rsid w:val="003554B8"/>
    <w:rsid w:val="00364C5B"/>
    <w:rsid w:val="0037021D"/>
    <w:rsid w:val="00370DEB"/>
    <w:rsid w:val="003730AD"/>
    <w:rsid w:val="003749E5"/>
    <w:rsid w:val="0038153F"/>
    <w:rsid w:val="00385C67"/>
    <w:rsid w:val="00385D82"/>
    <w:rsid w:val="00386C87"/>
    <w:rsid w:val="0038717E"/>
    <w:rsid w:val="00387966"/>
    <w:rsid w:val="00394ACB"/>
    <w:rsid w:val="0039679C"/>
    <w:rsid w:val="00397F57"/>
    <w:rsid w:val="003B0917"/>
    <w:rsid w:val="003B1EFC"/>
    <w:rsid w:val="003C2E3B"/>
    <w:rsid w:val="003C2EFF"/>
    <w:rsid w:val="003C737E"/>
    <w:rsid w:val="003C7A5F"/>
    <w:rsid w:val="003D124F"/>
    <w:rsid w:val="003E15BC"/>
    <w:rsid w:val="003E20F9"/>
    <w:rsid w:val="004029A6"/>
    <w:rsid w:val="00414B38"/>
    <w:rsid w:val="00420051"/>
    <w:rsid w:val="00423024"/>
    <w:rsid w:val="004242A8"/>
    <w:rsid w:val="00434818"/>
    <w:rsid w:val="00435524"/>
    <w:rsid w:val="00450AD6"/>
    <w:rsid w:val="00452A99"/>
    <w:rsid w:val="00466105"/>
    <w:rsid w:val="0047202A"/>
    <w:rsid w:val="004757C9"/>
    <w:rsid w:val="00496B9E"/>
    <w:rsid w:val="004A3AFA"/>
    <w:rsid w:val="004A42A8"/>
    <w:rsid w:val="004B0923"/>
    <w:rsid w:val="004B149E"/>
    <w:rsid w:val="004B54D6"/>
    <w:rsid w:val="004C0846"/>
    <w:rsid w:val="004E09AD"/>
    <w:rsid w:val="004F4171"/>
    <w:rsid w:val="004F5937"/>
    <w:rsid w:val="004F6C76"/>
    <w:rsid w:val="004F72C7"/>
    <w:rsid w:val="005015B5"/>
    <w:rsid w:val="00507FBB"/>
    <w:rsid w:val="005162FA"/>
    <w:rsid w:val="00523E73"/>
    <w:rsid w:val="005305B2"/>
    <w:rsid w:val="005315B8"/>
    <w:rsid w:val="00533CB2"/>
    <w:rsid w:val="00540F7F"/>
    <w:rsid w:val="00544B77"/>
    <w:rsid w:val="00547A9F"/>
    <w:rsid w:val="00551A52"/>
    <w:rsid w:val="00555457"/>
    <w:rsid w:val="0057112E"/>
    <w:rsid w:val="005728B3"/>
    <w:rsid w:val="00577E25"/>
    <w:rsid w:val="00581C2F"/>
    <w:rsid w:val="00582CD9"/>
    <w:rsid w:val="005850A3"/>
    <w:rsid w:val="00586F19"/>
    <w:rsid w:val="005B293D"/>
    <w:rsid w:val="005B3F84"/>
    <w:rsid w:val="005C1F09"/>
    <w:rsid w:val="005C35E2"/>
    <w:rsid w:val="005D213F"/>
    <w:rsid w:val="005D4210"/>
    <w:rsid w:val="005F129C"/>
    <w:rsid w:val="005F198E"/>
    <w:rsid w:val="005F255A"/>
    <w:rsid w:val="0061478F"/>
    <w:rsid w:val="006166A9"/>
    <w:rsid w:val="0061781E"/>
    <w:rsid w:val="00630349"/>
    <w:rsid w:val="00646036"/>
    <w:rsid w:val="00647F0F"/>
    <w:rsid w:val="006564F7"/>
    <w:rsid w:val="00657468"/>
    <w:rsid w:val="006640E7"/>
    <w:rsid w:val="00664513"/>
    <w:rsid w:val="00664BFD"/>
    <w:rsid w:val="00685E93"/>
    <w:rsid w:val="006A17DA"/>
    <w:rsid w:val="006A5D54"/>
    <w:rsid w:val="006A5E2D"/>
    <w:rsid w:val="006B43D6"/>
    <w:rsid w:val="006B7342"/>
    <w:rsid w:val="006C4187"/>
    <w:rsid w:val="006D1EFB"/>
    <w:rsid w:val="006E637A"/>
    <w:rsid w:val="006E74E1"/>
    <w:rsid w:val="006F332A"/>
    <w:rsid w:val="006F390C"/>
    <w:rsid w:val="006F4E55"/>
    <w:rsid w:val="00703978"/>
    <w:rsid w:val="00703BB5"/>
    <w:rsid w:val="00704993"/>
    <w:rsid w:val="00706474"/>
    <w:rsid w:val="00714AC8"/>
    <w:rsid w:val="00725EF7"/>
    <w:rsid w:val="007266EC"/>
    <w:rsid w:val="00730A72"/>
    <w:rsid w:val="007330FC"/>
    <w:rsid w:val="007427D9"/>
    <w:rsid w:val="007565B9"/>
    <w:rsid w:val="00761FC2"/>
    <w:rsid w:val="007654DF"/>
    <w:rsid w:val="007718B4"/>
    <w:rsid w:val="00780F13"/>
    <w:rsid w:val="00787223"/>
    <w:rsid w:val="0079056B"/>
    <w:rsid w:val="00791308"/>
    <w:rsid w:val="007A05B3"/>
    <w:rsid w:val="007B4301"/>
    <w:rsid w:val="007B6BFB"/>
    <w:rsid w:val="007C3E31"/>
    <w:rsid w:val="007C3F22"/>
    <w:rsid w:val="007E3225"/>
    <w:rsid w:val="00807870"/>
    <w:rsid w:val="008208D2"/>
    <w:rsid w:val="0082583B"/>
    <w:rsid w:val="008376C2"/>
    <w:rsid w:val="0084102F"/>
    <w:rsid w:val="008506C1"/>
    <w:rsid w:val="00850B5D"/>
    <w:rsid w:val="00850E7F"/>
    <w:rsid w:val="00857C08"/>
    <w:rsid w:val="00885494"/>
    <w:rsid w:val="008921DD"/>
    <w:rsid w:val="008A69C8"/>
    <w:rsid w:val="008C3E0A"/>
    <w:rsid w:val="008C48D2"/>
    <w:rsid w:val="008E46ED"/>
    <w:rsid w:val="008E55F6"/>
    <w:rsid w:val="008E7116"/>
    <w:rsid w:val="008F2C61"/>
    <w:rsid w:val="008F2F6B"/>
    <w:rsid w:val="00913528"/>
    <w:rsid w:val="009157CE"/>
    <w:rsid w:val="009318B1"/>
    <w:rsid w:val="0093431F"/>
    <w:rsid w:val="00934EAC"/>
    <w:rsid w:val="00940123"/>
    <w:rsid w:val="009854F7"/>
    <w:rsid w:val="00992714"/>
    <w:rsid w:val="009A0E68"/>
    <w:rsid w:val="009B17C7"/>
    <w:rsid w:val="009C4166"/>
    <w:rsid w:val="009C4D87"/>
    <w:rsid w:val="009D5999"/>
    <w:rsid w:val="009E056C"/>
    <w:rsid w:val="009E63DB"/>
    <w:rsid w:val="009F0626"/>
    <w:rsid w:val="009F29FB"/>
    <w:rsid w:val="00A01048"/>
    <w:rsid w:val="00A17062"/>
    <w:rsid w:val="00A25841"/>
    <w:rsid w:val="00A30742"/>
    <w:rsid w:val="00A50548"/>
    <w:rsid w:val="00A518BD"/>
    <w:rsid w:val="00A6204C"/>
    <w:rsid w:val="00A86047"/>
    <w:rsid w:val="00A97560"/>
    <w:rsid w:val="00AA2A23"/>
    <w:rsid w:val="00AA5A98"/>
    <w:rsid w:val="00AA7046"/>
    <w:rsid w:val="00AA7FD2"/>
    <w:rsid w:val="00AB21F0"/>
    <w:rsid w:val="00AB680B"/>
    <w:rsid w:val="00AC70C0"/>
    <w:rsid w:val="00AC71E1"/>
    <w:rsid w:val="00AD41F2"/>
    <w:rsid w:val="00AD71A5"/>
    <w:rsid w:val="00B0300D"/>
    <w:rsid w:val="00B1578A"/>
    <w:rsid w:val="00B22DC4"/>
    <w:rsid w:val="00B2583A"/>
    <w:rsid w:val="00B271C0"/>
    <w:rsid w:val="00B35ED4"/>
    <w:rsid w:val="00B363C7"/>
    <w:rsid w:val="00B44036"/>
    <w:rsid w:val="00B57C91"/>
    <w:rsid w:val="00B60C8C"/>
    <w:rsid w:val="00B6711B"/>
    <w:rsid w:val="00B71F50"/>
    <w:rsid w:val="00B73513"/>
    <w:rsid w:val="00B76B64"/>
    <w:rsid w:val="00B7717D"/>
    <w:rsid w:val="00B778E2"/>
    <w:rsid w:val="00B8451E"/>
    <w:rsid w:val="00B91B22"/>
    <w:rsid w:val="00B934A6"/>
    <w:rsid w:val="00B97CB6"/>
    <w:rsid w:val="00BB7CF6"/>
    <w:rsid w:val="00BC4594"/>
    <w:rsid w:val="00BD3351"/>
    <w:rsid w:val="00BD599B"/>
    <w:rsid w:val="00BE45EA"/>
    <w:rsid w:val="00BE7D5C"/>
    <w:rsid w:val="00C00362"/>
    <w:rsid w:val="00C04969"/>
    <w:rsid w:val="00C1209C"/>
    <w:rsid w:val="00C12BBB"/>
    <w:rsid w:val="00C14625"/>
    <w:rsid w:val="00C33952"/>
    <w:rsid w:val="00C37AE2"/>
    <w:rsid w:val="00C41D34"/>
    <w:rsid w:val="00C61A90"/>
    <w:rsid w:val="00C65183"/>
    <w:rsid w:val="00C718A4"/>
    <w:rsid w:val="00C93F63"/>
    <w:rsid w:val="00C959DA"/>
    <w:rsid w:val="00CA1748"/>
    <w:rsid w:val="00CA2261"/>
    <w:rsid w:val="00CA408F"/>
    <w:rsid w:val="00CA6E79"/>
    <w:rsid w:val="00CA7DA3"/>
    <w:rsid w:val="00CB09EE"/>
    <w:rsid w:val="00CB49E4"/>
    <w:rsid w:val="00CD1764"/>
    <w:rsid w:val="00CD4EFA"/>
    <w:rsid w:val="00CF07E6"/>
    <w:rsid w:val="00CF4A49"/>
    <w:rsid w:val="00CF61A2"/>
    <w:rsid w:val="00D026CF"/>
    <w:rsid w:val="00D03202"/>
    <w:rsid w:val="00D065CD"/>
    <w:rsid w:val="00D11F49"/>
    <w:rsid w:val="00D14BB3"/>
    <w:rsid w:val="00D32957"/>
    <w:rsid w:val="00D412B0"/>
    <w:rsid w:val="00D424F0"/>
    <w:rsid w:val="00D576C0"/>
    <w:rsid w:val="00D635BB"/>
    <w:rsid w:val="00D64BA7"/>
    <w:rsid w:val="00D6681F"/>
    <w:rsid w:val="00D779DA"/>
    <w:rsid w:val="00D92DED"/>
    <w:rsid w:val="00DA6718"/>
    <w:rsid w:val="00DB180A"/>
    <w:rsid w:val="00E07E0B"/>
    <w:rsid w:val="00E35DD8"/>
    <w:rsid w:val="00E40971"/>
    <w:rsid w:val="00E45286"/>
    <w:rsid w:val="00E45DA3"/>
    <w:rsid w:val="00E50573"/>
    <w:rsid w:val="00E53790"/>
    <w:rsid w:val="00E54EBE"/>
    <w:rsid w:val="00E65E69"/>
    <w:rsid w:val="00E85DB8"/>
    <w:rsid w:val="00EA74A8"/>
    <w:rsid w:val="00EB0B18"/>
    <w:rsid w:val="00EB1F41"/>
    <w:rsid w:val="00EE5F15"/>
    <w:rsid w:val="00EE600C"/>
    <w:rsid w:val="00EE77D0"/>
    <w:rsid w:val="00EF6B16"/>
    <w:rsid w:val="00F14BE5"/>
    <w:rsid w:val="00F22E92"/>
    <w:rsid w:val="00F26AA4"/>
    <w:rsid w:val="00F41F04"/>
    <w:rsid w:val="00F45D28"/>
    <w:rsid w:val="00F51980"/>
    <w:rsid w:val="00F555B1"/>
    <w:rsid w:val="00F559BE"/>
    <w:rsid w:val="00F6030A"/>
    <w:rsid w:val="00F60B2F"/>
    <w:rsid w:val="00F849A1"/>
    <w:rsid w:val="00FA239A"/>
    <w:rsid w:val="00FA69E3"/>
    <w:rsid w:val="00FA796A"/>
    <w:rsid w:val="00FB54B6"/>
    <w:rsid w:val="00FC01C9"/>
    <w:rsid w:val="00FE19E2"/>
    <w:rsid w:val="00FF13A5"/>
    <w:rsid w:val="00FF5A3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Spravtsev</dc:creator>
  <cp:keywords/>
  <dc:description/>
  <cp:lastModifiedBy>Evgeny Spravtsev</cp:lastModifiedBy>
  <cp:revision>9</cp:revision>
  <dcterms:created xsi:type="dcterms:W3CDTF">2020-02-15T07:23:00Z</dcterms:created>
  <dcterms:modified xsi:type="dcterms:W3CDTF">2020-02-15T11:36:00Z</dcterms:modified>
</cp:coreProperties>
</file>