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F29" w:rsidRPr="00FD0F29" w:rsidRDefault="00FD0F29" w:rsidP="00FD0F29">
      <w:pPr>
        <w:jc w:val="center"/>
        <w:rPr>
          <w:b/>
          <w:sz w:val="36"/>
          <w:szCs w:val="36"/>
        </w:rPr>
      </w:pPr>
      <w:r w:rsidRPr="00FD0F29">
        <w:rPr>
          <w:b/>
          <w:sz w:val="36"/>
          <w:szCs w:val="36"/>
        </w:rPr>
        <w:t>СМЕТА РАСТЕНИЙ</w:t>
      </w:r>
    </w:p>
    <w:p w:rsidR="00FD0F29" w:rsidRDefault="00FD0F2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D0F29" w:rsidTr="00172C15">
        <w:tc>
          <w:tcPr>
            <w:tcW w:w="3115" w:type="dxa"/>
          </w:tcPr>
          <w:p w:rsidR="00FD0F29" w:rsidRDefault="00FD0F29" w:rsidP="00172C15">
            <w:r>
              <w:t>НАИМЕНОВАНИЕ</w:t>
            </w:r>
          </w:p>
        </w:tc>
        <w:tc>
          <w:tcPr>
            <w:tcW w:w="3115" w:type="dxa"/>
          </w:tcPr>
          <w:p w:rsidR="00FD0F29" w:rsidRPr="00BA2F0D" w:rsidRDefault="00FD0F29" w:rsidP="00172C15">
            <w:r>
              <w:t>КОЛЛИЧЕСТВО</w:t>
            </w:r>
            <w:r w:rsidR="00BA2F0D">
              <w:rPr>
                <w:lang w:val="en-US"/>
              </w:rPr>
              <w:t xml:space="preserve">/ </w:t>
            </w:r>
            <w:r w:rsidR="00BA2F0D">
              <w:t>ШТ.</w:t>
            </w:r>
          </w:p>
        </w:tc>
        <w:tc>
          <w:tcPr>
            <w:tcW w:w="3115" w:type="dxa"/>
          </w:tcPr>
          <w:p w:rsidR="00FD0F29" w:rsidRPr="00BA2F0D" w:rsidRDefault="00FD0F29" w:rsidP="00172C15">
            <w:r>
              <w:t>СТОИМОСТЬ</w:t>
            </w:r>
            <w:r>
              <w:t xml:space="preserve"> </w:t>
            </w:r>
            <w:r w:rsidR="00BA2F0D">
              <w:rPr>
                <w:lang w:val="en-US"/>
              </w:rPr>
              <w:t xml:space="preserve">/ </w:t>
            </w:r>
            <w:r w:rsidR="00BA2F0D">
              <w:t>РУБ.</w:t>
            </w:r>
          </w:p>
        </w:tc>
      </w:tr>
      <w:tr w:rsidR="00FD0F29" w:rsidTr="00172C15">
        <w:tc>
          <w:tcPr>
            <w:tcW w:w="3115" w:type="dxa"/>
          </w:tcPr>
          <w:p w:rsidR="00FD0F29" w:rsidRDefault="00FD0F29" w:rsidP="00172C15"/>
          <w:p w:rsidR="00FD0F29" w:rsidRDefault="00FD0F29" w:rsidP="00172C15">
            <w:r>
              <w:t>1 КЛЕН ОСТРОЛИСТНЫЙ 1ШТ</w:t>
            </w:r>
          </w:p>
          <w:p w:rsidR="00FD0F29" w:rsidRDefault="00FD0F29" w:rsidP="00172C15">
            <w:r>
              <w:t>2 БОЯРЫШНИК</w:t>
            </w:r>
          </w:p>
          <w:p w:rsidR="00FD0F29" w:rsidRDefault="00FD0F29" w:rsidP="00172C15">
            <w:r>
              <w:t>3 ИВА ПЛАКУЧЕЙ ФОРМЫ</w:t>
            </w:r>
          </w:p>
          <w:p w:rsidR="00FD0F29" w:rsidRDefault="00FD0F29" w:rsidP="00172C15">
            <w:r>
              <w:t>4 ИВА ЦЕЛЬНОЛИСТНАЯ</w:t>
            </w:r>
          </w:p>
          <w:p w:rsidR="00FD0F29" w:rsidRDefault="00FD0F29" w:rsidP="00172C15">
            <w:r>
              <w:t>5 МОЗЖЕВЕЛЬНИК СКАЛЬНЫЙ</w:t>
            </w:r>
          </w:p>
          <w:p w:rsidR="00FD0F29" w:rsidRDefault="00FD0F29" w:rsidP="00172C15">
            <w:r>
              <w:t>6 МОЗЖЕВЕЛЬНИК ГОРИЗОНТАЛЬНЫЙ</w:t>
            </w:r>
          </w:p>
          <w:p w:rsidR="00FD0F29" w:rsidRDefault="00FD0F29" w:rsidP="00172C15">
            <w:r>
              <w:t>7 ЭХИНОЦЕЯ</w:t>
            </w:r>
          </w:p>
          <w:p w:rsidR="00FD0F29" w:rsidRDefault="00FD0F29" w:rsidP="00172C15">
            <w:r>
              <w:t>8 КРОВОХЛЕБКА</w:t>
            </w:r>
          </w:p>
          <w:p w:rsidR="00FD0F29" w:rsidRDefault="00FD0F29" w:rsidP="00172C15">
            <w:r>
              <w:t>9 ГОРТЕНЗИЯ</w:t>
            </w:r>
          </w:p>
          <w:p w:rsidR="00FD0F29" w:rsidRDefault="00FD0F29" w:rsidP="00172C15">
            <w:r>
              <w:t>10 ЩУЧКА ДЕРНИСТАЯ</w:t>
            </w:r>
          </w:p>
          <w:p w:rsidR="00FD0F29" w:rsidRDefault="00FD0F29" w:rsidP="00172C15">
            <w:r>
              <w:t>11 ПЛАТИКОНД КРУПНОЦВЕТКОВЫЙ</w:t>
            </w:r>
          </w:p>
          <w:p w:rsidR="00FD0F29" w:rsidRDefault="00FD0F29" w:rsidP="00172C15">
            <w:r>
              <w:t>12 АСТИЛЬБА</w:t>
            </w:r>
          </w:p>
          <w:p w:rsidR="00FD0F29" w:rsidRDefault="00FD0F29" w:rsidP="00172C15"/>
        </w:tc>
        <w:tc>
          <w:tcPr>
            <w:tcW w:w="3115" w:type="dxa"/>
          </w:tcPr>
          <w:p w:rsidR="00FD0F29" w:rsidRDefault="00FD0F29" w:rsidP="00172C15"/>
          <w:p w:rsidR="00FD0F29" w:rsidRDefault="00FD0F29" w:rsidP="00172C15">
            <w:r>
              <w:t>1</w:t>
            </w:r>
          </w:p>
          <w:p w:rsidR="00FD0F29" w:rsidRDefault="00FD0F29" w:rsidP="00172C15">
            <w:r>
              <w:t>1</w:t>
            </w:r>
          </w:p>
          <w:p w:rsidR="00FD0F29" w:rsidRDefault="00FD0F29" w:rsidP="00172C15">
            <w:r>
              <w:t>1</w:t>
            </w:r>
          </w:p>
          <w:p w:rsidR="00FD0F29" w:rsidRDefault="00FD0F29" w:rsidP="00172C15">
            <w:r>
              <w:t>1</w:t>
            </w:r>
          </w:p>
          <w:p w:rsidR="00FD0F29" w:rsidRDefault="00FD0F29" w:rsidP="00172C15">
            <w:r>
              <w:t>3</w:t>
            </w:r>
          </w:p>
          <w:p w:rsidR="00FD0F29" w:rsidRDefault="00FD0F29" w:rsidP="00172C15">
            <w:r>
              <w:t>1</w:t>
            </w:r>
          </w:p>
          <w:p w:rsidR="00FD0F29" w:rsidRDefault="00FD0F29" w:rsidP="00172C15"/>
          <w:p w:rsidR="00FD0F29" w:rsidRDefault="00FD0F29" w:rsidP="00172C15">
            <w:r>
              <w:t>10</w:t>
            </w:r>
          </w:p>
          <w:p w:rsidR="00FD0F29" w:rsidRDefault="00FD0F29" w:rsidP="00172C15">
            <w:r>
              <w:t>15</w:t>
            </w:r>
          </w:p>
          <w:p w:rsidR="00FD0F29" w:rsidRDefault="00FD0F29" w:rsidP="00172C15">
            <w:r>
              <w:t>4</w:t>
            </w:r>
          </w:p>
          <w:p w:rsidR="00FD0F29" w:rsidRDefault="00FD0F29" w:rsidP="00172C15">
            <w:r>
              <w:t>40</w:t>
            </w:r>
          </w:p>
          <w:p w:rsidR="00FD0F29" w:rsidRDefault="00FD0F29" w:rsidP="00172C15">
            <w:r>
              <w:t>5</w:t>
            </w:r>
          </w:p>
          <w:p w:rsidR="00FD0F29" w:rsidRDefault="00FD0F29" w:rsidP="00172C15"/>
          <w:p w:rsidR="00FD0F29" w:rsidRDefault="00FD0F29" w:rsidP="00172C15">
            <w:r>
              <w:t>15</w:t>
            </w:r>
          </w:p>
          <w:p w:rsidR="00FD0F29" w:rsidRDefault="00FD0F29" w:rsidP="00172C15"/>
        </w:tc>
        <w:tc>
          <w:tcPr>
            <w:tcW w:w="3115" w:type="dxa"/>
          </w:tcPr>
          <w:p w:rsidR="00FD0F29" w:rsidRDefault="00FD0F29" w:rsidP="00172C15"/>
          <w:p w:rsidR="00FD0F29" w:rsidRDefault="00BA2F0D" w:rsidP="00172C15">
            <w:r>
              <w:t>15 </w:t>
            </w:r>
            <w:r w:rsidR="00FD0F29">
              <w:t>000</w:t>
            </w:r>
          </w:p>
          <w:p w:rsidR="00BA2F0D" w:rsidRDefault="00BA2F0D" w:rsidP="00172C15">
            <w:r>
              <w:t>3000</w:t>
            </w:r>
          </w:p>
          <w:p w:rsidR="00BA2F0D" w:rsidRDefault="00BA2F0D" w:rsidP="00172C15">
            <w:r>
              <w:t>2000</w:t>
            </w:r>
          </w:p>
          <w:p w:rsidR="00BA2F0D" w:rsidRDefault="00BA2F0D" w:rsidP="00172C15">
            <w:r>
              <w:t>2500</w:t>
            </w:r>
          </w:p>
          <w:p w:rsidR="00BA2F0D" w:rsidRDefault="00BA2F0D" w:rsidP="00172C15">
            <w:r>
              <w:t>13 000</w:t>
            </w:r>
          </w:p>
          <w:p w:rsidR="00BA2F0D" w:rsidRDefault="00BA2F0D" w:rsidP="00172C15">
            <w:r>
              <w:t>4000</w:t>
            </w:r>
          </w:p>
          <w:p w:rsidR="00BA2F0D" w:rsidRDefault="00BA2F0D" w:rsidP="00172C15"/>
          <w:p w:rsidR="00BA2F0D" w:rsidRDefault="00BA2F0D" w:rsidP="00172C15">
            <w:r>
              <w:t>350</w:t>
            </w:r>
          </w:p>
          <w:p w:rsidR="00BA2F0D" w:rsidRDefault="00BA2F0D" w:rsidP="00172C15">
            <w:r>
              <w:t>350</w:t>
            </w:r>
          </w:p>
          <w:p w:rsidR="00BA2F0D" w:rsidRDefault="00BA2F0D" w:rsidP="00172C15">
            <w:r>
              <w:t>1500</w:t>
            </w:r>
          </w:p>
          <w:p w:rsidR="00BA2F0D" w:rsidRDefault="00371B3A" w:rsidP="00172C15">
            <w:r>
              <w:t>150</w:t>
            </w:r>
          </w:p>
          <w:p w:rsidR="00371B3A" w:rsidRDefault="00371B3A" w:rsidP="00172C15">
            <w:r>
              <w:t>200</w:t>
            </w:r>
          </w:p>
          <w:p w:rsidR="00371B3A" w:rsidRDefault="00371B3A" w:rsidP="00172C15"/>
          <w:p w:rsidR="00371B3A" w:rsidRDefault="00371B3A" w:rsidP="00172C15">
            <w:r>
              <w:t>350</w:t>
            </w:r>
          </w:p>
        </w:tc>
      </w:tr>
    </w:tbl>
    <w:p w:rsidR="00FD0F29" w:rsidRDefault="00FD0F29"/>
    <w:p w:rsidR="00FD0F29" w:rsidRDefault="00FD0F29">
      <w:r>
        <w:t>ПРЕДВАРИТЕ</w:t>
      </w:r>
      <w:r w:rsidR="00371B3A">
        <w:t xml:space="preserve">ЛЬНАЯ СТОИМОСТЬ РАСТЕНИЙ  </w:t>
      </w:r>
      <w:bookmarkStart w:id="0" w:name="_GoBack"/>
      <w:bookmarkEnd w:id="0"/>
      <w:r w:rsidR="00371B3A">
        <w:t>92 500 РУБ.</w:t>
      </w:r>
    </w:p>
    <w:sectPr w:rsidR="00FD0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3D"/>
    <w:rsid w:val="00371B3A"/>
    <w:rsid w:val="003D1B2C"/>
    <w:rsid w:val="00BA0B3D"/>
    <w:rsid w:val="00BA2F0D"/>
    <w:rsid w:val="00E51122"/>
    <w:rsid w:val="00FD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31805"/>
  <w15:chartTrackingRefBased/>
  <w15:docId w15:val="{3A4101A5-5B40-477B-8555-EA0AB80E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2020-02-14T16:52:00Z</dcterms:created>
  <dcterms:modified xsi:type="dcterms:W3CDTF">2020-02-14T16:52:00Z</dcterms:modified>
</cp:coreProperties>
</file>