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07" w:rsidRPr="00AE4C07" w:rsidRDefault="00AE4C07" w:rsidP="00AE4C07">
      <w:pPr>
        <w:jc w:val="center"/>
        <w:rPr>
          <w:rFonts w:ascii="a_AvanteBs" w:hAnsi="a_AvanteBs"/>
          <w:b/>
        </w:rPr>
      </w:pPr>
      <w:r w:rsidRPr="00AE4C07">
        <w:rPr>
          <w:rFonts w:ascii="a_AvanteBs" w:hAnsi="a_AvanteBs"/>
          <w:b/>
        </w:rPr>
        <w:t>Сад "Классики"</w:t>
      </w:r>
    </w:p>
    <w:p w:rsidR="003834E7" w:rsidRDefault="003834E7">
      <w:pPr>
        <w:rPr>
          <w:rFonts w:ascii="a_AvanteBs" w:hAnsi="a_AvanteBs"/>
        </w:rPr>
      </w:pPr>
      <w:r w:rsidRPr="003834E7">
        <w:rPr>
          <w:rFonts w:ascii="a_AvanteBs" w:hAnsi="a_AvanteBs"/>
        </w:rPr>
        <w:t xml:space="preserve">Главный образ проекта - "классики" - яркое воспоминание из детства, одна из самых популярных игр. </w:t>
      </w:r>
      <w:r>
        <w:rPr>
          <w:rFonts w:ascii="a_AvanteBs" w:hAnsi="a_AvanteBs"/>
        </w:rPr>
        <w:t>В какой то момент</w:t>
      </w:r>
      <w:r w:rsidR="00AE4C07">
        <w:rPr>
          <w:rFonts w:ascii="a_AvanteBs" w:hAnsi="a_AvanteBs"/>
        </w:rPr>
        <w:t xml:space="preserve"> беззаботная </w:t>
      </w:r>
      <w:r>
        <w:rPr>
          <w:rFonts w:ascii="a_AvanteBs" w:hAnsi="a_AvanteBs"/>
        </w:rPr>
        <w:t xml:space="preserve"> игра сталкивает нас с препятст</w:t>
      </w:r>
      <w:r w:rsidR="00AE4C07">
        <w:rPr>
          <w:rFonts w:ascii="a_AvanteBs" w:hAnsi="a_AvanteBs"/>
        </w:rPr>
        <w:t xml:space="preserve">вием, переломом - с взрослением, трудностями, где игре уже не место. В этот момент </w:t>
      </w:r>
      <w:r>
        <w:rPr>
          <w:rFonts w:ascii="a_AvanteBs" w:hAnsi="a_AvanteBs"/>
        </w:rPr>
        <w:t>композиция сада</w:t>
      </w:r>
      <w:r w:rsidR="00AE4C07">
        <w:rPr>
          <w:rFonts w:ascii="a_AvanteBs" w:hAnsi="a_AvanteBs"/>
        </w:rPr>
        <w:t xml:space="preserve"> из плоскостной </w:t>
      </w:r>
      <w:r>
        <w:rPr>
          <w:rFonts w:ascii="a_AvanteBs" w:hAnsi="a_AvanteBs"/>
        </w:rPr>
        <w:t xml:space="preserve"> становится объемной. Центр композиции - камерное пространство, три стилизованных куба, врезающихся в друг друга, образуя сложные углы. Вход в центр сада организован с двух сторон, начинающихся с </w:t>
      </w:r>
      <w:r w:rsidR="00AE4C07">
        <w:rPr>
          <w:rFonts w:ascii="a_AvanteBs" w:hAnsi="a_AvanteBs"/>
        </w:rPr>
        <w:t>плоскостных объемов -"классов", в поддержку которых предлагается высадить легкие многолетники, ассоциирующиеся с детством - ромашки, васильки. Более "суровые", агрессивные  растения внутри - это злаки, и барбарис. Три яблони внутри конструкции олицетворяют становление характера, стати, стержня. Контраст материалов и растений  в саду позволяют ощутить противоречивые чувства человека в период взросления.</w:t>
      </w:r>
    </w:p>
    <w:p w:rsidR="003834E7" w:rsidRPr="003834E7" w:rsidRDefault="003834E7">
      <w:pPr>
        <w:rPr>
          <w:rFonts w:ascii="a_AvanteBs" w:hAnsi="a_AvanteBs"/>
        </w:rPr>
      </w:pPr>
    </w:p>
    <w:sectPr w:rsidR="003834E7" w:rsidRPr="003834E7" w:rsidSect="007A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vanteBs">
    <w:panose1 w:val="020B0402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834E7"/>
    <w:rsid w:val="003834E7"/>
    <w:rsid w:val="006E6EF2"/>
    <w:rsid w:val="007A45F8"/>
    <w:rsid w:val="007B1DA9"/>
    <w:rsid w:val="00AE4C07"/>
    <w:rsid w:val="00B928FD"/>
    <w:rsid w:val="00D8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F2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2020-02-12T06:30:00Z</cp:lastPrinted>
  <dcterms:created xsi:type="dcterms:W3CDTF">2020-02-12T06:20:00Z</dcterms:created>
  <dcterms:modified xsi:type="dcterms:W3CDTF">2020-02-15T16:44:00Z</dcterms:modified>
</cp:coreProperties>
</file>