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F" w:rsidRDefault="00502F9E" w:rsidP="00502F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Концепция выставочного сада </w:t>
      </w:r>
      <w:proofErr w:type="spellStart"/>
      <w:r w:rsidRPr="00502F9E">
        <w:rPr>
          <w:rFonts w:ascii="Arial" w:hAnsi="Arial" w:cs="Arial"/>
          <w:sz w:val="28"/>
          <w:szCs w:val="28"/>
        </w:rPr>
        <w:t>Equilibrium</w:t>
      </w:r>
      <w:bookmarkStart w:id="0" w:name="_GoBack"/>
      <w:bookmarkEnd w:id="0"/>
      <w:proofErr w:type="spellEnd"/>
    </w:p>
    <w:p w:rsidR="004B5BCF" w:rsidRDefault="004B5BCF">
      <w:pPr>
        <w:rPr>
          <w:rFonts w:ascii="Arial" w:hAnsi="Arial" w:cs="Arial"/>
          <w:sz w:val="28"/>
          <w:szCs w:val="28"/>
        </w:rPr>
      </w:pPr>
    </w:p>
    <w:p w:rsidR="009E619C" w:rsidRDefault="00732017" w:rsidP="004B5BCF">
      <w:pPr>
        <w:spacing w:after="0"/>
        <w:ind w:firstLine="426"/>
        <w:rPr>
          <w:rFonts w:ascii="Arial" w:hAnsi="Arial" w:cs="Arial"/>
          <w:sz w:val="28"/>
          <w:szCs w:val="28"/>
        </w:rPr>
      </w:pPr>
      <w:r w:rsidRPr="00732017">
        <w:rPr>
          <w:rFonts w:ascii="Arial" w:hAnsi="Arial" w:cs="Arial"/>
          <w:sz w:val="28"/>
          <w:szCs w:val="28"/>
        </w:rPr>
        <w:t>Наш сад красив как красива и сама жизнь…</w:t>
      </w:r>
      <w:r>
        <w:rPr>
          <w:rFonts w:ascii="Arial" w:hAnsi="Arial" w:cs="Arial"/>
          <w:sz w:val="28"/>
          <w:szCs w:val="28"/>
        </w:rPr>
        <w:t xml:space="preserve"> Яркие цветы, вкусные ягоды, легкие ароматы и мягкий шелест ветра в листве – все говорит о полноте жизни…</w:t>
      </w:r>
    </w:p>
    <w:p w:rsidR="00732017" w:rsidRDefault="00732017" w:rsidP="004B5BCF">
      <w:pPr>
        <w:spacing w:after="0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стоит перевести взгляд вниз, на воду, и картина меняется. Отражение на воде, покрытой рябью, рисует ломанные силуэты, искажает приятные образы… Так и наше сознание в трудный период «трудного возраста» неадекватно оценивает внешний мир, преображая его до неузнаваемости.  </w:t>
      </w:r>
    </w:p>
    <w:p w:rsidR="00057CE4" w:rsidRDefault="00732017" w:rsidP="004B5BCF">
      <w:pPr>
        <w:spacing w:after="0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центру водоема возвышается визуально неустойчивая колонна из камней, которая символизирует внутренний стержень человека. Эти балансирующие камни </w:t>
      </w:r>
      <w:r w:rsidR="00057CE4">
        <w:rPr>
          <w:rFonts w:ascii="Arial" w:hAnsi="Arial" w:cs="Arial"/>
          <w:sz w:val="28"/>
          <w:szCs w:val="28"/>
        </w:rPr>
        <w:t xml:space="preserve">показывают что и сама основа </w:t>
      </w:r>
      <w:proofErr w:type="gramStart"/>
      <w:r w:rsidR="00057CE4">
        <w:rPr>
          <w:rFonts w:ascii="Arial" w:hAnsi="Arial" w:cs="Arial"/>
          <w:sz w:val="28"/>
          <w:szCs w:val="28"/>
        </w:rPr>
        <w:t xml:space="preserve">личности </w:t>
      </w:r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 «трудном возрасте</w:t>
      </w:r>
      <w:r w:rsidR="00057CE4">
        <w:rPr>
          <w:rFonts w:ascii="Arial" w:hAnsi="Arial" w:cs="Arial"/>
          <w:sz w:val="28"/>
          <w:szCs w:val="28"/>
        </w:rPr>
        <w:t>» подвергается испытаниям… Но она устоит!</w:t>
      </w:r>
    </w:p>
    <w:p w:rsidR="004B5BCF" w:rsidRDefault="00057CE4" w:rsidP="004B5BCF">
      <w:pPr>
        <w:spacing w:after="0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«трудный возраст» обязательно пройдет… Это подготовка к переходу на новую ступень… </w:t>
      </w:r>
    </w:p>
    <w:p w:rsidR="00732017" w:rsidRPr="00732017" w:rsidRDefault="00057CE4" w:rsidP="004B5BCF">
      <w:pPr>
        <w:spacing w:after="0"/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Отключим насос в водоеме и в зеркальной поверхности отразиться благоухающий сад… </w:t>
      </w:r>
      <w:r w:rsidR="00732017">
        <w:rPr>
          <w:rFonts w:ascii="Arial" w:hAnsi="Arial" w:cs="Arial"/>
          <w:sz w:val="28"/>
          <w:szCs w:val="28"/>
        </w:rPr>
        <w:t xml:space="preserve"> </w:t>
      </w:r>
    </w:p>
    <w:sectPr w:rsidR="00732017" w:rsidRPr="007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F0"/>
    <w:rsid w:val="00057CE4"/>
    <w:rsid w:val="004B5BCF"/>
    <w:rsid w:val="00502F9E"/>
    <w:rsid w:val="00732017"/>
    <w:rsid w:val="009E619C"/>
    <w:rsid w:val="00B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2D1A"/>
  <w15:chartTrackingRefBased/>
  <w15:docId w15:val="{CB7846DF-7B2C-4930-89C7-6935D51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2020-02-15T14:20:00Z</dcterms:created>
  <dcterms:modified xsi:type="dcterms:W3CDTF">2020-02-15T20:25:00Z</dcterms:modified>
</cp:coreProperties>
</file>