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209" w:rsidRDefault="005820BC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Проект показывает контраст военной и мирной жизни. Красные цветы подобны солдатам, идущим к победе. Но, </w:t>
      </w:r>
      <w:proofErr w:type="gramStart"/>
      <w:r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>увы</w:t>
      </w:r>
      <w:proofErr w:type="gramEnd"/>
      <w:r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>, не все увидят её яркое знамя, многие падут, защищая свою родину: редеющие колонны солдат и военные каски, оставшиеся на земле после тяжелых сражений... Красная звезда - символ победы и начало мирной жизни.</w:t>
      </w:r>
      <w:r w:rsidR="00FB38BC"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Белоствольные березки восстанавливают послевоенную гармонию русской души. </w:t>
      </w:r>
      <w:r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Теперь цветы не в военных одеждах, а в разноцветных гражданских. </w:t>
      </w:r>
      <w:r w:rsidR="00FB38BC"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r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мена</w:t>
      </w:r>
      <w:r w:rsidR="00FB38BC"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>героев</w:t>
      </w:r>
      <w:r w:rsidR="00FB38BC"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473F1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ВОВ не забыты, их светлые имена остаются в наших сердцах.</w:t>
      </w:r>
    </w:p>
    <w:p w:rsidR="0070192A" w:rsidRPr="00E473F1" w:rsidRDefault="0070192A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Площадь сада – 100кв.м.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389"/>
        <w:gridCol w:w="1418"/>
        <w:gridCol w:w="2126"/>
      </w:tblGrid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СТОИМОСТЬ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,р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9907B0" w:rsidTr="009907B0">
        <w:trPr>
          <w:trHeight w:val="39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9907B0" w:rsidP="00466E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Газон рулонный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9907B0" w:rsidP="00466E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м.кв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9907B0" w:rsidP="00466E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 w:rsidP="00276A8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Цветная мраморная крошка</w:t>
            </w:r>
          </w:p>
          <w:p w:rsidR="009907B0" w:rsidRDefault="009907B0" w:rsidP="00F615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 мешка по </w:t>
            </w:r>
            <w:r w:rsidR="00F61503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кг.</w:t>
            </w:r>
            <w:r w:rsidR="00F6150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9907B0" w:rsidP="00276A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 w:rsidP="00276A8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</w:t>
            </w:r>
            <w:r w:rsidR="009907B0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990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Брус сухой 100х100х6000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шт</w:t>
            </w:r>
            <w:r w:rsidR="00F61503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907B0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Военная каска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6 000</w:t>
            </w: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F615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>Мульча древесная (</w:t>
            </w:r>
            <w:r w:rsidRPr="00FD0A9A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Кора сибирской лиственницы размер 1 - 3 см, мешок 55 литров)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F615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>Пластиковые борта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F615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 xml:space="preserve">Фото + </w:t>
            </w:r>
            <w:proofErr w:type="spellStart"/>
            <w:r w:rsidRPr="00FD0A9A">
              <w:rPr>
                <w:rFonts w:ascii="Arial" w:hAnsi="Arial" w:cs="Arial"/>
                <w:sz w:val="24"/>
                <w:szCs w:val="24"/>
              </w:rPr>
              <w:t>ламинирование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4 000</w:t>
            </w: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F615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>Металлические стержни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615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1 000</w:t>
            </w:r>
          </w:p>
        </w:tc>
      </w:tr>
      <w:tr w:rsidR="009907B0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F61503" w:rsidP="001E1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 xml:space="preserve">Краска </w:t>
            </w:r>
            <w:r w:rsidR="001E177D" w:rsidRPr="00FD0A9A">
              <w:rPr>
                <w:rFonts w:ascii="Arial" w:hAnsi="Arial" w:cs="Arial"/>
                <w:sz w:val="24"/>
                <w:szCs w:val="24"/>
              </w:rPr>
              <w:t xml:space="preserve">аэрозольная </w:t>
            </w:r>
            <w:r w:rsidRPr="00FD0A9A">
              <w:rPr>
                <w:rFonts w:ascii="Arial" w:hAnsi="Arial" w:cs="Arial"/>
                <w:sz w:val="24"/>
                <w:szCs w:val="24"/>
              </w:rPr>
              <w:t xml:space="preserve">красная </w:t>
            </w:r>
            <w:r w:rsidR="001E177D" w:rsidRPr="00FD0A9A">
              <w:rPr>
                <w:rFonts w:ascii="Arial" w:hAnsi="Arial" w:cs="Arial"/>
                <w:sz w:val="24"/>
                <w:szCs w:val="24"/>
              </w:rPr>
              <w:t>0,5</w:t>
            </w:r>
            <w:r w:rsidRPr="00FD0A9A">
              <w:rPr>
                <w:rFonts w:ascii="Arial" w:hAnsi="Arial" w:cs="Arial"/>
                <w:sz w:val="24"/>
                <w:szCs w:val="24"/>
              </w:rPr>
              <w:t xml:space="preserve"> 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1E17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1E17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2 000</w:t>
            </w:r>
          </w:p>
        </w:tc>
      </w:tr>
      <w:tr w:rsidR="009907B0" w:rsidTr="009907B0">
        <w:trPr>
          <w:trHeight w:val="39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9907B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07B0" w:rsidTr="001E177D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1E177D" w:rsidP="00E44D3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>Береза пушистая (</w:t>
            </w:r>
            <w:r w:rsidRPr="00FD0A9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D0A9A">
              <w:rPr>
                <w:rFonts w:ascii="Arial" w:hAnsi="Arial" w:cs="Arial"/>
                <w:sz w:val="24"/>
                <w:szCs w:val="24"/>
              </w:rPr>
              <w:t xml:space="preserve"> до </w:t>
            </w:r>
            <w:r w:rsidR="00E44D3E">
              <w:rPr>
                <w:rFonts w:ascii="Arial" w:hAnsi="Arial" w:cs="Arial"/>
                <w:sz w:val="24"/>
                <w:szCs w:val="24"/>
              </w:rPr>
              <w:t>4</w:t>
            </w:r>
            <w:r w:rsidRPr="00FD0A9A">
              <w:rPr>
                <w:rFonts w:ascii="Arial" w:hAnsi="Arial" w:cs="Arial"/>
                <w:sz w:val="24"/>
                <w:szCs w:val="24"/>
              </w:rPr>
              <w:t xml:space="preserve"> м)</w:t>
            </w:r>
            <w:r w:rsidR="00E44D3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1E17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1E177D" w:rsidP="00E44D3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44D3E">
              <w:rPr>
                <w:rFonts w:ascii="Arial" w:hAnsi="Arial" w:cs="Arial"/>
                <w:sz w:val="24"/>
                <w:szCs w:val="24"/>
              </w:rPr>
              <w:t>32</w:t>
            </w:r>
            <w:r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9907B0" w:rsidTr="001E177D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1E177D" w:rsidP="001E177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>Береза пушистая (</w:t>
            </w:r>
            <w:r w:rsidRPr="00FD0A9A">
              <w:rPr>
                <w:rFonts w:ascii="Arial" w:hAnsi="Arial" w:cs="Arial"/>
                <w:sz w:val="24"/>
                <w:szCs w:val="24"/>
                <w:lang w:val="en-US"/>
              </w:rPr>
              <w:t>H</w:t>
            </w:r>
            <w:r w:rsidRPr="00FD0A9A">
              <w:rPr>
                <w:rFonts w:ascii="Arial" w:hAnsi="Arial" w:cs="Arial"/>
                <w:sz w:val="24"/>
                <w:szCs w:val="24"/>
              </w:rPr>
              <w:t xml:space="preserve"> свыше 5 м)</w:t>
            </w:r>
            <w:r w:rsidR="00E44D3E">
              <w:rPr>
                <w:rFonts w:ascii="Arial" w:hAnsi="Arial" w:cs="Arial"/>
                <w:sz w:val="24"/>
                <w:szCs w:val="24"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1E17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1E177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69 000</w:t>
            </w:r>
          </w:p>
        </w:tc>
      </w:tr>
      <w:tr w:rsidR="009907B0" w:rsidRPr="00FD0A9A" w:rsidTr="001E177D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E44D3E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D0A9A">
              <w:rPr>
                <w:rFonts w:ascii="Arial" w:hAnsi="Arial" w:cs="Arial"/>
                <w:sz w:val="24"/>
                <w:szCs w:val="24"/>
              </w:rPr>
              <w:t>Вейник</w:t>
            </w:r>
            <w:proofErr w:type="spellEnd"/>
            <w:r w:rsidRPr="00FD0A9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D0A9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Calamagrostis</w:t>
            </w:r>
            <w:proofErr w:type="spellEnd"/>
            <w:r w:rsidRPr="00FD0A9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FD0A9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acutiflora</w:t>
            </w:r>
            <w:proofErr w:type="spellEnd"/>
            <w:r w:rsidRPr="00FD0A9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 xml:space="preserve"> 'Karl </w:t>
            </w:r>
            <w:proofErr w:type="spellStart"/>
            <w:r w:rsidRPr="00FD0A9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  <w:lang w:val="en-US"/>
              </w:rPr>
              <w:t>Foerster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9907B0" w:rsidTr="001E177D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7B0" w:rsidRDefault="009907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Pr="00FD0A9A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 xml:space="preserve">Полынь </w:t>
            </w:r>
            <w:proofErr w:type="spellStart"/>
            <w:r w:rsidRPr="00FD0A9A">
              <w:rPr>
                <w:rFonts w:ascii="Arial" w:hAnsi="Arial" w:cs="Arial"/>
                <w:bCs/>
                <w:sz w:val="24"/>
                <w:szCs w:val="24"/>
                <w:shd w:val="clear" w:color="auto" w:fill="FFFFFF"/>
              </w:rPr>
              <w:t>Artemisia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7B0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10 000</w:t>
            </w:r>
          </w:p>
        </w:tc>
      </w:tr>
      <w:tr w:rsidR="00FD0A9A" w:rsidTr="001E177D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Pr="00FD0A9A" w:rsidRDefault="00FD0A9A" w:rsidP="001D786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D0A9A">
              <w:rPr>
                <w:rFonts w:ascii="Arial" w:hAnsi="Arial" w:cs="Arial"/>
                <w:sz w:val="24"/>
                <w:szCs w:val="24"/>
              </w:rPr>
              <w:t xml:space="preserve">Анемона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 w:rsidP="001D78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 w:rsidP="001D786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25 000</w:t>
            </w:r>
          </w:p>
        </w:tc>
      </w:tr>
      <w:tr w:rsidR="00FD0A9A" w:rsidTr="001E177D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Флокс шиловидный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E47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E47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3 000</w:t>
            </w:r>
          </w:p>
        </w:tc>
      </w:tr>
      <w:tr w:rsidR="00FD0A9A" w:rsidTr="001E177D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E473F1" w:rsidP="00E473F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Алисум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E47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кассет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E47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1 500</w:t>
            </w:r>
          </w:p>
        </w:tc>
      </w:tr>
      <w:tr w:rsidR="00FD0A9A" w:rsidTr="009907B0">
        <w:trPr>
          <w:trHeight w:val="397"/>
        </w:trPr>
        <w:tc>
          <w:tcPr>
            <w:tcW w:w="94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D0A9A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Строительные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E47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FD0A9A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FD0A9A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Посадочные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E47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FD0A9A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FD0A9A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Доставка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E47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FD0A9A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</w:tr>
      <w:tr w:rsidR="00FD0A9A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Демонтаж и вывоз материалов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E473F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FD0A9A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</w:tr>
      <w:tr w:rsidR="00FD0A9A" w:rsidTr="009907B0">
        <w:trPr>
          <w:trHeight w:val="397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A9A" w:rsidRDefault="00FD0A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FD0A9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A9A" w:rsidRDefault="00E44D3E" w:rsidP="00E473F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383</w:t>
            </w:r>
            <w:r w:rsidR="00E473F1">
              <w:rPr>
                <w:rFonts w:ascii="Arial" w:hAnsi="Arial" w:cs="Arial"/>
                <w:b/>
                <w:sz w:val="24"/>
                <w:szCs w:val="24"/>
              </w:rPr>
              <w:t xml:space="preserve"> 500</w:t>
            </w:r>
          </w:p>
        </w:tc>
      </w:tr>
    </w:tbl>
    <w:p w:rsidR="005820BC" w:rsidRDefault="00E44D3E">
      <w:r>
        <w:t>*цены могут быть скорректированы с учетом курса валют</w:t>
      </w:r>
    </w:p>
    <w:sectPr w:rsidR="00582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ABF"/>
    <w:rsid w:val="001E177D"/>
    <w:rsid w:val="005820BC"/>
    <w:rsid w:val="0070192A"/>
    <w:rsid w:val="009907B0"/>
    <w:rsid w:val="00B51ABF"/>
    <w:rsid w:val="00C44C50"/>
    <w:rsid w:val="00D16FEB"/>
    <w:rsid w:val="00E44D3E"/>
    <w:rsid w:val="00E473F1"/>
    <w:rsid w:val="00F61503"/>
    <w:rsid w:val="00FB38BC"/>
    <w:rsid w:val="00FD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7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Кузьмина</dc:creator>
  <cp:lastModifiedBy>Наталья Кузьмина</cp:lastModifiedBy>
  <cp:revision>3</cp:revision>
  <dcterms:created xsi:type="dcterms:W3CDTF">2015-04-06T13:05:00Z</dcterms:created>
  <dcterms:modified xsi:type="dcterms:W3CDTF">2015-04-06T15:47:00Z</dcterms:modified>
</cp:coreProperties>
</file>