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09" w:rsidRDefault="005820B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47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Проект показывает контраст военной и мирной жизни. Красные цветы подобны солдатам, идущим к победе. Но, </w:t>
      </w:r>
      <w:proofErr w:type="gramStart"/>
      <w:r w:rsidRPr="00E473F1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увы</w:t>
      </w:r>
      <w:proofErr w:type="gramEnd"/>
      <w:r w:rsidRPr="00E473F1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не все увидят её яркое знамя, многие падут, защищая свою родину: редеющие колонны солдат и военные каски, оставшиеся на земле после тяжелых сражений... Красная звезда - символ победы и начало мирной жизни.</w:t>
      </w:r>
      <w:r w:rsidR="00FB38BC" w:rsidRPr="00E47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Белоствольные березки восстанавливают послевоенную гармонию русской души. </w:t>
      </w:r>
      <w:r w:rsidRPr="00E47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Теперь цветы не в военных одеждах, а в разноцветных гражданских. </w:t>
      </w:r>
      <w:r w:rsidR="00FB38BC" w:rsidRPr="00E473F1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E473F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мена</w:t>
      </w:r>
      <w:r w:rsidR="00FB38BC" w:rsidRPr="00E47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473F1">
        <w:rPr>
          <w:rFonts w:ascii="Arial" w:hAnsi="Arial" w:cs="Arial"/>
          <w:color w:val="000000"/>
          <w:sz w:val="24"/>
          <w:szCs w:val="24"/>
          <w:shd w:val="clear" w:color="auto" w:fill="FFFFFF"/>
        </w:rPr>
        <w:t>героев</w:t>
      </w:r>
      <w:r w:rsidR="00FB38BC" w:rsidRPr="00E473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473F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ВОВ не забыты, их светлые имена остаются в наших сердцах.</w:t>
      </w:r>
    </w:p>
    <w:p w:rsidR="0070192A" w:rsidRPr="00E473F1" w:rsidRDefault="0070192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Площадь сада – 100кв.м.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389"/>
        <w:gridCol w:w="1418"/>
        <w:gridCol w:w="2126"/>
      </w:tblGrid>
      <w:tr w:rsidR="009907B0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,р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07B0" w:rsidTr="009907B0">
        <w:trPr>
          <w:trHeight w:val="397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7B0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9907B0" w:rsidP="00466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Газон рулонный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9907B0" w:rsidP="00466E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9907B0" w:rsidP="00466E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907B0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61503" w:rsidP="00276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Цветная мраморная крошка</w:t>
            </w:r>
          </w:p>
          <w:p w:rsidR="009907B0" w:rsidRDefault="009907B0" w:rsidP="00F615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мешка по </w:t>
            </w:r>
            <w:r w:rsidR="00F6150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кг.</w:t>
            </w:r>
            <w:r w:rsidR="00F615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9907B0" w:rsidP="00276A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61503" w:rsidP="00276A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</w:t>
            </w:r>
            <w:r w:rsidR="009907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907B0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990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Брус сухой 100х100х6000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шт</w:t>
            </w:r>
            <w:r w:rsidR="00F615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61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907B0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9907B0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615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Военная каска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61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61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907B0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Pr="00FD0A9A" w:rsidRDefault="00F615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0A9A">
              <w:rPr>
                <w:rFonts w:ascii="Arial" w:hAnsi="Arial" w:cs="Arial"/>
                <w:sz w:val="24"/>
                <w:szCs w:val="24"/>
              </w:rPr>
              <w:t>Мульча древесная (</w:t>
            </w:r>
            <w:r w:rsidRPr="00FD0A9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Кора сибирской лиственницы размер 1 - 3 см, мешок 55 литров)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61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61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907B0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Pr="00FD0A9A" w:rsidRDefault="00F615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0A9A">
              <w:rPr>
                <w:rFonts w:ascii="Arial" w:hAnsi="Arial" w:cs="Arial"/>
                <w:sz w:val="24"/>
                <w:szCs w:val="24"/>
              </w:rPr>
              <w:t>Пластиковые борта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61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907B0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Pr="00FD0A9A" w:rsidRDefault="00F615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0A9A">
              <w:rPr>
                <w:rFonts w:ascii="Arial" w:hAnsi="Arial" w:cs="Arial"/>
                <w:sz w:val="24"/>
                <w:szCs w:val="24"/>
              </w:rPr>
              <w:t xml:space="preserve">Фото + </w:t>
            </w:r>
            <w:proofErr w:type="spellStart"/>
            <w:r w:rsidRPr="00FD0A9A">
              <w:rPr>
                <w:rFonts w:ascii="Arial" w:hAnsi="Arial" w:cs="Arial"/>
                <w:sz w:val="24"/>
                <w:szCs w:val="24"/>
              </w:rPr>
              <w:t>ламинирование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61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61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907B0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Pr="00FD0A9A" w:rsidRDefault="00F615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0A9A">
              <w:rPr>
                <w:rFonts w:ascii="Arial" w:hAnsi="Arial" w:cs="Arial"/>
                <w:sz w:val="24"/>
                <w:szCs w:val="24"/>
              </w:rPr>
              <w:t>Металлические стержни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61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61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907B0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Pr="00FD0A9A" w:rsidRDefault="00F61503" w:rsidP="001E1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0A9A">
              <w:rPr>
                <w:rFonts w:ascii="Arial" w:hAnsi="Arial" w:cs="Arial"/>
                <w:sz w:val="24"/>
                <w:szCs w:val="24"/>
              </w:rPr>
              <w:t xml:space="preserve">Краска </w:t>
            </w:r>
            <w:r w:rsidR="001E177D" w:rsidRPr="00FD0A9A">
              <w:rPr>
                <w:rFonts w:ascii="Arial" w:hAnsi="Arial" w:cs="Arial"/>
                <w:sz w:val="24"/>
                <w:szCs w:val="24"/>
              </w:rPr>
              <w:t xml:space="preserve">аэрозольная </w:t>
            </w:r>
            <w:r w:rsidRPr="00FD0A9A">
              <w:rPr>
                <w:rFonts w:ascii="Arial" w:hAnsi="Arial" w:cs="Arial"/>
                <w:sz w:val="24"/>
                <w:szCs w:val="24"/>
              </w:rPr>
              <w:t xml:space="preserve">красная </w:t>
            </w:r>
            <w:r w:rsidR="001E177D" w:rsidRPr="00FD0A9A">
              <w:rPr>
                <w:rFonts w:ascii="Arial" w:hAnsi="Arial" w:cs="Arial"/>
                <w:sz w:val="24"/>
                <w:szCs w:val="24"/>
              </w:rPr>
              <w:t>0,5</w:t>
            </w:r>
            <w:r w:rsidRPr="00FD0A9A">
              <w:rPr>
                <w:rFonts w:ascii="Arial" w:hAnsi="Arial" w:cs="Arial"/>
                <w:sz w:val="24"/>
                <w:szCs w:val="24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1E1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1E1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907B0" w:rsidTr="009907B0">
        <w:trPr>
          <w:trHeight w:val="397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Pr="00FD0A9A" w:rsidRDefault="00990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7B0" w:rsidTr="001E177D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Pr="00FD0A9A" w:rsidRDefault="001E177D" w:rsidP="00E44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0A9A">
              <w:rPr>
                <w:rFonts w:ascii="Arial" w:hAnsi="Arial" w:cs="Arial"/>
                <w:sz w:val="24"/>
                <w:szCs w:val="24"/>
              </w:rPr>
              <w:t>Береза пушистая (</w:t>
            </w:r>
            <w:r w:rsidRPr="00FD0A9A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FD0A9A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E44D3E">
              <w:rPr>
                <w:rFonts w:ascii="Arial" w:hAnsi="Arial" w:cs="Arial"/>
                <w:sz w:val="24"/>
                <w:szCs w:val="24"/>
              </w:rPr>
              <w:t>4</w:t>
            </w:r>
            <w:r w:rsidRPr="00FD0A9A">
              <w:rPr>
                <w:rFonts w:ascii="Arial" w:hAnsi="Arial" w:cs="Arial"/>
                <w:sz w:val="24"/>
                <w:szCs w:val="24"/>
              </w:rPr>
              <w:t xml:space="preserve"> м)</w:t>
            </w:r>
            <w:r w:rsidR="00E44D3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1E1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1E177D" w:rsidP="00E44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44D3E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9907B0" w:rsidTr="001E177D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Pr="00FD0A9A" w:rsidRDefault="001E177D" w:rsidP="001E1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0A9A">
              <w:rPr>
                <w:rFonts w:ascii="Arial" w:hAnsi="Arial" w:cs="Arial"/>
                <w:sz w:val="24"/>
                <w:szCs w:val="24"/>
              </w:rPr>
              <w:t>Береза пушистая (</w:t>
            </w:r>
            <w:r w:rsidRPr="00FD0A9A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FD0A9A">
              <w:rPr>
                <w:rFonts w:ascii="Arial" w:hAnsi="Arial" w:cs="Arial"/>
                <w:sz w:val="24"/>
                <w:szCs w:val="24"/>
              </w:rPr>
              <w:t xml:space="preserve"> свыше 5 м)</w:t>
            </w:r>
            <w:r w:rsidR="00E44D3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1E1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1E17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69 000</w:t>
            </w:r>
          </w:p>
        </w:tc>
      </w:tr>
      <w:tr w:rsidR="009907B0" w:rsidRPr="00FD0A9A" w:rsidTr="001E177D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Pr="00E44D3E" w:rsidRDefault="00FD0A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D0A9A">
              <w:rPr>
                <w:rFonts w:ascii="Arial" w:hAnsi="Arial" w:cs="Arial"/>
                <w:sz w:val="24"/>
                <w:szCs w:val="24"/>
              </w:rPr>
              <w:t>Вейник</w:t>
            </w:r>
            <w:proofErr w:type="spellEnd"/>
            <w:r w:rsidRPr="00FD0A9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A9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Calamagrostis</w:t>
            </w:r>
            <w:proofErr w:type="spellEnd"/>
            <w:r w:rsidRPr="00FD0A9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A9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acutiflora</w:t>
            </w:r>
            <w:proofErr w:type="spellEnd"/>
            <w:r w:rsidRPr="00FD0A9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 xml:space="preserve"> 'Karl </w:t>
            </w:r>
            <w:proofErr w:type="spellStart"/>
            <w:r w:rsidRPr="00FD0A9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Foerster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P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P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907B0" w:rsidTr="001E177D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0" w:rsidRDefault="00990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Pr="00FD0A9A" w:rsidRDefault="00FD0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0A9A">
              <w:rPr>
                <w:rFonts w:ascii="Arial" w:hAnsi="Arial" w:cs="Arial"/>
                <w:sz w:val="24"/>
                <w:szCs w:val="24"/>
              </w:rPr>
              <w:t xml:space="preserve">Полынь </w:t>
            </w:r>
            <w:proofErr w:type="spellStart"/>
            <w:r w:rsidRPr="00FD0A9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Artemisia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B0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D0A9A" w:rsidTr="001E177D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Pr="00FD0A9A" w:rsidRDefault="00FD0A9A" w:rsidP="001D7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0A9A">
              <w:rPr>
                <w:rFonts w:ascii="Arial" w:hAnsi="Arial" w:cs="Arial"/>
                <w:sz w:val="24"/>
                <w:szCs w:val="24"/>
              </w:rPr>
              <w:t xml:space="preserve">Анемона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FD0A9A" w:rsidP="001D7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FD0A9A" w:rsidP="001D7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25 000</w:t>
            </w:r>
          </w:p>
        </w:tc>
      </w:tr>
      <w:tr w:rsidR="00FD0A9A" w:rsidTr="001E177D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FD0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Флокс шиловидный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E473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E473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D0A9A" w:rsidTr="001E177D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E473F1" w:rsidP="00E473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Алисум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E473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кассет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E473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FD0A9A" w:rsidTr="009907B0">
        <w:trPr>
          <w:trHeight w:val="397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FD0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A9A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9A" w:rsidRDefault="00FD0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9A" w:rsidRDefault="00E473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D0A9A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</w:tr>
      <w:tr w:rsidR="00FD0A9A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9A" w:rsidRDefault="00FD0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Посадочные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9A" w:rsidRDefault="00E473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D0A9A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FD0A9A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9A" w:rsidRDefault="00FD0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Доставка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9A" w:rsidRDefault="00E473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D0A9A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FD0A9A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9A" w:rsidRDefault="00FD0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Демонтаж и вывоз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9A" w:rsidRDefault="00E473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0A9A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</w:tr>
      <w:tr w:rsidR="00FD0A9A" w:rsidTr="009907B0">
        <w:trPr>
          <w:trHeight w:val="3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9A" w:rsidRDefault="00FD0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9A" w:rsidRDefault="00FD0A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9A" w:rsidRDefault="00E44D3E" w:rsidP="00E47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383</w:t>
            </w:r>
            <w:r w:rsidR="00E473F1">
              <w:rPr>
                <w:rFonts w:ascii="Arial" w:hAnsi="Arial" w:cs="Arial"/>
                <w:b/>
                <w:sz w:val="24"/>
                <w:szCs w:val="24"/>
              </w:rPr>
              <w:t xml:space="preserve"> 500</w:t>
            </w:r>
          </w:p>
        </w:tc>
      </w:tr>
    </w:tbl>
    <w:p w:rsidR="005820BC" w:rsidRDefault="00E44D3E">
      <w:r>
        <w:t>*цены могут быть скорректированы с учетом курса валют</w:t>
      </w:r>
    </w:p>
    <w:sectPr w:rsidR="0058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BF"/>
    <w:rsid w:val="001E177D"/>
    <w:rsid w:val="005820BC"/>
    <w:rsid w:val="0070192A"/>
    <w:rsid w:val="009907B0"/>
    <w:rsid w:val="00B51ABF"/>
    <w:rsid w:val="00C44C50"/>
    <w:rsid w:val="00D16FEB"/>
    <w:rsid w:val="00E44D3E"/>
    <w:rsid w:val="00E473F1"/>
    <w:rsid w:val="00F61503"/>
    <w:rsid w:val="00FB38BC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Кузьмина</dc:creator>
  <cp:lastModifiedBy>Наталья Кузьмина</cp:lastModifiedBy>
  <cp:revision>3</cp:revision>
  <dcterms:created xsi:type="dcterms:W3CDTF">2015-04-06T13:05:00Z</dcterms:created>
  <dcterms:modified xsi:type="dcterms:W3CDTF">2015-04-06T15:47:00Z</dcterms:modified>
</cp:coreProperties>
</file>