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D493" w14:textId="1FB7D064" w:rsidR="00043BF5" w:rsidRDefault="00D90223" w:rsidP="00D902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223">
        <w:rPr>
          <w:rFonts w:ascii="Times New Roman" w:hAnsi="Times New Roman" w:cs="Times New Roman"/>
          <w:b/>
          <w:bCs/>
          <w:sz w:val="28"/>
          <w:szCs w:val="28"/>
        </w:rPr>
        <w:t>«Код»</w:t>
      </w:r>
    </w:p>
    <w:p w14:paraId="1C3A602B" w14:textId="77777777" w:rsidR="00942152" w:rsidRDefault="00D90223" w:rsidP="00D90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всей арифметики можно взять всего лишь два числа, для того чтобы закодировать любую информацию. </w:t>
      </w:r>
    </w:p>
    <w:p w14:paraId="736E2A6A" w14:textId="7FC74F4E" w:rsidR="00180CB6" w:rsidRDefault="00E12064" w:rsidP="00D90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чисел можно отправлять картины, поэмы и серенады на другой конец света или разослать целому </w:t>
      </w:r>
      <w:r w:rsidR="000F2A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иру фотографию кота. </w:t>
      </w:r>
      <w:r w:rsidR="000F2AB8">
        <w:rPr>
          <w:rFonts w:ascii="Times New Roman" w:hAnsi="Times New Roman" w:cs="Times New Roman"/>
          <w:sz w:val="28"/>
          <w:szCs w:val="28"/>
        </w:rPr>
        <w:t>С помощью чисел можно нап</w:t>
      </w:r>
      <w:r w:rsidR="0052018F">
        <w:rPr>
          <w:rFonts w:ascii="Times New Roman" w:hAnsi="Times New Roman" w:cs="Times New Roman"/>
          <w:sz w:val="28"/>
          <w:szCs w:val="28"/>
        </w:rPr>
        <w:t>и</w:t>
      </w:r>
      <w:r w:rsidR="000F2AB8">
        <w:rPr>
          <w:rFonts w:ascii="Times New Roman" w:hAnsi="Times New Roman" w:cs="Times New Roman"/>
          <w:sz w:val="28"/>
          <w:szCs w:val="28"/>
        </w:rPr>
        <w:t>с</w:t>
      </w:r>
      <w:r w:rsidR="0052018F">
        <w:rPr>
          <w:rFonts w:ascii="Times New Roman" w:hAnsi="Times New Roman" w:cs="Times New Roman"/>
          <w:sz w:val="28"/>
          <w:szCs w:val="28"/>
        </w:rPr>
        <w:t>а</w:t>
      </w:r>
      <w:r w:rsidR="000F2AB8">
        <w:rPr>
          <w:rFonts w:ascii="Times New Roman" w:hAnsi="Times New Roman" w:cs="Times New Roman"/>
          <w:sz w:val="28"/>
          <w:szCs w:val="28"/>
        </w:rPr>
        <w:t>ть письмо, а можно написать сложную программу, которая изменит мир. С помощью чисел можно рассказать жизнь</w:t>
      </w:r>
      <w:r w:rsidR="00180CB6">
        <w:rPr>
          <w:rFonts w:ascii="Times New Roman" w:hAnsi="Times New Roman" w:cs="Times New Roman"/>
          <w:sz w:val="28"/>
          <w:szCs w:val="28"/>
        </w:rPr>
        <w:t xml:space="preserve">, зашифровав ее в коде. </w:t>
      </w:r>
    </w:p>
    <w:p w14:paraId="7EDC6359" w14:textId="77777777" w:rsidR="00193DC3" w:rsidRDefault="00180CB6" w:rsidP="00D90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многолика и многогранна. </w:t>
      </w:r>
      <w:r w:rsidR="00942152">
        <w:rPr>
          <w:rFonts w:ascii="Times New Roman" w:hAnsi="Times New Roman" w:cs="Times New Roman"/>
          <w:sz w:val="28"/>
          <w:szCs w:val="28"/>
        </w:rPr>
        <w:t>Начиная с рождения</w:t>
      </w:r>
      <w:r w:rsidR="00165A0D">
        <w:rPr>
          <w:rFonts w:ascii="Times New Roman" w:hAnsi="Times New Roman" w:cs="Times New Roman"/>
          <w:sz w:val="28"/>
          <w:szCs w:val="28"/>
        </w:rPr>
        <w:t>,</w:t>
      </w:r>
      <w:r w:rsidR="00942152">
        <w:rPr>
          <w:rFonts w:ascii="Times New Roman" w:hAnsi="Times New Roman" w:cs="Times New Roman"/>
          <w:sz w:val="28"/>
          <w:szCs w:val="28"/>
        </w:rPr>
        <w:t xml:space="preserve"> мы неизменно продвигаемся вперед и вверх, всегда имея точку опоры, свои родные корни.</w:t>
      </w:r>
      <w:r w:rsidR="00165A0D">
        <w:rPr>
          <w:rFonts w:ascii="Times New Roman" w:hAnsi="Times New Roman" w:cs="Times New Roman"/>
          <w:sz w:val="28"/>
          <w:szCs w:val="28"/>
        </w:rPr>
        <w:t xml:space="preserve"> </w:t>
      </w:r>
      <w:r w:rsidR="0007388E">
        <w:rPr>
          <w:rFonts w:ascii="Times New Roman" w:hAnsi="Times New Roman" w:cs="Times New Roman"/>
          <w:sz w:val="28"/>
          <w:szCs w:val="28"/>
        </w:rPr>
        <w:t>В каком бы месте мы не находились и на какую бы высоту не поднимались, наши корни всегда с нами</w:t>
      </w:r>
      <w:r w:rsidR="00193DC3">
        <w:rPr>
          <w:rFonts w:ascii="Times New Roman" w:hAnsi="Times New Roman" w:cs="Times New Roman"/>
          <w:sz w:val="28"/>
          <w:szCs w:val="28"/>
        </w:rPr>
        <w:t>,</w:t>
      </w:r>
      <w:r w:rsidR="0007388E">
        <w:rPr>
          <w:rFonts w:ascii="Times New Roman" w:hAnsi="Times New Roman" w:cs="Times New Roman"/>
          <w:sz w:val="28"/>
          <w:szCs w:val="28"/>
        </w:rPr>
        <w:t xml:space="preserve"> как у кокедами из сада.</w:t>
      </w:r>
    </w:p>
    <w:p w14:paraId="2A49F7B0" w14:textId="67DC4571" w:rsidR="00180CB6" w:rsidRDefault="00165A0D" w:rsidP="00D90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Неумолимо следуя своим путем</w:t>
      </w:r>
      <w:r w:rsidR="0094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0CB6">
        <w:rPr>
          <w:rFonts w:ascii="Times New Roman" w:hAnsi="Times New Roman" w:cs="Times New Roman"/>
          <w:sz w:val="28"/>
          <w:szCs w:val="28"/>
        </w:rPr>
        <w:t xml:space="preserve"> преодолевая преграды, </w:t>
      </w:r>
      <w:r>
        <w:rPr>
          <w:rFonts w:ascii="Times New Roman" w:hAnsi="Times New Roman" w:cs="Times New Roman"/>
          <w:sz w:val="28"/>
          <w:szCs w:val="28"/>
        </w:rPr>
        <w:t>мы познаем себя и мир вокруг нас</w:t>
      </w:r>
      <w:r w:rsidR="00942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B6">
        <w:rPr>
          <w:rFonts w:ascii="Times New Roman" w:hAnsi="Times New Roman" w:cs="Times New Roman"/>
          <w:sz w:val="28"/>
          <w:szCs w:val="28"/>
        </w:rPr>
        <w:t>Неизменными спутниками этого движения являются: огонь</w:t>
      </w:r>
      <w:r w:rsidR="00105561">
        <w:rPr>
          <w:rFonts w:ascii="Times New Roman" w:hAnsi="Times New Roman" w:cs="Times New Roman"/>
          <w:sz w:val="28"/>
          <w:szCs w:val="28"/>
        </w:rPr>
        <w:t>,</w:t>
      </w:r>
      <w:r w:rsidR="00180CB6">
        <w:rPr>
          <w:rFonts w:ascii="Times New Roman" w:hAnsi="Times New Roman" w:cs="Times New Roman"/>
          <w:sz w:val="28"/>
          <w:szCs w:val="28"/>
        </w:rPr>
        <w:t xml:space="preserve"> земля, воздух и вода.</w:t>
      </w:r>
    </w:p>
    <w:p w14:paraId="1DC9999A" w14:textId="282C1E2A" w:rsidR="00105561" w:rsidRDefault="00105561" w:rsidP="0010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8E0135" wp14:editId="751CD233">
            <wp:extent cx="1180531" cy="1180531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0" cy="1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9D11" w14:textId="77777777" w:rsidR="00105561" w:rsidRDefault="00105561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6F092" w14:textId="77777777" w:rsidR="0052018F" w:rsidRDefault="0052018F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87D1B" w14:textId="77777777" w:rsidR="000F2AB8" w:rsidRDefault="000F2AB8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8DF35" w14:textId="77777777" w:rsidR="000F2AB8" w:rsidRDefault="000F2AB8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21B39" w14:textId="77777777" w:rsidR="00D90223" w:rsidRDefault="00D90223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29648" w14:textId="77777777" w:rsidR="00D90223" w:rsidRPr="00D90223" w:rsidRDefault="00D90223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223" w:rsidRPr="00D9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4B"/>
    <w:rsid w:val="00043BF5"/>
    <w:rsid w:val="0007388E"/>
    <w:rsid w:val="000F2AB8"/>
    <w:rsid w:val="00105561"/>
    <w:rsid w:val="00165A0D"/>
    <w:rsid w:val="00180CB6"/>
    <w:rsid w:val="00193DC3"/>
    <w:rsid w:val="0052018F"/>
    <w:rsid w:val="0062444B"/>
    <w:rsid w:val="00942152"/>
    <w:rsid w:val="00D90223"/>
    <w:rsid w:val="00E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E4B5"/>
  <w15:chartTrackingRefBased/>
  <w15:docId w15:val="{D85CE04B-F8F3-411E-BFD6-C929512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Егорова</cp:lastModifiedBy>
  <cp:revision>3</cp:revision>
  <dcterms:created xsi:type="dcterms:W3CDTF">2021-02-17T10:11:00Z</dcterms:created>
  <dcterms:modified xsi:type="dcterms:W3CDTF">2021-02-22T14:00:00Z</dcterms:modified>
</cp:coreProperties>
</file>