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12E" w:rsidRDefault="007F0C7D">
      <w:r>
        <w:t xml:space="preserve">«Бог полюбил птиц и создал деревья. Человек полюбил птиц и создал клетки.» - Жак </w:t>
      </w:r>
      <w:proofErr w:type="spellStart"/>
      <w:r>
        <w:t>Деваль</w:t>
      </w:r>
      <w:proofErr w:type="spellEnd"/>
      <w:r>
        <w:t>.</w:t>
      </w:r>
    </w:p>
    <w:p w:rsidR="007F0C7D" w:rsidRDefault="007F0C7D">
      <w:pPr>
        <w:rPr>
          <w:rFonts w:cstheme="minorHAnsi"/>
        </w:rPr>
      </w:pPr>
      <w:r>
        <w:t>Первая ассоциация, которая возникла у меня в голове, когда я увидела тему Конкурса «Арифметика в саду» - была тетрадь в клетку. И я решила расчертить проект сада 10 х 10 м. в клетку и потом расположить её под углом в 45</w:t>
      </w:r>
      <w:r>
        <w:rPr>
          <w:rFonts w:cstheme="minorHAnsi"/>
        </w:rPr>
        <w:t>°.</w:t>
      </w:r>
    </w:p>
    <w:p w:rsidR="007F0C7D" w:rsidRDefault="007F0C7D">
      <w:pPr>
        <w:rPr>
          <w:rFonts w:cstheme="minorHAnsi"/>
        </w:rPr>
      </w:pPr>
      <w:r>
        <w:rPr>
          <w:rFonts w:cstheme="minorHAnsi"/>
        </w:rPr>
        <w:t>В итоге получились блоки с различным наполнением, которые пересекаются между собой как канва и проходят через весь сад.</w:t>
      </w:r>
    </w:p>
    <w:p w:rsidR="007F0C7D" w:rsidRDefault="007F0C7D">
      <w:r>
        <w:rPr>
          <w:rFonts w:cstheme="minorHAnsi"/>
        </w:rPr>
        <w:t>Сам сад так же помещен в клетку, а деревья прорывают её, стремясь вырваться на свободу, тем самым показывая, что человек не властен над природой.</w:t>
      </w:r>
    </w:p>
    <w:sectPr w:rsidR="007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7D"/>
    <w:rsid w:val="000960F9"/>
    <w:rsid w:val="00154BCA"/>
    <w:rsid w:val="001A500D"/>
    <w:rsid w:val="007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2447"/>
  <w15:chartTrackingRefBased/>
  <w15:docId w15:val="{C2FD5A68-C8E0-4EF1-B966-4FE4905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Лаврухина</dc:creator>
  <cp:keywords/>
  <dc:description/>
  <cp:lastModifiedBy>Александра Лаврухина</cp:lastModifiedBy>
  <cp:revision>1</cp:revision>
  <dcterms:created xsi:type="dcterms:W3CDTF">2021-02-03T12:08:00Z</dcterms:created>
  <dcterms:modified xsi:type="dcterms:W3CDTF">2021-02-03T12:19:00Z</dcterms:modified>
</cp:coreProperties>
</file>