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CF" w:rsidRPr="005F61CF" w:rsidRDefault="007977AD" w:rsidP="005F61C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Ориентировочная стоимость выставочного сада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7"/>
        <w:gridCol w:w="1983"/>
        <w:gridCol w:w="2272"/>
        <w:gridCol w:w="1126"/>
        <w:gridCol w:w="1187"/>
        <w:gridCol w:w="2230"/>
      </w:tblGrid>
      <w:tr w:rsidR="005F61CF" w:rsidTr="002A386C">
        <w:tc>
          <w:tcPr>
            <w:tcW w:w="547" w:type="dxa"/>
          </w:tcPr>
          <w:p w:rsidR="005F61CF" w:rsidRPr="005F61CF" w:rsidRDefault="005F61CF" w:rsidP="00FF117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№ п/п</w:t>
            </w:r>
          </w:p>
        </w:tc>
        <w:tc>
          <w:tcPr>
            <w:tcW w:w="1983" w:type="dxa"/>
          </w:tcPr>
          <w:p w:rsidR="005F61CF" w:rsidRDefault="005F61CF" w:rsidP="00FF117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Наименование</w:t>
            </w:r>
          </w:p>
        </w:tc>
        <w:tc>
          <w:tcPr>
            <w:tcW w:w="2272" w:type="dxa"/>
          </w:tcPr>
          <w:p w:rsidR="005F61CF" w:rsidRDefault="007977AD" w:rsidP="00FF117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Примечания</w:t>
            </w:r>
          </w:p>
        </w:tc>
        <w:tc>
          <w:tcPr>
            <w:tcW w:w="1126" w:type="dxa"/>
          </w:tcPr>
          <w:p w:rsidR="005F61CF" w:rsidRDefault="005F61CF" w:rsidP="00FF117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Кол-во</w:t>
            </w:r>
          </w:p>
        </w:tc>
        <w:tc>
          <w:tcPr>
            <w:tcW w:w="1187" w:type="dxa"/>
          </w:tcPr>
          <w:p w:rsidR="005F61CF" w:rsidRDefault="005F61CF" w:rsidP="00FF117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Ед. изм.</w:t>
            </w:r>
          </w:p>
        </w:tc>
        <w:tc>
          <w:tcPr>
            <w:tcW w:w="2230" w:type="dxa"/>
          </w:tcPr>
          <w:p w:rsidR="005F61CF" w:rsidRDefault="005F61CF" w:rsidP="00FF117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Ориентировочная стоимость</w:t>
            </w:r>
            <w:r w:rsidR="007977AD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="007977AD">
              <w:rPr>
                <w:rFonts w:ascii="Arial" w:hAnsi="Arial" w:cs="Arial"/>
                <w:sz w:val="24"/>
              </w:rPr>
              <w:t>руб</w:t>
            </w:r>
            <w:proofErr w:type="spellEnd"/>
          </w:p>
        </w:tc>
      </w:tr>
      <w:tr w:rsidR="005F61CF" w:rsidTr="002A386C">
        <w:tc>
          <w:tcPr>
            <w:tcW w:w="547" w:type="dxa"/>
          </w:tcPr>
          <w:p w:rsidR="005F61CF" w:rsidRDefault="005F61CF" w:rsidP="00FF117C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3" w:type="dxa"/>
          </w:tcPr>
          <w:p w:rsidR="005F61CF" w:rsidRDefault="005F61CF" w:rsidP="00FF117C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Липа мелколистная</w:t>
            </w:r>
          </w:p>
        </w:tc>
        <w:tc>
          <w:tcPr>
            <w:tcW w:w="2272" w:type="dxa"/>
          </w:tcPr>
          <w:p w:rsidR="005F61CF" w:rsidRDefault="00A84235" w:rsidP="00FF117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Шпалера</w:t>
            </w:r>
          </w:p>
          <w:p w:rsidR="00A84235" w:rsidRDefault="00A84235" w:rsidP="00FF117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(штамб 100-150)</w:t>
            </w:r>
          </w:p>
        </w:tc>
        <w:tc>
          <w:tcPr>
            <w:tcW w:w="1126" w:type="dxa"/>
          </w:tcPr>
          <w:p w:rsidR="005F61CF" w:rsidRDefault="00A84235" w:rsidP="00FF117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187" w:type="dxa"/>
          </w:tcPr>
          <w:p w:rsidR="005F61CF" w:rsidRDefault="00A84235" w:rsidP="00FF117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шт</w:t>
            </w:r>
            <w:proofErr w:type="spellEnd"/>
          </w:p>
        </w:tc>
        <w:tc>
          <w:tcPr>
            <w:tcW w:w="2230" w:type="dxa"/>
          </w:tcPr>
          <w:p w:rsidR="005F61CF" w:rsidRDefault="007977AD" w:rsidP="00FF117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64 000</w:t>
            </w:r>
          </w:p>
        </w:tc>
      </w:tr>
      <w:tr w:rsidR="005F61CF" w:rsidTr="002A386C">
        <w:tc>
          <w:tcPr>
            <w:tcW w:w="547" w:type="dxa"/>
          </w:tcPr>
          <w:p w:rsidR="005F61CF" w:rsidRDefault="00A84235" w:rsidP="00FF117C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983" w:type="dxa"/>
          </w:tcPr>
          <w:p w:rsidR="005F61CF" w:rsidRDefault="00F85111" w:rsidP="00FF117C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Кизильник блестящий </w:t>
            </w:r>
          </w:p>
        </w:tc>
        <w:tc>
          <w:tcPr>
            <w:tcW w:w="2272" w:type="dxa"/>
          </w:tcPr>
          <w:p w:rsidR="005F61CF" w:rsidRDefault="00F85111" w:rsidP="00FF117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живая изгородь - блок</w:t>
            </w:r>
          </w:p>
        </w:tc>
        <w:tc>
          <w:tcPr>
            <w:tcW w:w="1126" w:type="dxa"/>
          </w:tcPr>
          <w:p w:rsidR="005F61CF" w:rsidRDefault="00FF117C" w:rsidP="00FF117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</w:t>
            </w:r>
          </w:p>
          <w:p w:rsidR="00FF117C" w:rsidRDefault="00FF117C" w:rsidP="00FF117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(8штх3)</w:t>
            </w:r>
          </w:p>
        </w:tc>
        <w:tc>
          <w:tcPr>
            <w:tcW w:w="1187" w:type="dxa"/>
          </w:tcPr>
          <w:p w:rsidR="005F61CF" w:rsidRDefault="00FF117C" w:rsidP="00FF117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п.м</w:t>
            </w:r>
          </w:p>
        </w:tc>
        <w:tc>
          <w:tcPr>
            <w:tcW w:w="2230" w:type="dxa"/>
          </w:tcPr>
          <w:p w:rsidR="005F61CF" w:rsidRDefault="00FF117C" w:rsidP="007977AD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39</w:t>
            </w:r>
            <w:r w:rsidR="007977AD">
              <w:rPr>
                <w:rFonts w:ascii="Arial" w:hAnsi="Arial" w:cs="Arial"/>
                <w:sz w:val="24"/>
              </w:rPr>
              <w:t>2 000</w:t>
            </w:r>
          </w:p>
        </w:tc>
      </w:tr>
      <w:tr w:rsidR="00A84235" w:rsidTr="002A386C">
        <w:tc>
          <w:tcPr>
            <w:tcW w:w="547" w:type="dxa"/>
          </w:tcPr>
          <w:p w:rsidR="00A84235" w:rsidRDefault="00FF117C" w:rsidP="00FF117C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983" w:type="dxa"/>
          </w:tcPr>
          <w:p w:rsidR="00A84235" w:rsidRDefault="00FF117C" w:rsidP="00FF117C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FF117C">
              <w:rPr>
                <w:rFonts w:ascii="Arial" w:hAnsi="Arial" w:cs="Arial"/>
                <w:sz w:val="24"/>
              </w:rPr>
              <w:t>Луговик дернистый (щучка дернистая) "</w:t>
            </w:r>
            <w:proofErr w:type="spellStart"/>
            <w:r>
              <w:rPr>
                <w:rFonts w:ascii="Arial" w:hAnsi="Arial" w:cs="Arial"/>
                <w:sz w:val="24"/>
              </w:rPr>
              <w:t>Г</w:t>
            </w:r>
            <w:r w:rsidRPr="00FF117C">
              <w:rPr>
                <w:rFonts w:ascii="Arial" w:hAnsi="Arial" w:cs="Arial"/>
                <w:sz w:val="24"/>
              </w:rPr>
              <w:t>олдтау</w:t>
            </w:r>
            <w:proofErr w:type="spellEnd"/>
            <w:r w:rsidRPr="00FF117C">
              <w:rPr>
                <w:rFonts w:ascii="Arial" w:hAnsi="Arial" w:cs="Arial"/>
                <w:sz w:val="24"/>
              </w:rPr>
              <w:t>"</w:t>
            </w:r>
          </w:p>
        </w:tc>
        <w:tc>
          <w:tcPr>
            <w:tcW w:w="2272" w:type="dxa"/>
          </w:tcPr>
          <w:p w:rsidR="00A84235" w:rsidRDefault="00FF117C" w:rsidP="00FF117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С5-С10</w:t>
            </w:r>
          </w:p>
        </w:tc>
        <w:tc>
          <w:tcPr>
            <w:tcW w:w="1126" w:type="dxa"/>
          </w:tcPr>
          <w:p w:rsidR="00A84235" w:rsidRDefault="00FF117C" w:rsidP="00FF117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1187" w:type="dxa"/>
          </w:tcPr>
          <w:p w:rsidR="00A84235" w:rsidRDefault="00FF117C" w:rsidP="00FF117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шт</w:t>
            </w:r>
            <w:proofErr w:type="spellEnd"/>
          </w:p>
        </w:tc>
        <w:tc>
          <w:tcPr>
            <w:tcW w:w="2230" w:type="dxa"/>
          </w:tcPr>
          <w:p w:rsidR="00A84235" w:rsidRDefault="007977AD" w:rsidP="00FF117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26 000</w:t>
            </w:r>
          </w:p>
        </w:tc>
      </w:tr>
      <w:tr w:rsidR="00A84235" w:rsidTr="002A386C">
        <w:tc>
          <w:tcPr>
            <w:tcW w:w="547" w:type="dxa"/>
          </w:tcPr>
          <w:p w:rsidR="00A84235" w:rsidRDefault="00FF117C" w:rsidP="00FF117C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983" w:type="dxa"/>
          </w:tcPr>
          <w:p w:rsidR="00A84235" w:rsidRDefault="00FF117C" w:rsidP="00FF117C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Ирис сибирский</w:t>
            </w:r>
          </w:p>
        </w:tc>
        <w:tc>
          <w:tcPr>
            <w:tcW w:w="2272" w:type="dxa"/>
          </w:tcPr>
          <w:p w:rsidR="00A84235" w:rsidRDefault="007F48A5" w:rsidP="007F48A5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С10</w:t>
            </w:r>
          </w:p>
        </w:tc>
        <w:tc>
          <w:tcPr>
            <w:tcW w:w="1126" w:type="dxa"/>
          </w:tcPr>
          <w:p w:rsidR="00A84235" w:rsidRDefault="007F48A5" w:rsidP="007F48A5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1187" w:type="dxa"/>
          </w:tcPr>
          <w:p w:rsidR="00A84235" w:rsidRDefault="007F48A5" w:rsidP="007F48A5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шт</w:t>
            </w:r>
            <w:proofErr w:type="spellEnd"/>
          </w:p>
        </w:tc>
        <w:tc>
          <w:tcPr>
            <w:tcW w:w="2230" w:type="dxa"/>
          </w:tcPr>
          <w:p w:rsidR="00A84235" w:rsidRDefault="007977AD" w:rsidP="007F48A5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17 000</w:t>
            </w:r>
          </w:p>
        </w:tc>
      </w:tr>
      <w:tr w:rsidR="00A84235" w:rsidTr="002A386C">
        <w:tc>
          <w:tcPr>
            <w:tcW w:w="547" w:type="dxa"/>
          </w:tcPr>
          <w:p w:rsidR="00A84235" w:rsidRDefault="007F48A5" w:rsidP="005F61C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983" w:type="dxa"/>
          </w:tcPr>
          <w:p w:rsidR="00A84235" w:rsidRDefault="007F48A5" w:rsidP="005F61C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Доставка растений</w:t>
            </w:r>
          </w:p>
        </w:tc>
        <w:tc>
          <w:tcPr>
            <w:tcW w:w="2272" w:type="dxa"/>
          </w:tcPr>
          <w:p w:rsidR="00A84235" w:rsidRDefault="00A84235" w:rsidP="005F61C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26" w:type="dxa"/>
          </w:tcPr>
          <w:p w:rsidR="00A84235" w:rsidRDefault="00A84235" w:rsidP="005F61C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87" w:type="dxa"/>
          </w:tcPr>
          <w:p w:rsidR="00A84235" w:rsidRDefault="00A84235" w:rsidP="005F61C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0" w:type="dxa"/>
          </w:tcPr>
          <w:p w:rsidR="00A84235" w:rsidRDefault="007F48A5" w:rsidP="007F48A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20 000</w:t>
            </w:r>
          </w:p>
        </w:tc>
      </w:tr>
      <w:tr w:rsidR="00A84235" w:rsidTr="002A386C">
        <w:tc>
          <w:tcPr>
            <w:tcW w:w="547" w:type="dxa"/>
          </w:tcPr>
          <w:p w:rsidR="00A84235" w:rsidRDefault="007F48A5" w:rsidP="005F61C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983" w:type="dxa"/>
          </w:tcPr>
          <w:p w:rsidR="00A84235" w:rsidRDefault="007F48A5" w:rsidP="005F61C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Устройство коробов для растений</w:t>
            </w:r>
          </w:p>
        </w:tc>
        <w:tc>
          <w:tcPr>
            <w:tcW w:w="2272" w:type="dxa"/>
          </w:tcPr>
          <w:p w:rsidR="00A84235" w:rsidRDefault="00A84235" w:rsidP="007977AD">
            <w:pPr>
              <w:jc w:val="center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  <w:tc>
          <w:tcPr>
            <w:tcW w:w="1126" w:type="dxa"/>
          </w:tcPr>
          <w:p w:rsidR="00A84235" w:rsidRDefault="00FE7589" w:rsidP="00FE758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140</w:t>
            </w:r>
          </w:p>
        </w:tc>
        <w:tc>
          <w:tcPr>
            <w:tcW w:w="1187" w:type="dxa"/>
          </w:tcPr>
          <w:p w:rsidR="00A84235" w:rsidRDefault="007F48A5" w:rsidP="007F48A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п.м.</w:t>
            </w:r>
          </w:p>
        </w:tc>
        <w:tc>
          <w:tcPr>
            <w:tcW w:w="2230" w:type="dxa"/>
          </w:tcPr>
          <w:p w:rsidR="00A84235" w:rsidRDefault="007F48A5" w:rsidP="007F48A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75 000</w:t>
            </w:r>
          </w:p>
        </w:tc>
      </w:tr>
      <w:tr w:rsidR="00A84235" w:rsidTr="002A386C">
        <w:tc>
          <w:tcPr>
            <w:tcW w:w="547" w:type="dxa"/>
          </w:tcPr>
          <w:p w:rsidR="00A84235" w:rsidRDefault="00FE7589" w:rsidP="005F61C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983" w:type="dxa"/>
          </w:tcPr>
          <w:p w:rsidR="00A84235" w:rsidRDefault="00FE7589" w:rsidP="00FE75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Устройство пешеходного покрытия</w:t>
            </w:r>
          </w:p>
        </w:tc>
        <w:tc>
          <w:tcPr>
            <w:tcW w:w="2272" w:type="dxa"/>
          </w:tcPr>
          <w:p w:rsidR="00A84235" w:rsidRDefault="002A386C" w:rsidP="00FE758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Плиты с перфорированной поверхностью</w:t>
            </w:r>
          </w:p>
          <w:p w:rsidR="002A386C" w:rsidRDefault="002A386C" w:rsidP="00FE758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(цвет серый)</w:t>
            </w:r>
          </w:p>
        </w:tc>
        <w:tc>
          <w:tcPr>
            <w:tcW w:w="1126" w:type="dxa"/>
          </w:tcPr>
          <w:p w:rsidR="00A84235" w:rsidRDefault="00FE7589" w:rsidP="00FE758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47</w:t>
            </w:r>
          </w:p>
        </w:tc>
        <w:tc>
          <w:tcPr>
            <w:tcW w:w="1187" w:type="dxa"/>
          </w:tcPr>
          <w:p w:rsidR="00A84235" w:rsidRDefault="00FE7589" w:rsidP="00FE758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кв.м</w:t>
            </w:r>
          </w:p>
        </w:tc>
        <w:tc>
          <w:tcPr>
            <w:tcW w:w="2230" w:type="dxa"/>
          </w:tcPr>
          <w:p w:rsidR="00A84235" w:rsidRDefault="002A386C" w:rsidP="002A386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94 000</w:t>
            </w:r>
          </w:p>
        </w:tc>
      </w:tr>
      <w:tr w:rsidR="002A386C" w:rsidTr="002A386C">
        <w:tc>
          <w:tcPr>
            <w:tcW w:w="547" w:type="dxa"/>
          </w:tcPr>
          <w:p w:rsidR="002A386C" w:rsidRDefault="002A386C" w:rsidP="005F61C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983" w:type="dxa"/>
          </w:tcPr>
          <w:p w:rsidR="002A386C" w:rsidRDefault="002A386C" w:rsidP="00FE75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Скамья металлическая</w:t>
            </w:r>
          </w:p>
        </w:tc>
        <w:tc>
          <w:tcPr>
            <w:tcW w:w="2272" w:type="dxa"/>
          </w:tcPr>
          <w:p w:rsidR="002A386C" w:rsidRDefault="002A386C" w:rsidP="00FE758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 перфорированной поверхностью</w:t>
            </w:r>
          </w:p>
        </w:tc>
        <w:tc>
          <w:tcPr>
            <w:tcW w:w="1126" w:type="dxa"/>
          </w:tcPr>
          <w:p w:rsidR="002A386C" w:rsidRDefault="002A386C" w:rsidP="00FE758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187" w:type="dxa"/>
          </w:tcPr>
          <w:p w:rsidR="002A386C" w:rsidRDefault="002A386C" w:rsidP="00FE758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п.м</w:t>
            </w:r>
          </w:p>
        </w:tc>
        <w:tc>
          <w:tcPr>
            <w:tcW w:w="2230" w:type="dxa"/>
          </w:tcPr>
          <w:p w:rsidR="002A386C" w:rsidRDefault="002A386C" w:rsidP="002A386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90 000</w:t>
            </w:r>
          </w:p>
        </w:tc>
      </w:tr>
      <w:tr w:rsidR="002A386C" w:rsidTr="002A386C">
        <w:tc>
          <w:tcPr>
            <w:tcW w:w="547" w:type="dxa"/>
          </w:tcPr>
          <w:p w:rsidR="002A386C" w:rsidRDefault="002A386C" w:rsidP="005F61C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983" w:type="dxa"/>
          </w:tcPr>
          <w:p w:rsidR="002A386C" w:rsidRDefault="002A386C" w:rsidP="00FE75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Поликарбонат с нанесением рисунка «матрицы»</w:t>
            </w:r>
          </w:p>
        </w:tc>
        <w:tc>
          <w:tcPr>
            <w:tcW w:w="2272" w:type="dxa"/>
          </w:tcPr>
          <w:p w:rsidR="002A386C" w:rsidRDefault="002A386C" w:rsidP="00FE758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26" w:type="dxa"/>
          </w:tcPr>
          <w:p w:rsidR="002A386C" w:rsidRDefault="002A386C" w:rsidP="00FE758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1187" w:type="dxa"/>
          </w:tcPr>
          <w:p w:rsidR="002A386C" w:rsidRDefault="002A386C" w:rsidP="00FE758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Кв.м</w:t>
            </w:r>
          </w:p>
        </w:tc>
        <w:tc>
          <w:tcPr>
            <w:tcW w:w="2230" w:type="dxa"/>
          </w:tcPr>
          <w:p w:rsidR="002A386C" w:rsidRDefault="002A386C" w:rsidP="002A386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312 000</w:t>
            </w:r>
          </w:p>
        </w:tc>
      </w:tr>
      <w:tr w:rsidR="002A386C" w:rsidTr="002A386C">
        <w:tc>
          <w:tcPr>
            <w:tcW w:w="547" w:type="dxa"/>
          </w:tcPr>
          <w:p w:rsidR="002A386C" w:rsidRDefault="002A386C" w:rsidP="005F61C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983" w:type="dxa"/>
          </w:tcPr>
          <w:p w:rsidR="002A386C" w:rsidRDefault="007977AD" w:rsidP="00FE75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Устройство водной поверхности и двух водопадов</w:t>
            </w:r>
          </w:p>
        </w:tc>
        <w:tc>
          <w:tcPr>
            <w:tcW w:w="2272" w:type="dxa"/>
          </w:tcPr>
          <w:p w:rsidR="002A386C" w:rsidRDefault="002A386C" w:rsidP="00FE758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26" w:type="dxa"/>
          </w:tcPr>
          <w:p w:rsidR="002A386C" w:rsidRDefault="007977AD" w:rsidP="00FE758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1187" w:type="dxa"/>
          </w:tcPr>
          <w:p w:rsidR="002A386C" w:rsidRDefault="007977AD" w:rsidP="00FE758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кв.м</w:t>
            </w:r>
          </w:p>
        </w:tc>
        <w:tc>
          <w:tcPr>
            <w:tcW w:w="2230" w:type="dxa"/>
          </w:tcPr>
          <w:p w:rsidR="002A386C" w:rsidRDefault="007977AD" w:rsidP="002A386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120 000</w:t>
            </w:r>
          </w:p>
        </w:tc>
      </w:tr>
      <w:tr w:rsidR="002A386C" w:rsidTr="002A386C">
        <w:tc>
          <w:tcPr>
            <w:tcW w:w="547" w:type="dxa"/>
          </w:tcPr>
          <w:p w:rsidR="002A386C" w:rsidRDefault="002A386C" w:rsidP="005F61C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983" w:type="dxa"/>
          </w:tcPr>
          <w:p w:rsidR="002A386C" w:rsidRDefault="007977AD" w:rsidP="00FE75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Устройство металлических коробов для водопадов</w:t>
            </w:r>
          </w:p>
        </w:tc>
        <w:tc>
          <w:tcPr>
            <w:tcW w:w="2272" w:type="dxa"/>
          </w:tcPr>
          <w:p w:rsidR="002A386C" w:rsidRDefault="002A386C" w:rsidP="00FE758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26" w:type="dxa"/>
          </w:tcPr>
          <w:p w:rsidR="002A386C" w:rsidRDefault="007977AD" w:rsidP="00FE758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1187" w:type="dxa"/>
          </w:tcPr>
          <w:p w:rsidR="002A386C" w:rsidRDefault="007977AD" w:rsidP="00FE758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Кв.м</w:t>
            </w:r>
          </w:p>
        </w:tc>
        <w:tc>
          <w:tcPr>
            <w:tcW w:w="2230" w:type="dxa"/>
          </w:tcPr>
          <w:p w:rsidR="002A386C" w:rsidRDefault="007977AD" w:rsidP="002A386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90 000</w:t>
            </w:r>
          </w:p>
        </w:tc>
      </w:tr>
      <w:tr w:rsidR="002A386C" w:rsidTr="002A386C">
        <w:tc>
          <w:tcPr>
            <w:tcW w:w="547" w:type="dxa"/>
          </w:tcPr>
          <w:p w:rsidR="002A386C" w:rsidRDefault="007977AD" w:rsidP="002A386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983" w:type="dxa"/>
          </w:tcPr>
          <w:p w:rsidR="002A386C" w:rsidRDefault="007977AD" w:rsidP="002A386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Доставка материалов</w:t>
            </w:r>
          </w:p>
        </w:tc>
        <w:tc>
          <w:tcPr>
            <w:tcW w:w="2272" w:type="dxa"/>
          </w:tcPr>
          <w:p w:rsidR="002A386C" w:rsidRDefault="002A386C" w:rsidP="002A386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26" w:type="dxa"/>
          </w:tcPr>
          <w:p w:rsidR="002A386C" w:rsidRDefault="002A386C" w:rsidP="002A386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87" w:type="dxa"/>
          </w:tcPr>
          <w:p w:rsidR="002A386C" w:rsidRDefault="002A386C" w:rsidP="002A386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30" w:type="dxa"/>
          </w:tcPr>
          <w:p w:rsidR="002A386C" w:rsidRDefault="007977AD" w:rsidP="002A386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20 000</w:t>
            </w:r>
          </w:p>
        </w:tc>
      </w:tr>
      <w:tr w:rsidR="007977AD" w:rsidTr="002A386C">
        <w:tc>
          <w:tcPr>
            <w:tcW w:w="547" w:type="dxa"/>
          </w:tcPr>
          <w:p w:rsidR="007977AD" w:rsidRDefault="007977AD" w:rsidP="007977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983" w:type="dxa"/>
          </w:tcPr>
          <w:p w:rsidR="007977AD" w:rsidRDefault="007977AD" w:rsidP="007977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Монтаж сада</w:t>
            </w:r>
          </w:p>
        </w:tc>
        <w:tc>
          <w:tcPr>
            <w:tcW w:w="2272" w:type="dxa"/>
          </w:tcPr>
          <w:p w:rsidR="007977AD" w:rsidRDefault="007977AD" w:rsidP="007977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26" w:type="dxa"/>
          </w:tcPr>
          <w:p w:rsidR="007977AD" w:rsidRDefault="007977AD" w:rsidP="007977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87" w:type="dxa"/>
          </w:tcPr>
          <w:p w:rsidR="007977AD" w:rsidRDefault="007977AD" w:rsidP="007977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30" w:type="dxa"/>
          </w:tcPr>
          <w:p w:rsidR="007977AD" w:rsidRDefault="007977AD" w:rsidP="007977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150 000</w:t>
            </w:r>
          </w:p>
        </w:tc>
      </w:tr>
      <w:tr w:rsidR="007977AD" w:rsidTr="002A386C">
        <w:tc>
          <w:tcPr>
            <w:tcW w:w="547" w:type="dxa"/>
          </w:tcPr>
          <w:p w:rsidR="007977AD" w:rsidRDefault="007977AD" w:rsidP="007977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1983" w:type="dxa"/>
          </w:tcPr>
          <w:p w:rsidR="007977AD" w:rsidRDefault="007977AD" w:rsidP="007977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Демонтаж сада</w:t>
            </w:r>
          </w:p>
        </w:tc>
        <w:tc>
          <w:tcPr>
            <w:tcW w:w="2272" w:type="dxa"/>
          </w:tcPr>
          <w:p w:rsidR="007977AD" w:rsidRDefault="007977AD" w:rsidP="007977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26" w:type="dxa"/>
          </w:tcPr>
          <w:p w:rsidR="007977AD" w:rsidRDefault="007977AD" w:rsidP="007977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87" w:type="dxa"/>
          </w:tcPr>
          <w:p w:rsidR="007977AD" w:rsidRDefault="007977AD" w:rsidP="007977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30" w:type="dxa"/>
          </w:tcPr>
          <w:p w:rsidR="007977AD" w:rsidRDefault="007977AD" w:rsidP="007977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75 000</w:t>
            </w:r>
          </w:p>
        </w:tc>
      </w:tr>
      <w:tr w:rsidR="007977AD" w:rsidTr="00CF34F0">
        <w:tc>
          <w:tcPr>
            <w:tcW w:w="7115" w:type="dxa"/>
            <w:gridSpan w:val="5"/>
          </w:tcPr>
          <w:p w:rsidR="007977AD" w:rsidRDefault="007977AD" w:rsidP="007977AD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ИТОГО:</w:t>
            </w:r>
          </w:p>
        </w:tc>
        <w:tc>
          <w:tcPr>
            <w:tcW w:w="2230" w:type="dxa"/>
          </w:tcPr>
          <w:p w:rsidR="007977AD" w:rsidRDefault="007977AD" w:rsidP="007977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1 545 000</w:t>
            </w:r>
          </w:p>
        </w:tc>
      </w:tr>
    </w:tbl>
    <w:p w:rsidR="005F61CF" w:rsidRPr="005F61CF" w:rsidRDefault="005F61CF" w:rsidP="005F61CF">
      <w:pPr>
        <w:rPr>
          <w:rFonts w:ascii="Arial" w:hAnsi="Arial" w:cs="Arial"/>
          <w:sz w:val="24"/>
        </w:rPr>
      </w:pPr>
    </w:p>
    <w:sectPr w:rsidR="005F61CF" w:rsidRPr="005F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7269B"/>
    <w:multiLevelType w:val="hybridMultilevel"/>
    <w:tmpl w:val="C3FC4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CF"/>
    <w:rsid w:val="002A386C"/>
    <w:rsid w:val="005F61CF"/>
    <w:rsid w:val="006A0AC2"/>
    <w:rsid w:val="007006F9"/>
    <w:rsid w:val="007977AD"/>
    <w:rsid w:val="007F48A5"/>
    <w:rsid w:val="00A84235"/>
    <w:rsid w:val="00F85111"/>
    <w:rsid w:val="00FE7589"/>
    <w:rsid w:val="00F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56307-C5E4-4120-B5CF-6B8C036F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1CF"/>
    <w:pPr>
      <w:ind w:left="720"/>
      <w:contextualSpacing/>
    </w:pPr>
  </w:style>
  <w:style w:type="table" w:styleId="a4">
    <w:name w:val="Table Grid"/>
    <w:basedOn w:val="a1"/>
    <w:uiPriority w:val="39"/>
    <w:rsid w:val="005F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Ольга Николаевна</dc:creator>
  <cp:keywords/>
  <dc:description/>
  <cp:lastModifiedBy>Воронина Ольга Николаевна</cp:lastModifiedBy>
  <cp:revision>3</cp:revision>
  <dcterms:created xsi:type="dcterms:W3CDTF">2021-02-04T11:07:00Z</dcterms:created>
  <dcterms:modified xsi:type="dcterms:W3CDTF">2021-02-16T11:50:00Z</dcterms:modified>
</cp:coreProperties>
</file>