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D8D88" w14:textId="0948E0D0" w:rsidR="0053089C" w:rsidRDefault="00EC0B19" w:rsidP="00EC0B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Сад «</w:t>
      </w:r>
      <w:r w:rsidRPr="00EC0B19">
        <w:rPr>
          <w:rFonts w:ascii="Times New Roman" w:hAnsi="Times New Roman" w:cs="Times New Roman"/>
          <w:sz w:val="32"/>
          <w:szCs w:val="32"/>
        </w:rPr>
        <w:t>Си</w:t>
      </w:r>
      <w:r>
        <w:rPr>
          <w:rFonts w:ascii="Times New Roman" w:hAnsi="Times New Roman" w:cs="Times New Roman"/>
          <w:sz w:val="32"/>
          <w:szCs w:val="32"/>
        </w:rPr>
        <w:t>нер</w:t>
      </w:r>
      <w:r w:rsidR="008F19B9">
        <w:rPr>
          <w:rFonts w:ascii="Times New Roman" w:hAnsi="Times New Roman" w:cs="Times New Roman"/>
          <w:sz w:val="32"/>
          <w:szCs w:val="32"/>
        </w:rPr>
        <w:t>гетика</w:t>
      </w:r>
      <w:r>
        <w:rPr>
          <w:rFonts w:ascii="Times New Roman" w:hAnsi="Times New Roman" w:cs="Times New Roman"/>
          <w:sz w:val="32"/>
          <w:szCs w:val="32"/>
        </w:rPr>
        <w:t xml:space="preserve"> жизни»</w:t>
      </w:r>
    </w:p>
    <w:p w14:paraId="61B85186" w14:textId="77777777" w:rsidR="00EC0B19" w:rsidRPr="00EC0B19" w:rsidRDefault="00EC0B19" w:rsidP="00EC0B19">
      <w:pPr>
        <w:jc w:val="both"/>
      </w:pPr>
    </w:p>
    <w:p w14:paraId="0BF12F24" w14:textId="122DDFEA" w:rsidR="00EC0B19" w:rsidRDefault="00EC0B19" w:rsidP="00EC0B19">
      <w:pPr>
        <w:jc w:val="both"/>
        <w:rPr>
          <w:rFonts w:ascii="Times New Roman" w:hAnsi="Times New Roman" w:cs="Times New Roman"/>
          <w:sz w:val="24"/>
          <w:szCs w:val="24"/>
        </w:rPr>
      </w:pPr>
      <w:r w:rsidRPr="00EC0B19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Ученые полагают, что Земля возникла около 4600 млн. лет назад. С тех пор ее поверхность постоянно изменялась под воздействием различных 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сложных </w:t>
      </w:r>
      <w:r w:rsidRPr="00EC0B19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процессов</w:t>
      </w:r>
      <w:r w:rsidR="00AA7BEB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. </w:t>
      </w:r>
      <w:r w:rsidR="00AA7BE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аг за шагом, одинокая планета обустраивала свой дом, а ее лучшими друзьями были четыре сильные стихии – вода, огонь, земля и воздух. </w:t>
      </w:r>
    </w:p>
    <w:p w14:paraId="501CBBEA" w14:textId="0E90D681" w:rsidR="00EC0B19" w:rsidRDefault="00743363" w:rsidP="00EC0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стихия прекрасна и довольно-таки проста.  Она несет в себе нечто манящее и воодушевляющее. Ей можно любоваться вечно. Но вот только для нашей планеты одной стихии </w:t>
      </w:r>
      <w:r w:rsidR="0065592F">
        <w:rPr>
          <w:rFonts w:ascii="Times New Roman" w:hAnsi="Times New Roman" w:cs="Times New Roman"/>
          <w:sz w:val="24"/>
          <w:szCs w:val="24"/>
        </w:rPr>
        <w:t xml:space="preserve">было бы </w:t>
      </w:r>
      <w:r>
        <w:rPr>
          <w:rFonts w:ascii="Times New Roman" w:hAnsi="Times New Roman" w:cs="Times New Roman"/>
          <w:sz w:val="24"/>
          <w:szCs w:val="24"/>
        </w:rPr>
        <w:t xml:space="preserve">мало. </w:t>
      </w:r>
      <w:r w:rsidR="0065592F">
        <w:rPr>
          <w:rFonts w:ascii="Times New Roman" w:hAnsi="Times New Roman" w:cs="Times New Roman"/>
          <w:sz w:val="24"/>
          <w:szCs w:val="24"/>
        </w:rPr>
        <w:t>Однако Земля всегда была умной. Соединив все стихии в одно целое, наша планета получила крепкую неразрывную цепь, что в будущем породила природу и нас. Вот так, от простых вещей к сложной системе</w:t>
      </w:r>
      <w:r w:rsidR="008F19B9">
        <w:rPr>
          <w:rFonts w:ascii="Times New Roman" w:hAnsi="Times New Roman" w:cs="Times New Roman"/>
          <w:sz w:val="24"/>
          <w:szCs w:val="24"/>
        </w:rPr>
        <w:t xml:space="preserve"> (данный процесс принято называть в философии синергетикой)</w:t>
      </w:r>
      <w:r w:rsidR="0065592F">
        <w:rPr>
          <w:rFonts w:ascii="Times New Roman" w:hAnsi="Times New Roman" w:cs="Times New Roman"/>
          <w:sz w:val="24"/>
          <w:szCs w:val="24"/>
        </w:rPr>
        <w:t>, сегодня мы живем на этом свете</w:t>
      </w:r>
      <w:r w:rsidR="008F19B9">
        <w:rPr>
          <w:rFonts w:ascii="Times New Roman" w:hAnsi="Times New Roman" w:cs="Times New Roman"/>
          <w:sz w:val="24"/>
          <w:szCs w:val="24"/>
        </w:rPr>
        <w:t xml:space="preserve">, храним миллионы генов и продолжаем дарить жизнь.  </w:t>
      </w:r>
    </w:p>
    <w:p w14:paraId="2E00761F" w14:textId="71199726" w:rsidR="00183578" w:rsidRDefault="008F19B9" w:rsidP="00EC0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 же, синергетика – понятие многогранное. Это </w:t>
      </w:r>
      <w:r w:rsidRPr="008F19B9">
        <w:rPr>
          <w:rFonts w:ascii="Times New Roman" w:hAnsi="Times New Roman" w:cs="Times New Roman"/>
          <w:sz w:val="24"/>
          <w:szCs w:val="24"/>
        </w:rPr>
        <w:t>междисциплинарное направление научных исследований, в рамках которого изучаются общие закономерности процессов самоорганизации и самопроизвольной дезорганизации в открытых системах физической, химической, биологической, экологической, социальной и др. природы.</w:t>
      </w:r>
      <w:r>
        <w:rPr>
          <w:rFonts w:ascii="Times New Roman" w:hAnsi="Times New Roman" w:cs="Times New Roman"/>
          <w:sz w:val="24"/>
          <w:szCs w:val="24"/>
        </w:rPr>
        <w:t xml:space="preserve"> Но так как философия – самый первый предок всех последующих учений, можно смело сказать, что синергетика находится под покровом</w:t>
      </w:r>
      <w:r w:rsidR="00333AEC">
        <w:rPr>
          <w:rFonts w:ascii="Times New Roman" w:hAnsi="Times New Roman" w:cs="Times New Roman"/>
          <w:sz w:val="24"/>
          <w:szCs w:val="24"/>
        </w:rPr>
        <w:t xml:space="preserve"> царицы наук -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="00333AEC">
        <w:rPr>
          <w:rFonts w:ascii="Times New Roman" w:hAnsi="Times New Roman" w:cs="Times New Roman"/>
          <w:sz w:val="24"/>
          <w:szCs w:val="24"/>
        </w:rPr>
        <w:t xml:space="preserve">. </w:t>
      </w:r>
      <w:r w:rsidR="00183578">
        <w:rPr>
          <w:rFonts w:ascii="Times New Roman" w:hAnsi="Times New Roman" w:cs="Times New Roman"/>
          <w:sz w:val="24"/>
          <w:szCs w:val="24"/>
        </w:rPr>
        <w:t>О</w:t>
      </w:r>
      <w:r w:rsidR="00333AEC">
        <w:rPr>
          <w:rFonts w:ascii="Times New Roman" w:hAnsi="Times New Roman" w:cs="Times New Roman"/>
          <w:sz w:val="24"/>
          <w:szCs w:val="24"/>
        </w:rPr>
        <w:t>бъединение четырех стихий в одно целое</w:t>
      </w:r>
      <w:r w:rsidR="00183578">
        <w:rPr>
          <w:rFonts w:ascii="Times New Roman" w:hAnsi="Times New Roman" w:cs="Times New Roman"/>
          <w:sz w:val="24"/>
          <w:szCs w:val="24"/>
        </w:rPr>
        <w:t xml:space="preserve"> (</w:t>
      </w:r>
      <w:r w:rsidR="00333AEC">
        <w:rPr>
          <w:rFonts w:ascii="Times New Roman" w:hAnsi="Times New Roman" w:cs="Times New Roman"/>
          <w:sz w:val="24"/>
          <w:szCs w:val="24"/>
        </w:rPr>
        <w:t>сложную систему зарождения природы и человека</w:t>
      </w:r>
      <w:r w:rsidR="00183578">
        <w:rPr>
          <w:rFonts w:ascii="Times New Roman" w:hAnsi="Times New Roman" w:cs="Times New Roman"/>
          <w:sz w:val="24"/>
          <w:szCs w:val="24"/>
        </w:rPr>
        <w:t>) и есть понятие «арифметика сада».</w:t>
      </w:r>
    </w:p>
    <w:p w14:paraId="060BD64B" w14:textId="64145AE0" w:rsidR="00183578" w:rsidRDefault="002E3A1A" w:rsidP="00EC0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задачей данного проекта было не только соединить простое в сложное, но и создать нечто стабильное, на чем держатся многие науки – число пи. </w:t>
      </w:r>
      <w:r w:rsidRPr="002E3A1A">
        <w:rPr>
          <w:rFonts w:ascii="Times New Roman" w:hAnsi="Times New Roman" w:cs="Times New Roman"/>
          <w:sz w:val="24"/>
          <w:szCs w:val="24"/>
        </w:rPr>
        <w:t>Лю Хуэй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A1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A1A">
        <w:rPr>
          <w:rFonts w:ascii="Times New Roman" w:hAnsi="Times New Roman" w:cs="Times New Roman"/>
          <w:sz w:val="24"/>
          <w:szCs w:val="24"/>
        </w:rPr>
        <w:t xml:space="preserve">263 году предоставил простой и точный итеративный алгоритм для вычисления </w:t>
      </w:r>
      <w:r>
        <w:rPr>
          <w:rFonts w:ascii="Times New Roman" w:hAnsi="Times New Roman" w:cs="Times New Roman"/>
          <w:sz w:val="24"/>
          <w:szCs w:val="24"/>
        </w:rPr>
        <w:t xml:space="preserve">пи </w:t>
      </w:r>
      <w:r w:rsidRPr="002E3A1A">
        <w:rPr>
          <w:rFonts w:ascii="Times New Roman" w:hAnsi="Times New Roman" w:cs="Times New Roman"/>
          <w:sz w:val="24"/>
          <w:szCs w:val="24"/>
        </w:rPr>
        <w:t>с любой степенью точности. Он самостоятельно провёл вычисление для 3072-угольника и получил приближённое значение</w:t>
      </w:r>
      <w:r w:rsidR="005E0851">
        <w:rPr>
          <w:rFonts w:ascii="Times New Roman" w:hAnsi="Times New Roman" w:cs="Times New Roman"/>
          <w:sz w:val="24"/>
          <w:szCs w:val="24"/>
        </w:rPr>
        <w:t>, что знает сегодня каждый из нас. Математик подарил миру нечто стабильное</w:t>
      </w:r>
      <w:r w:rsidR="00C407A5">
        <w:rPr>
          <w:rFonts w:ascii="Times New Roman" w:hAnsi="Times New Roman" w:cs="Times New Roman"/>
          <w:sz w:val="24"/>
          <w:szCs w:val="24"/>
        </w:rPr>
        <w:t xml:space="preserve"> и совершенное, на чем по сей день стоит наука. </w:t>
      </w:r>
      <w:r w:rsidR="00D86014">
        <w:rPr>
          <w:rFonts w:ascii="Times New Roman" w:hAnsi="Times New Roman" w:cs="Times New Roman"/>
          <w:sz w:val="24"/>
          <w:szCs w:val="24"/>
        </w:rPr>
        <w:t xml:space="preserve">Поэтому авторами проекта было решено создать форму сада, согласно алгоритму творца. Ведь без стабильности четыре стихии бы не создали нас. Это своего рода крепкая платформа, с чего все когда-то начиналось. </w:t>
      </w:r>
    </w:p>
    <w:p w14:paraId="7844022C" w14:textId="612FCD74" w:rsidR="00D86014" w:rsidRDefault="00D77E64" w:rsidP="00EC0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с</w:t>
      </w:r>
      <w:r w:rsidR="00AA7BEB">
        <w:rPr>
          <w:rFonts w:ascii="Times New Roman" w:hAnsi="Times New Roman" w:cs="Times New Roman"/>
          <w:sz w:val="24"/>
          <w:szCs w:val="24"/>
        </w:rPr>
        <w:t>ад «Синергетика жизни» представляет собой окружность, внутри которой живут многоугольные конструкции (пруд с кувшинками, сад, состоящий из злаковых композиций и самшитов</w:t>
      </w:r>
      <w:r w:rsidR="00C501DD">
        <w:rPr>
          <w:rFonts w:ascii="Times New Roman" w:hAnsi="Times New Roman" w:cs="Times New Roman"/>
          <w:sz w:val="24"/>
          <w:szCs w:val="24"/>
        </w:rPr>
        <w:t xml:space="preserve">, каменистые изгибы и уютная платформа с качелями что уносят посетителя вдаль от суеты, погрузив в спокойствие четырех стихий). </w:t>
      </w:r>
      <w:r w:rsidR="00FD5726">
        <w:rPr>
          <w:rFonts w:ascii="Times New Roman" w:hAnsi="Times New Roman" w:cs="Times New Roman"/>
          <w:sz w:val="24"/>
          <w:szCs w:val="24"/>
        </w:rPr>
        <w:t>Каждая стихия обыграна индивидуально. Вода – спокойный пруд, огонь – плавающие фонарики, ветер – авторская конструкция «мелодия ветра» и земля – душевный сад. Одной из отличительных особенностей проекта является платформа с прозрачным дном, что создает эффект падения и вырабатывает адреналин у посетителя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D5726">
        <w:rPr>
          <w:rFonts w:ascii="Times New Roman" w:hAnsi="Times New Roman" w:cs="Times New Roman"/>
          <w:sz w:val="24"/>
          <w:szCs w:val="24"/>
        </w:rPr>
        <w:t xml:space="preserve">дополняет гормоны радости и счастья от увиденного баланса природных стихий. Основное преимущество проекта – </w:t>
      </w:r>
      <w:r w:rsidR="000C6391">
        <w:rPr>
          <w:rFonts w:ascii="Times New Roman" w:hAnsi="Times New Roman" w:cs="Times New Roman"/>
          <w:sz w:val="24"/>
          <w:szCs w:val="24"/>
        </w:rPr>
        <w:t>полноценное погружение в сад, за счет объединения четырех составляющих, что благоприятно воздействуют на наши эмоции и рождают ряд полезных для здоровья веществ. Такая концепция придется по душе всем группам населения</w:t>
      </w:r>
      <w:r w:rsidR="00B915A0">
        <w:rPr>
          <w:rFonts w:ascii="Times New Roman" w:hAnsi="Times New Roman" w:cs="Times New Roman"/>
          <w:sz w:val="24"/>
          <w:szCs w:val="24"/>
        </w:rPr>
        <w:t>, ведь каждый из нас с самого детства часами любовался той или иной стихией, так почему бы не объединить их вместе и подарить человеку незабываемые эмоции?!</w:t>
      </w:r>
    </w:p>
    <w:p w14:paraId="79C8DC41" w14:textId="77777777" w:rsidR="00D86014" w:rsidRDefault="00D86014" w:rsidP="00EC0B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1C045" w14:textId="62C04B0B" w:rsidR="008F19B9" w:rsidRDefault="00333AEC" w:rsidP="00EC0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FF76D" w14:textId="77777777" w:rsidR="00333AEC" w:rsidRDefault="00333AEC" w:rsidP="00EC0B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9C1EC" w14:textId="77777777" w:rsidR="008F19B9" w:rsidRPr="00EC0B19" w:rsidRDefault="008F19B9" w:rsidP="00EC0B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19B9" w:rsidRPr="00EC0B19" w:rsidSect="00EC0B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19"/>
    <w:rsid w:val="000C6391"/>
    <w:rsid w:val="00183578"/>
    <w:rsid w:val="002E3A1A"/>
    <w:rsid w:val="0032642F"/>
    <w:rsid w:val="00333AEC"/>
    <w:rsid w:val="0053089C"/>
    <w:rsid w:val="005E0851"/>
    <w:rsid w:val="0065592F"/>
    <w:rsid w:val="006600A9"/>
    <w:rsid w:val="00743363"/>
    <w:rsid w:val="0086498E"/>
    <w:rsid w:val="008F19B9"/>
    <w:rsid w:val="00AA7BEB"/>
    <w:rsid w:val="00B915A0"/>
    <w:rsid w:val="00C407A5"/>
    <w:rsid w:val="00C501DD"/>
    <w:rsid w:val="00D77E64"/>
    <w:rsid w:val="00D86014"/>
    <w:rsid w:val="00EC0B19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5F81"/>
  <w15:chartTrackingRefBased/>
  <w15:docId w15:val="{D62C956B-17B9-4378-A587-CF76EE54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0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C0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semiHidden/>
    <w:unhideWhenUsed/>
    <w:rsid w:val="00EC0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Николаева</dc:creator>
  <cp:keywords/>
  <dc:description/>
  <cp:lastModifiedBy>Николаева Александра Владимировна</cp:lastModifiedBy>
  <cp:revision>13</cp:revision>
  <dcterms:created xsi:type="dcterms:W3CDTF">2021-01-22T20:38:00Z</dcterms:created>
  <dcterms:modified xsi:type="dcterms:W3CDTF">2021-01-22T22:13:00Z</dcterms:modified>
</cp:coreProperties>
</file>