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577B" w14:textId="77777777" w:rsidR="006A33D0" w:rsidRPr="007070F4" w:rsidRDefault="00C2271B" w:rsidP="00C2271B">
      <w:pPr>
        <w:jc w:val="center"/>
        <w:rPr>
          <w:rFonts w:asciiTheme="majorHAnsi" w:hAnsiTheme="majorHAnsi"/>
          <w:b/>
        </w:rPr>
      </w:pPr>
      <w:r w:rsidRPr="007070F4">
        <w:rPr>
          <w:rFonts w:asciiTheme="majorHAnsi" w:hAnsiTheme="majorHAnsi"/>
          <w:b/>
        </w:rPr>
        <w:t>Смета выставочного зала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2091"/>
        <w:gridCol w:w="2393"/>
        <w:gridCol w:w="3454"/>
      </w:tblGrid>
      <w:tr w:rsidR="00C2271B" w14:paraId="3A81526E" w14:textId="77777777" w:rsidTr="007070F4">
        <w:trPr>
          <w:trHeight w:val="340"/>
        </w:trPr>
        <w:tc>
          <w:tcPr>
            <w:tcW w:w="2694" w:type="dxa"/>
            <w:vAlign w:val="center"/>
          </w:tcPr>
          <w:p w14:paraId="38E5C9F7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14:paraId="6281CD7A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Стоимость</w:t>
            </w:r>
          </w:p>
        </w:tc>
        <w:tc>
          <w:tcPr>
            <w:tcW w:w="2393" w:type="dxa"/>
            <w:vAlign w:val="center"/>
          </w:tcPr>
          <w:p w14:paraId="28B4A115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Количество</w:t>
            </w:r>
          </w:p>
        </w:tc>
        <w:tc>
          <w:tcPr>
            <w:tcW w:w="3454" w:type="dxa"/>
            <w:vAlign w:val="center"/>
          </w:tcPr>
          <w:p w14:paraId="34945B5A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Общая стоимость</w:t>
            </w:r>
          </w:p>
        </w:tc>
      </w:tr>
      <w:tr w:rsidR="00C2271B" w:rsidRPr="007070F4" w14:paraId="6376F052" w14:textId="77777777" w:rsidTr="007070F4">
        <w:trPr>
          <w:trHeight w:val="340"/>
        </w:trPr>
        <w:tc>
          <w:tcPr>
            <w:tcW w:w="10632" w:type="dxa"/>
            <w:gridSpan w:val="4"/>
            <w:vAlign w:val="center"/>
          </w:tcPr>
          <w:p w14:paraId="0E440B6C" w14:textId="5A8FCD20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b/>
                <w:color w:val="0D0D0D" w:themeColor="text1" w:themeTint="F2"/>
              </w:rPr>
              <w:t>Озеленение</w:t>
            </w:r>
            <w:r w:rsidR="00521402"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</w:tc>
      </w:tr>
      <w:tr w:rsidR="00C2271B" w:rsidRPr="00225020" w14:paraId="062F5124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64EE5B92" w14:textId="77777777" w:rsidR="00C2271B" w:rsidRPr="00225020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Самшит вечнозеленый (лат.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Buxus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sempervirens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273BCB74" w14:textId="77777777" w:rsidR="00CA4306" w:rsidRPr="00225020" w:rsidRDefault="00CA4306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Артикул:5246</w:t>
            </w:r>
          </w:p>
        </w:tc>
        <w:tc>
          <w:tcPr>
            <w:tcW w:w="2091" w:type="dxa"/>
            <w:vAlign w:val="center"/>
          </w:tcPr>
          <w:p w14:paraId="3BF8EBB2" w14:textId="77777777" w:rsidR="00C2271B" w:rsidRPr="00225020" w:rsidRDefault="00CA4306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349</w:t>
            </w:r>
            <w:r w:rsidR="00C2271B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руб.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5776DB3D" w14:textId="0BB25A0A" w:rsidR="00C2271B" w:rsidRPr="00225020" w:rsidRDefault="00C2271B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FA6A1F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05C58942" w14:textId="77777777" w:rsidR="00C2271B" w:rsidRPr="00225020" w:rsidRDefault="00221F93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1047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C2271B" w:rsidRPr="00225020" w14:paraId="011E6F7C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60489357" w14:textId="77777777" w:rsidR="00C2271B" w:rsidRPr="00225020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Кортадерия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село</w:t>
            </w:r>
          </w:p>
          <w:p w14:paraId="5B495276" w14:textId="77777777" w:rsidR="00C2271B" w:rsidRPr="00225020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 лат</w:t>
            </w:r>
            <w:proofErr w:type="gram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.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Cortaderia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selloana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26ED5B40" w14:textId="77777777" w:rsidR="00221F93" w:rsidRPr="00225020" w:rsidRDefault="00221F93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Артикул:7520</w:t>
            </w:r>
          </w:p>
        </w:tc>
        <w:tc>
          <w:tcPr>
            <w:tcW w:w="2091" w:type="dxa"/>
            <w:vAlign w:val="center"/>
          </w:tcPr>
          <w:p w14:paraId="7AD26CAE" w14:textId="77777777" w:rsidR="00C2271B" w:rsidRPr="00225020" w:rsidRDefault="00221F93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279 </w:t>
            </w:r>
            <w:r w:rsidR="00C2271B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руб.</w:t>
            </w:r>
            <w:proofErr w:type="gramEnd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75A04585" w14:textId="112D235D" w:rsidR="00C2271B" w:rsidRPr="00225020" w:rsidRDefault="00CA4306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FA6A1F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2097F854" w14:textId="77777777" w:rsidR="00C2271B" w:rsidRPr="00225020" w:rsidRDefault="00221F93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1674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C2271B" w:rsidRPr="00225020" w14:paraId="5614F81B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07A787AC" w14:textId="77777777" w:rsidR="00C2271B" w:rsidRPr="00225020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Овсяница мэра</w:t>
            </w:r>
          </w:p>
          <w:p w14:paraId="410C77A0" w14:textId="77777777" w:rsidR="00C2271B" w:rsidRPr="00225020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(лат.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festuca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mairei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center"/>
          </w:tcPr>
          <w:p w14:paraId="16560590" w14:textId="77777777" w:rsidR="00C2271B" w:rsidRPr="00225020" w:rsidRDefault="00221F93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200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7D202B98" w14:textId="38A0F03D" w:rsidR="00C2271B" w:rsidRPr="00225020" w:rsidRDefault="00CA4306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FA6A1F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56354E98" w14:textId="5F4D6ECF" w:rsidR="00C2271B" w:rsidRPr="00225020" w:rsidRDefault="00221F93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600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D37582" w:rsidRPr="00225020" w14:paraId="1343C47A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7D7F0A4F" w14:textId="77777777" w:rsidR="00D37582" w:rsidRPr="00225020" w:rsidRDefault="00221F93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Газонная трава</w:t>
            </w:r>
          </w:p>
        </w:tc>
        <w:tc>
          <w:tcPr>
            <w:tcW w:w="2091" w:type="dxa"/>
            <w:vAlign w:val="center"/>
          </w:tcPr>
          <w:p w14:paraId="0DBB6520" w14:textId="77777777" w:rsidR="00D37582" w:rsidRPr="00225020" w:rsidRDefault="00FA6A1F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120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 м</w:t>
            </w:r>
          </w:p>
        </w:tc>
        <w:tc>
          <w:tcPr>
            <w:tcW w:w="2393" w:type="dxa"/>
            <w:vAlign w:val="center"/>
          </w:tcPr>
          <w:p w14:paraId="692329CE" w14:textId="77777777" w:rsidR="00D37582" w:rsidRPr="00225020" w:rsidRDefault="004D66BA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FA6A1F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кв. м.</w:t>
            </w:r>
          </w:p>
        </w:tc>
        <w:tc>
          <w:tcPr>
            <w:tcW w:w="3454" w:type="dxa"/>
            <w:vAlign w:val="center"/>
          </w:tcPr>
          <w:p w14:paraId="0507B1FC" w14:textId="77777777" w:rsidR="00D37582" w:rsidRPr="00225020" w:rsidRDefault="004D66BA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360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D37582" w:rsidRPr="00225020" w14:paraId="71E25EED" w14:textId="77777777" w:rsidTr="007070F4">
        <w:trPr>
          <w:trHeight w:val="340"/>
        </w:trPr>
        <w:tc>
          <w:tcPr>
            <w:tcW w:w="10632" w:type="dxa"/>
            <w:gridSpan w:val="4"/>
            <w:vAlign w:val="center"/>
          </w:tcPr>
          <w:p w14:paraId="29D52B14" w14:textId="3CFD4012" w:rsidR="00D37582" w:rsidRPr="00225020" w:rsidRDefault="00D37582" w:rsidP="007070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Материалы</w:t>
            </w:r>
            <w:r w:rsidR="00521402" w:rsidRPr="0022502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D37582" w:rsidRPr="00225020" w14:paraId="38960DAB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5A0ACDF5" w14:textId="77777777" w:rsidR="007070F4" w:rsidRPr="00225020" w:rsidRDefault="00DE6E18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hyperlink r:id="rId7" w:history="1">
              <w:r w:rsidR="007070F4" w:rsidRPr="00225020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  <w:u w:val="none"/>
                  <w:shd w:val="clear" w:color="auto" w:fill="F1F1F1"/>
                </w:rPr>
                <w:t>Труба нержавеющая электросварная AISI 201 (12Х15Г9НД) 10х1.5</w:t>
              </w:r>
            </w:hyperlink>
          </w:p>
        </w:tc>
        <w:tc>
          <w:tcPr>
            <w:tcW w:w="2091" w:type="dxa"/>
            <w:vAlign w:val="center"/>
          </w:tcPr>
          <w:p w14:paraId="6B8C27BD" w14:textId="77777777" w:rsidR="00D37582" w:rsidRPr="00225020" w:rsidRDefault="007070F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66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пог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м</w:t>
            </w:r>
          </w:p>
        </w:tc>
        <w:tc>
          <w:tcPr>
            <w:tcW w:w="2393" w:type="dxa"/>
            <w:vAlign w:val="center"/>
          </w:tcPr>
          <w:p w14:paraId="7ADD6189" w14:textId="5434EE66" w:rsidR="00D37582" w:rsidRPr="00225020" w:rsidRDefault="007070F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пог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м</w:t>
            </w:r>
          </w:p>
        </w:tc>
        <w:tc>
          <w:tcPr>
            <w:tcW w:w="3454" w:type="dxa"/>
            <w:vAlign w:val="center"/>
          </w:tcPr>
          <w:p w14:paraId="19F3C9EB" w14:textId="77777777" w:rsidR="00D37582" w:rsidRPr="00225020" w:rsidRDefault="007070F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792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3E4B9E" w:rsidRPr="00225020" w14:paraId="6AA3D21D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6F973608" w14:textId="77777777" w:rsidR="007070F4" w:rsidRPr="00225020" w:rsidRDefault="003E4B9E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Мрамор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Golden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Fantasy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Голден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Фэнтази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00B3BD" w14:textId="77777777" w:rsidR="003E4B9E" w:rsidRPr="00225020" w:rsidRDefault="003E4B9E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( плиточный</w:t>
            </w:r>
            <w:proofErr w:type="gram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091" w:type="dxa"/>
            <w:vAlign w:val="center"/>
          </w:tcPr>
          <w:p w14:paraId="10FC239E" w14:textId="73962FB2" w:rsidR="003E4B9E" w:rsidRPr="00225020" w:rsidRDefault="003E4B9E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4 860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 м</w:t>
            </w:r>
          </w:p>
        </w:tc>
        <w:tc>
          <w:tcPr>
            <w:tcW w:w="2393" w:type="dxa"/>
            <w:vAlign w:val="center"/>
          </w:tcPr>
          <w:p w14:paraId="33EF2297" w14:textId="77777777" w:rsidR="003E4B9E" w:rsidRPr="00225020" w:rsidRDefault="003E4B9E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 кв м</w:t>
            </w:r>
          </w:p>
        </w:tc>
        <w:tc>
          <w:tcPr>
            <w:tcW w:w="3454" w:type="dxa"/>
            <w:vAlign w:val="center"/>
          </w:tcPr>
          <w:p w14:paraId="780ECB8D" w14:textId="3EC9FAC7" w:rsidR="003E4B9E" w:rsidRPr="00225020" w:rsidRDefault="003E4B9E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300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D37582" w:rsidRPr="00225020" w14:paraId="500C6D97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29C07FF9" w14:textId="77777777" w:rsidR="002A3A42" w:rsidRPr="00225020" w:rsidRDefault="002A3A42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Щебень мраморный | фракция 10 - 20 мм</w:t>
            </w:r>
          </w:p>
          <w:p w14:paraId="58FA3A57" w14:textId="77777777" w:rsidR="002A3A42" w:rsidRPr="00225020" w:rsidRDefault="002A3A42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ГОСТ 8267-93</w:t>
            </w:r>
          </w:p>
          <w:p w14:paraId="129CEF01" w14:textId="77777777" w:rsidR="00D37582" w:rsidRPr="00225020" w:rsidRDefault="00D37582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2989B336" w14:textId="77777777" w:rsidR="00D37582" w:rsidRPr="00225020" w:rsidRDefault="002A3A4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440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 xml:space="preserve">/50 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кг</w:t>
            </w:r>
          </w:p>
        </w:tc>
        <w:tc>
          <w:tcPr>
            <w:tcW w:w="2393" w:type="dxa"/>
            <w:vAlign w:val="center"/>
          </w:tcPr>
          <w:p w14:paraId="22ACDAC9" w14:textId="0DAAA4D0" w:rsidR="00D37582" w:rsidRPr="00225020" w:rsidRDefault="008D5AD5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2A3A42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кг</w:t>
            </w:r>
          </w:p>
        </w:tc>
        <w:tc>
          <w:tcPr>
            <w:tcW w:w="3454" w:type="dxa"/>
            <w:vAlign w:val="center"/>
          </w:tcPr>
          <w:p w14:paraId="5C522563" w14:textId="77777777" w:rsidR="00D37582" w:rsidRPr="00225020" w:rsidRDefault="008D5AD5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880 </w:t>
            </w:r>
            <w:proofErr w:type="spellStart"/>
            <w:r w:rsidR="002A3A42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  <w:p w14:paraId="56713509" w14:textId="77777777" w:rsidR="00D37582" w:rsidRPr="00225020" w:rsidRDefault="00D3758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D37582" w:rsidRPr="00225020" w14:paraId="144A6660" w14:textId="77777777" w:rsidTr="007070F4">
        <w:trPr>
          <w:trHeight w:val="340"/>
        </w:trPr>
        <w:tc>
          <w:tcPr>
            <w:tcW w:w="10632" w:type="dxa"/>
            <w:gridSpan w:val="4"/>
            <w:vAlign w:val="center"/>
          </w:tcPr>
          <w:p w14:paraId="07D51319" w14:textId="56ACC48D" w:rsidR="00D37582" w:rsidRPr="00225020" w:rsidRDefault="00D37582" w:rsidP="007070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Малые архитектурные формы</w:t>
            </w:r>
            <w:r w:rsidR="00521402" w:rsidRPr="0022502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D37582" w:rsidRPr="00225020" w14:paraId="4A797343" w14:textId="77777777" w:rsidTr="007070F4">
        <w:trPr>
          <w:trHeight w:val="340"/>
        </w:trPr>
        <w:tc>
          <w:tcPr>
            <w:tcW w:w="2694" w:type="dxa"/>
            <w:vAlign w:val="center"/>
          </w:tcPr>
          <w:p w14:paraId="45BC1AEF" w14:textId="7CFAC802" w:rsidR="006C3D45" w:rsidRPr="00225020" w:rsidRDefault="006C3D45" w:rsidP="0052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Уличные качели Спорт</w:t>
            </w:r>
            <w:r w:rsidR="00521402"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Окей (одноместные)</w:t>
            </w:r>
          </w:p>
          <w:p w14:paraId="3BD7E38C" w14:textId="20297290" w:rsidR="00521402" w:rsidRPr="00225020" w:rsidRDefault="00521402" w:rsidP="0052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Артикул: 103241</w:t>
            </w:r>
          </w:p>
          <w:p w14:paraId="05461E83" w14:textId="6AB1E571" w:rsidR="00D37582" w:rsidRPr="00225020" w:rsidRDefault="00D37582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6E0D2C74" w14:textId="7675CB21" w:rsidR="00D37582" w:rsidRPr="00225020" w:rsidRDefault="006C3D45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6900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0A6F4612" w14:textId="4349718E" w:rsidR="00D37582" w:rsidRPr="00225020" w:rsidRDefault="007070F4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  <w:r w:rsid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  <w:r w:rsid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  <w:vAlign w:val="center"/>
          </w:tcPr>
          <w:p w14:paraId="69DFD19D" w14:textId="20418E43" w:rsidR="00D37582" w:rsidRPr="00225020" w:rsidRDefault="006C3D45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6900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BC7660" w:rsidRPr="00225020" w14:paraId="4AF17930" w14:textId="77777777" w:rsidTr="007070F4">
        <w:trPr>
          <w:trHeight w:val="340"/>
        </w:trPr>
        <w:tc>
          <w:tcPr>
            <w:tcW w:w="10632" w:type="dxa"/>
            <w:gridSpan w:val="4"/>
            <w:vAlign w:val="center"/>
          </w:tcPr>
          <w:p w14:paraId="3047BB84" w14:textId="10ACF7D8" w:rsidR="00BC7660" w:rsidRPr="00225020" w:rsidRDefault="00521402" w:rsidP="007070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Траты на создание водоема. </w:t>
            </w:r>
          </w:p>
        </w:tc>
      </w:tr>
      <w:tr w:rsidR="006C3D45" w:rsidRPr="00225020" w14:paraId="2550D3F5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560FA39B" w14:textId="77777777" w:rsidR="00521402" w:rsidRPr="00225020" w:rsidRDefault="006C3D45" w:rsidP="007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Копка углубление </w:t>
            </w:r>
            <w:r w:rsidR="00521402"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для водоема </w:t>
            </w:r>
          </w:p>
          <w:p w14:paraId="54BD3B22" w14:textId="13BAEE27" w:rsidR="006C3D45" w:rsidRPr="00225020" w:rsidRDefault="006C3D45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(рытьё</w:t>
            </w:r>
            <w:r w:rsidR="00521402" w:rsidRPr="002250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строительство) </w:t>
            </w:r>
          </w:p>
        </w:tc>
        <w:tc>
          <w:tcPr>
            <w:tcW w:w="2091" w:type="dxa"/>
            <w:vAlign w:val="center"/>
          </w:tcPr>
          <w:p w14:paraId="7A925F2A" w14:textId="1E3D8919" w:rsidR="006C3D45" w:rsidRPr="00225020" w:rsidRDefault="006C3D45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160 руб./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3" w:type="dxa"/>
            <w:vAlign w:val="center"/>
          </w:tcPr>
          <w:p w14:paraId="5C59C9F7" w14:textId="2E7A2080" w:rsidR="006C3D45" w:rsidRPr="00225020" w:rsidRDefault="006C3D45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3454" w:type="dxa"/>
            <w:vAlign w:val="center"/>
          </w:tcPr>
          <w:p w14:paraId="7BA5DE5F" w14:textId="63B0BB12" w:rsidR="006C3D45" w:rsidRPr="00225020" w:rsidRDefault="006C3D45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960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6C3D45" w:rsidRPr="00225020" w14:paraId="29B98916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1159799B" w14:textId="2A4A7ADB" w:rsidR="006C3D45" w:rsidRPr="00225020" w:rsidRDefault="006C3D45" w:rsidP="007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и создание водоема </w:t>
            </w:r>
            <w:proofErr w:type="gramStart"/>
            <w:r w:rsidR="00521402" w:rsidRPr="00225020">
              <w:rPr>
                <w:rFonts w:ascii="Times New Roman" w:hAnsi="Times New Roman" w:cs="Times New Roman"/>
                <w:sz w:val="18"/>
                <w:szCs w:val="18"/>
              </w:rPr>
              <w:t>( монтажные</w:t>
            </w:r>
            <w:proofErr w:type="gramEnd"/>
            <w:r w:rsidR="00521402"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 работа, установка </w:t>
            </w:r>
            <w:r w:rsidR="00225020" w:rsidRPr="00225020">
              <w:rPr>
                <w:rFonts w:ascii="Times New Roman" w:hAnsi="Times New Roman" w:cs="Times New Roman"/>
                <w:sz w:val="18"/>
                <w:szCs w:val="18"/>
              </w:rPr>
              <w:t>системы водоснабжения )</w:t>
            </w:r>
          </w:p>
        </w:tc>
        <w:tc>
          <w:tcPr>
            <w:tcW w:w="2091" w:type="dxa"/>
            <w:vAlign w:val="center"/>
          </w:tcPr>
          <w:p w14:paraId="309AF751" w14:textId="0E0581AD" w:rsidR="006C3D45" w:rsidRPr="00225020" w:rsidRDefault="00521402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7 500 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3" w:type="dxa"/>
            <w:vAlign w:val="center"/>
          </w:tcPr>
          <w:p w14:paraId="440EA742" w14:textId="2E64A6BC" w:rsidR="006C3D45" w:rsidRPr="00225020" w:rsidRDefault="006C3D45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8 </w:t>
            </w:r>
            <w:proofErr w:type="spellStart"/>
            <w:r w:rsidR="00521402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="00521402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3454" w:type="dxa"/>
            <w:vAlign w:val="center"/>
          </w:tcPr>
          <w:p w14:paraId="013357BC" w14:textId="3BD52E0F" w:rsidR="006C3D45" w:rsidRPr="00225020" w:rsidRDefault="0052140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60 000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521402" w:rsidRPr="00225020" w14:paraId="137EA44E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4AE9D734" w14:textId="2909A92F" w:rsidR="00521402" w:rsidRPr="00225020" w:rsidRDefault="00521402" w:rsidP="0052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Фильтр для пруда 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BioSmart</w:t>
            </w:r>
            <w:proofErr w:type="spellEnd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  <w:proofErr w:type="spellEnd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 5000 (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Oase</w:t>
            </w:r>
            <w:proofErr w:type="spellEnd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66ED5E" w14:textId="77777777" w:rsidR="00521402" w:rsidRPr="00225020" w:rsidRDefault="00521402" w:rsidP="0052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Артикул — 50525</w:t>
            </w:r>
          </w:p>
          <w:p w14:paraId="72AC46EA" w14:textId="77777777" w:rsidR="00521402" w:rsidRPr="00225020" w:rsidRDefault="00521402" w:rsidP="00521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06583" w14:textId="77777777" w:rsidR="00521402" w:rsidRPr="00225020" w:rsidRDefault="00521402" w:rsidP="007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4AD33E69" w14:textId="5E2BAB56" w:rsidR="00521402" w:rsidRPr="00225020" w:rsidRDefault="00521402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20 283 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393" w:type="dxa"/>
            <w:vAlign w:val="center"/>
          </w:tcPr>
          <w:p w14:paraId="250E2AAC" w14:textId="676ED477" w:rsidR="00521402" w:rsidRPr="00225020" w:rsidRDefault="0052140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2B87CADF" w14:textId="76054597" w:rsidR="00521402" w:rsidRPr="00225020" w:rsidRDefault="00521402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sz w:val="18"/>
                <w:szCs w:val="18"/>
              </w:rPr>
              <w:t xml:space="preserve">20 283 </w:t>
            </w:r>
            <w:proofErr w:type="spellStart"/>
            <w:r w:rsidRPr="0022502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521402" w:rsidRPr="00225020" w14:paraId="0330C313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54715BD3" w14:textId="77777777" w:rsidR="00521402" w:rsidRPr="00225020" w:rsidRDefault="00521402" w:rsidP="005214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Плавающая </w:t>
            </w:r>
            <w:proofErr w:type="gram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Светодиодная  Лампа</w:t>
            </w:r>
            <w:proofErr w:type="gram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Bestway</w:t>
            </w:r>
            <w:proofErr w:type="spellEnd"/>
          </w:p>
          <w:p w14:paraId="1BDC86D2" w14:textId="77777777" w:rsidR="00521402" w:rsidRPr="00225020" w:rsidRDefault="00521402" w:rsidP="005214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Артикул: 58419</w:t>
            </w:r>
          </w:p>
          <w:p w14:paraId="6CF660EE" w14:textId="77777777" w:rsidR="00521402" w:rsidRPr="00225020" w:rsidRDefault="00521402" w:rsidP="00521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42F17BFA" w14:textId="762CDF9B" w:rsidR="00521402" w:rsidRPr="00225020" w:rsidRDefault="00521402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1 195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452E06DA" w14:textId="328B3BCA" w:rsidR="00521402" w:rsidRPr="00225020" w:rsidRDefault="0052140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7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11C9BBA7" w14:textId="22817F3D" w:rsidR="00521402" w:rsidRPr="00225020" w:rsidRDefault="0052140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8365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225020" w:rsidRPr="00225020" w14:paraId="17794F70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4A344112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Стеновой водопад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Aquaviva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PB 300-25</w:t>
            </w:r>
          </w:p>
          <w:p w14:paraId="2711BC01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6E6648E7" w14:textId="51B124CF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4 060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6507BE40" w14:textId="13DDE7CD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751A92A9" w14:textId="43126BB4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16240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225020" w:rsidRPr="00225020" w14:paraId="68B6B00C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5A9B8DBC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Плавающая </w:t>
            </w:r>
            <w:proofErr w:type="gram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Светодиодная  Лампа</w:t>
            </w:r>
            <w:proofErr w:type="gram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Bestway</w:t>
            </w:r>
            <w:proofErr w:type="spellEnd"/>
          </w:p>
          <w:p w14:paraId="1C9951F2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Артикул: 58419</w:t>
            </w:r>
          </w:p>
          <w:p w14:paraId="3B8ED261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7129B41E" w14:textId="40E972ED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1 195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67EFDDC7" w14:textId="56EAC8E9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7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781C174C" w14:textId="082A722F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8365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225020" w:rsidRPr="00225020" w14:paraId="666437F4" w14:textId="77777777" w:rsidTr="005C2E82">
        <w:trPr>
          <w:trHeight w:val="340"/>
        </w:trPr>
        <w:tc>
          <w:tcPr>
            <w:tcW w:w="10632" w:type="dxa"/>
            <w:gridSpan w:val="4"/>
            <w:vAlign w:val="center"/>
          </w:tcPr>
          <w:p w14:paraId="79239DA8" w14:textId="23FBC71C" w:rsidR="00225020" w:rsidRPr="00D92FF1" w:rsidRDefault="00225020" w:rsidP="0022502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92FF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Прочие расходы </w:t>
            </w:r>
          </w:p>
        </w:tc>
      </w:tr>
      <w:tr w:rsidR="00225020" w:rsidRPr="00225020" w14:paraId="4BF54CAD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5CFB0C3E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Уличный светильник на солнечной батарее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Eglo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Z_Solar</w:t>
            </w:r>
            <w:proofErr w:type="spellEnd"/>
          </w:p>
          <w:p w14:paraId="2611927F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Артикул: 48568</w:t>
            </w:r>
          </w:p>
          <w:p w14:paraId="0B2DE22A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6158181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72160E2C" w14:textId="7A4A186E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1068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532AA5CB" w14:textId="0798367D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3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262747AC" w14:textId="756F1D11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3204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  <w:tr w:rsidR="00225020" w:rsidRPr="00225020" w14:paraId="485455C3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42BB1634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Музыка ветра "Четыре октавы"</w:t>
            </w:r>
          </w:p>
          <w:p w14:paraId="1E4F9AA4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Артикул: </w:t>
            </w:r>
            <w:r w:rsidRPr="00225020">
              <w:rPr>
                <w:rStyle w:val="skus-name"/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K140-05</w:t>
            </w:r>
          </w:p>
          <w:p w14:paraId="446A601C" w14:textId="77777777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3FF5F42E" w14:textId="6EEC3F92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370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14:paraId="59A552AA" w14:textId="784FB481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6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4" w:type="dxa"/>
            <w:vAlign w:val="center"/>
          </w:tcPr>
          <w:p w14:paraId="36612850" w14:textId="24CCAB6E" w:rsidR="00225020" w:rsidRPr="00225020" w:rsidRDefault="00225020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2220 </w:t>
            </w:r>
            <w:proofErr w:type="spellStart"/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</w:t>
            </w:r>
            <w:proofErr w:type="spellEnd"/>
          </w:p>
        </w:tc>
      </w:tr>
    </w:tbl>
    <w:p w14:paraId="4682DD80" w14:textId="77777777" w:rsidR="00AB326C" w:rsidRPr="00225020" w:rsidRDefault="00AB326C" w:rsidP="00D37582">
      <w:pPr>
        <w:rPr>
          <w:rFonts w:ascii="Times New Roman" w:hAnsi="Times New Roman" w:cs="Times New Roman"/>
          <w:sz w:val="18"/>
          <w:szCs w:val="18"/>
        </w:rPr>
      </w:pPr>
    </w:p>
    <w:p w14:paraId="25784E45" w14:textId="7A7AB846" w:rsidR="00D37582" w:rsidRPr="00225020" w:rsidRDefault="00AB326C" w:rsidP="00225020">
      <w:pPr>
        <w:jc w:val="right"/>
        <w:rPr>
          <w:b/>
          <w:bCs/>
        </w:rPr>
      </w:pPr>
      <w:r w:rsidRPr="00225020">
        <w:rPr>
          <w:b/>
          <w:bCs/>
        </w:rPr>
        <w:t xml:space="preserve">Итог: </w:t>
      </w:r>
      <w:r w:rsidR="00225020" w:rsidRPr="00225020">
        <w:rPr>
          <w:b/>
          <w:bCs/>
        </w:rPr>
        <w:t xml:space="preserve">156 190 </w:t>
      </w:r>
      <w:proofErr w:type="spellStart"/>
      <w:r w:rsidR="00225020" w:rsidRPr="00225020">
        <w:rPr>
          <w:b/>
          <w:bCs/>
        </w:rPr>
        <w:t>руб</w:t>
      </w:r>
      <w:proofErr w:type="spellEnd"/>
    </w:p>
    <w:sectPr w:rsidR="00D37582" w:rsidRPr="00225020" w:rsidSect="00521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7B41" w14:textId="77777777" w:rsidR="00DE6E18" w:rsidRDefault="00DE6E18" w:rsidP="00C2271B">
      <w:pPr>
        <w:spacing w:after="0" w:line="240" w:lineRule="auto"/>
      </w:pPr>
      <w:r>
        <w:separator/>
      </w:r>
    </w:p>
  </w:endnote>
  <w:endnote w:type="continuationSeparator" w:id="0">
    <w:p w14:paraId="13E45B2E" w14:textId="77777777" w:rsidR="00DE6E18" w:rsidRDefault="00DE6E18" w:rsidP="00C2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44DC" w14:textId="77777777" w:rsidR="00DE6E18" w:rsidRDefault="00DE6E18" w:rsidP="00C2271B">
      <w:pPr>
        <w:spacing w:after="0" w:line="240" w:lineRule="auto"/>
      </w:pPr>
      <w:r>
        <w:separator/>
      </w:r>
    </w:p>
  </w:footnote>
  <w:footnote w:type="continuationSeparator" w:id="0">
    <w:p w14:paraId="7C240798" w14:textId="77777777" w:rsidR="00DE6E18" w:rsidRDefault="00DE6E18" w:rsidP="00C2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664"/>
    <w:multiLevelType w:val="multilevel"/>
    <w:tmpl w:val="D59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1B"/>
    <w:rsid w:val="00221F93"/>
    <w:rsid w:val="00225020"/>
    <w:rsid w:val="00287D8C"/>
    <w:rsid w:val="002A3A42"/>
    <w:rsid w:val="003E4B9E"/>
    <w:rsid w:val="004D66BA"/>
    <w:rsid w:val="00521402"/>
    <w:rsid w:val="00644D4E"/>
    <w:rsid w:val="006A33D0"/>
    <w:rsid w:val="006C3D45"/>
    <w:rsid w:val="007070F4"/>
    <w:rsid w:val="007A670D"/>
    <w:rsid w:val="008D5AD5"/>
    <w:rsid w:val="00943545"/>
    <w:rsid w:val="00AB326C"/>
    <w:rsid w:val="00BC7660"/>
    <w:rsid w:val="00BD4C6B"/>
    <w:rsid w:val="00C2271B"/>
    <w:rsid w:val="00CA4306"/>
    <w:rsid w:val="00D37582"/>
    <w:rsid w:val="00D92FF1"/>
    <w:rsid w:val="00DE6E18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63DD"/>
  <w15:docId w15:val="{AF774EFF-D9F2-46DA-9804-03C6EB6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3D0"/>
  </w:style>
  <w:style w:type="paragraph" w:styleId="1">
    <w:name w:val="heading 1"/>
    <w:basedOn w:val="a"/>
    <w:link w:val="10"/>
    <w:uiPriority w:val="9"/>
    <w:qFormat/>
    <w:rsid w:val="00CA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A4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kus-name">
    <w:name w:val="skus-name"/>
    <w:basedOn w:val="a0"/>
    <w:rsid w:val="00CA4306"/>
  </w:style>
  <w:style w:type="character" w:styleId="a4">
    <w:name w:val="Hyperlink"/>
    <w:basedOn w:val="a0"/>
    <w:uiPriority w:val="99"/>
    <w:semiHidden/>
    <w:unhideWhenUsed/>
    <w:rsid w:val="007070F4"/>
    <w:rPr>
      <w:color w:val="0000FF"/>
      <w:u w:val="single"/>
    </w:rPr>
  </w:style>
  <w:style w:type="character" w:customStyle="1" w:styleId="notranslate">
    <w:name w:val="notranslate"/>
    <w:basedOn w:val="a0"/>
    <w:rsid w:val="006C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metcom.ru/produkciya/prod/aisi-201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 Месилова</cp:lastModifiedBy>
  <cp:revision>4</cp:revision>
  <dcterms:created xsi:type="dcterms:W3CDTF">2021-02-07T14:42:00Z</dcterms:created>
  <dcterms:modified xsi:type="dcterms:W3CDTF">2021-02-07T19:42:00Z</dcterms:modified>
</cp:coreProperties>
</file>