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9" w:rsidRDefault="009C1BF9" w:rsidP="000A567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сада  «Все просто»</w:t>
      </w:r>
    </w:p>
    <w:p w:rsidR="009C1BF9" w:rsidRDefault="009C1BF9" w:rsidP="000A567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Вселенная, Космос – это достаточно сложные для понимания единицы. Зачастую, нам хочется, чтобы все было проще.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Взаимосвязь стихий – 1-2-3-4-5.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Объединение цвета – в основе и дополнении.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Арифметика в саду – каждый шаг, нами пройденный.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Ничего лишнего, все на своих местах.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Злаковые, Лилейные,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26">
        <w:rPr>
          <w:rFonts w:ascii="Times New Roman" w:hAnsi="Times New Roman" w:cs="Times New Roman"/>
          <w:sz w:val="24"/>
          <w:szCs w:val="24"/>
        </w:rPr>
        <w:t>Сложноцветные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26">
        <w:rPr>
          <w:rFonts w:ascii="Times New Roman" w:hAnsi="Times New Roman" w:cs="Times New Roman"/>
          <w:sz w:val="24"/>
          <w:szCs w:val="24"/>
        </w:rPr>
        <w:t>- строго по иерархии.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Минимум различных элементов.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Максимум контрастов цвета и форм.</w:t>
      </w:r>
    </w:p>
    <w:p w:rsidR="00A40726" w:rsidRP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A40726" w:rsidRDefault="00A40726" w:rsidP="00A4072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40726">
        <w:rPr>
          <w:rFonts w:ascii="Times New Roman" w:hAnsi="Times New Roman" w:cs="Times New Roman"/>
          <w:sz w:val="24"/>
          <w:szCs w:val="24"/>
        </w:rPr>
        <w:t>Простота. Идея. Выражение.</w:t>
      </w:r>
    </w:p>
    <w:p w:rsidR="009C1BF9" w:rsidRDefault="009C1BF9" w:rsidP="000A567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9C1BF9" w:rsidRPr="00DB3B07" w:rsidRDefault="009C1BF9" w:rsidP="000A567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BF9" w:rsidRPr="00DB3B07" w:rsidSect="0007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13D1"/>
    <w:multiLevelType w:val="hybridMultilevel"/>
    <w:tmpl w:val="FF54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9A"/>
    <w:rsid w:val="00004AEE"/>
    <w:rsid w:val="00027F60"/>
    <w:rsid w:val="000709D4"/>
    <w:rsid w:val="000751B6"/>
    <w:rsid w:val="000A567F"/>
    <w:rsid w:val="000D409A"/>
    <w:rsid w:val="000D7559"/>
    <w:rsid w:val="001449B5"/>
    <w:rsid w:val="00170CAD"/>
    <w:rsid w:val="001C5AD8"/>
    <w:rsid w:val="001F2EAF"/>
    <w:rsid w:val="00275269"/>
    <w:rsid w:val="002A2340"/>
    <w:rsid w:val="00302F62"/>
    <w:rsid w:val="00332915"/>
    <w:rsid w:val="00363192"/>
    <w:rsid w:val="003910E3"/>
    <w:rsid w:val="003F2805"/>
    <w:rsid w:val="003F3D37"/>
    <w:rsid w:val="00400E56"/>
    <w:rsid w:val="004367C6"/>
    <w:rsid w:val="004F21BB"/>
    <w:rsid w:val="005B6622"/>
    <w:rsid w:val="00613D46"/>
    <w:rsid w:val="006462F8"/>
    <w:rsid w:val="0069199F"/>
    <w:rsid w:val="006A5964"/>
    <w:rsid w:val="006E2204"/>
    <w:rsid w:val="006E4861"/>
    <w:rsid w:val="0070035A"/>
    <w:rsid w:val="007A4813"/>
    <w:rsid w:val="008031D5"/>
    <w:rsid w:val="00870A7C"/>
    <w:rsid w:val="008772CC"/>
    <w:rsid w:val="00893DAE"/>
    <w:rsid w:val="008B423F"/>
    <w:rsid w:val="008D2189"/>
    <w:rsid w:val="009C1BF9"/>
    <w:rsid w:val="00A40726"/>
    <w:rsid w:val="00A57CFD"/>
    <w:rsid w:val="00A73F90"/>
    <w:rsid w:val="00AA6EF7"/>
    <w:rsid w:val="00AF6953"/>
    <w:rsid w:val="00B03DAE"/>
    <w:rsid w:val="00B37D09"/>
    <w:rsid w:val="00B46A3D"/>
    <w:rsid w:val="00BF25C5"/>
    <w:rsid w:val="00BF2914"/>
    <w:rsid w:val="00BF41DF"/>
    <w:rsid w:val="00C00D41"/>
    <w:rsid w:val="00CA3247"/>
    <w:rsid w:val="00CF4C85"/>
    <w:rsid w:val="00D03AA5"/>
    <w:rsid w:val="00D541BF"/>
    <w:rsid w:val="00D64BEC"/>
    <w:rsid w:val="00D7461B"/>
    <w:rsid w:val="00DB3B07"/>
    <w:rsid w:val="00E51789"/>
    <w:rsid w:val="00E51A18"/>
    <w:rsid w:val="00EB07AC"/>
    <w:rsid w:val="00F3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5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dcterms:created xsi:type="dcterms:W3CDTF">2021-01-29T11:24:00Z</dcterms:created>
  <dcterms:modified xsi:type="dcterms:W3CDTF">2021-02-12T06:51:00Z</dcterms:modified>
</cp:coreProperties>
</file>