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6458" w14:textId="284DA6CD" w:rsidR="00A23466" w:rsidRDefault="7C4FA7D4" w:rsidP="7C4FA7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4FA7D4">
        <w:rPr>
          <w:rFonts w:ascii="Times New Roman" w:eastAsia="Times New Roman" w:hAnsi="Times New Roman" w:cs="Times New Roman"/>
          <w:b/>
          <w:bCs/>
          <w:sz w:val="28"/>
          <w:szCs w:val="28"/>
        </w:rPr>
        <w:t>Сад “Многоточие”.</w:t>
      </w:r>
    </w:p>
    <w:p w14:paraId="61765A55" w14:textId="1670DF27" w:rsidR="00A23466" w:rsidRDefault="7C4FA7D4" w:rsidP="7C4FA7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В математических формулах многоточие — знак, обозначающий пропуск тех или иных элементов формулы. И формула у каждого своя. Многоточие - просто три точки или что-то больше?  Что-то такое, что пока не сказано, но мысль уже не отпускает.  </w:t>
      </w:r>
    </w:p>
    <w:p w14:paraId="56FF49EE" w14:textId="52AB4CDC" w:rsidR="00A23466" w:rsidRDefault="7C4FA7D4" w:rsidP="7C4FA7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Человечество давно ходит по краю: войны, болезни, </w:t>
      </w:r>
      <w:proofErr w:type="gramStart"/>
      <w:r w:rsidRPr="7C4FA7D4">
        <w:rPr>
          <w:rFonts w:ascii="Times New Roman" w:eastAsia="Times New Roman" w:hAnsi="Times New Roman" w:cs="Times New Roman"/>
          <w:sz w:val="28"/>
          <w:szCs w:val="28"/>
        </w:rPr>
        <w:t>разрушение природы</w:t>
      </w:r>
      <w:proofErr w:type="gramEnd"/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. Каким же будет следующий шаг? Сад - лучшее место, чтобы поразмыслив, сделать свой выбор и не ошибиться в нем. </w:t>
      </w:r>
    </w:p>
    <w:p w14:paraId="036675F6" w14:textId="06E18C11" w:rsidR="00A23466" w:rsidRDefault="00835C3B" w:rsidP="7C4FA7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на</w:t>
      </w:r>
      <w:r w:rsidR="7C4FA7D4" w:rsidRPr="7C4FA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7C4FA7D4" w:rsidRPr="7C4FA7D4">
        <w:rPr>
          <w:rFonts w:ascii="Times New Roman" w:eastAsia="Times New Roman" w:hAnsi="Times New Roman" w:cs="Times New Roman"/>
          <w:sz w:val="28"/>
          <w:szCs w:val="28"/>
        </w:rPr>
        <w:t xml:space="preserve">, мы не видим все сразу, он скрыт от наших глаз за живой изгородью. Только пройдя в арку, нам открывается предстоящий путь. Вода и камни-символы вечности. </w:t>
      </w:r>
      <w:proofErr w:type="gramStart"/>
      <w:r w:rsidR="7C4FA7D4" w:rsidRPr="7C4FA7D4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="7C4FA7D4" w:rsidRPr="7C4FA7D4">
        <w:rPr>
          <w:rFonts w:ascii="Times New Roman" w:eastAsia="Times New Roman" w:hAnsi="Times New Roman" w:cs="Times New Roman"/>
          <w:sz w:val="28"/>
          <w:szCs w:val="28"/>
        </w:rPr>
        <w:t xml:space="preserve"> изменчива вода, настолько неизменны камни.</w:t>
      </w:r>
    </w:p>
    <w:p w14:paraId="2B92DCA9" w14:textId="2F3CED5A" w:rsidR="00A23466" w:rsidRDefault="7C4FA7D4" w:rsidP="7C4FA7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Многоточие 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203508" w14:textId="11D1F299" w:rsidR="00A23466" w:rsidRDefault="7C4FA7D4" w:rsidP="7C4FA7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FA7D4">
        <w:rPr>
          <w:rFonts w:ascii="Times New Roman" w:eastAsia="Times New Roman" w:hAnsi="Times New Roman" w:cs="Times New Roman"/>
          <w:sz w:val="28"/>
          <w:szCs w:val="28"/>
        </w:rPr>
        <w:t>Многот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7C4FA7D4">
        <w:rPr>
          <w:rFonts w:ascii="Times New Roman" w:eastAsia="Times New Roman" w:hAnsi="Times New Roman" w:cs="Times New Roman"/>
          <w:sz w:val="28"/>
          <w:szCs w:val="28"/>
        </w:rPr>
        <w:t>чие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 символ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44227B" w14:textId="4B6B3035" w:rsidR="00A23466" w:rsidRDefault="7C4FA7D4" w:rsidP="7C4FA7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Многоточие 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C4FA7D4">
        <w:rPr>
          <w:rFonts w:ascii="Times New Roman" w:eastAsia="Times New Roman" w:hAnsi="Times New Roman" w:cs="Times New Roman"/>
          <w:sz w:val="28"/>
          <w:szCs w:val="28"/>
        </w:rPr>
        <w:t xml:space="preserve"> путь</w:t>
      </w:r>
      <w:r w:rsidR="00835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1817AE" w14:textId="110C2016" w:rsidR="00A23466" w:rsidRDefault="00A23466" w:rsidP="7C4FA7D4">
      <w:bookmarkStart w:id="0" w:name="_GoBack"/>
      <w:bookmarkEnd w:id="0"/>
    </w:p>
    <w:sectPr w:rsidR="00A234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9"/>
    <w:rsid w:val="00332349"/>
    <w:rsid w:val="00835C3B"/>
    <w:rsid w:val="00A23466"/>
    <w:rsid w:val="7C4FA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Соц. развития</dc:creator>
  <cp:keywords/>
  <dc:description/>
  <cp:lastModifiedBy>210</cp:lastModifiedBy>
  <cp:revision>2</cp:revision>
  <dcterms:created xsi:type="dcterms:W3CDTF">2019-04-21T09:19:00Z</dcterms:created>
  <dcterms:modified xsi:type="dcterms:W3CDTF">2021-02-19T07:18:00Z</dcterms:modified>
</cp:coreProperties>
</file>