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DEC8" w14:textId="77777777" w:rsidR="007D2D75" w:rsidRPr="00135003" w:rsidRDefault="007D2D75" w:rsidP="007D2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003">
        <w:rPr>
          <w:rFonts w:ascii="Times New Roman" w:hAnsi="Times New Roman" w:cs="Times New Roman"/>
          <w:b/>
          <w:bCs/>
          <w:sz w:val="28"/>
          <w:szCs w:val="28"/>
        </w:rPr>
        <w:t>Фестиваль «Сады и люди»</w:t>
      </w:r>
    </w:p>
    <w:p w14:paraId="7DFA7DF6" w14:textId="77777777" w:rsidR="007D2D75" w:rsidRPr="00135003" w:rsidRDefault="007D2D75" w:rsidP="007D2D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003">
        <w:rPr>
          <w:rFonts w:ascii="Times New Roman" w:hAnsi="Times New Roman" w:cs="Times New Roman"/>
          <w:b/>
          <w:bCs/>
          <w:sz w:val="28"/>
          <w:szCs w:val="28"/>
        </w:rPr>
        <w:t>Тема конкурса «Арифметика в саду»</w:t>
      </w:r>
    </w:p>
    <w:p w14:paraId="0DBF485F" w14:textId="411517F5" w:rsidR="007D2D75" w:rsidRDefault="007D2D75" w:rsidP="007D2D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Считалочка</w:t>
      </w:r>
      <w:r w:rsidRPr="0013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144DA15" w14:textId="3D0414C7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Стол и кресло </w:t>
      </w:r>
    </w:p>
    <w:p w14:paraId="3B942F90" w14:textId="57A0B95E" w:rsidR="007D2D75" w:rsidRPr="007D2D75" w:rsidRDefault="00D40641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Плюс </w:t>
      </w:r>
      <w:r w:rsidR="007D2D75"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2 ивы </w:t>
      </w:r>
      <w:r>
        <w:rPr>
          <w:rFonts w:ascii="Times New Roman" w:hAnsi="Times New Roman" w:cs="Times New Roman"/>
          <w:i/>
          <w:iCs/>
          <w:sz w:val="28"/>
          <w:szCs w:val="28"/>
        </w:rPr>
        <w:t>минус</w:t>
      </w:r>
      <w:r w:rsidR="007D2D75"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 время</w:t>
      </w:r>
      <w:r w:rsidR="007D2D7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6D019C98" w14:textId="09D8FBCA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7 очитков </w:t>
      </w:r>
      <w:r w:rsidR="00D40641">
        <w:rPr>
          <w:rFonts w:ascii="Times New Roman" w:hAnsi="Times New Roman" w:cs="Times New Roman"/>
          <w:i/>
          <w:iCs/>
          <w:sz w:val="28"/>
          <w:szCs w:val="28"/>
        </w:rPr>
        <w:t>плюс</w:t>
      </w: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 терпенье </w:t>
      </w:r>
    </w:p>
    <w:p w14:paraId="54B6EE18" w14:textId="2C3C7EB4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>5 сп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рей </w:t>
      </w:r>
      <w:r w:rsidR="00D40641">
        <w:rPr>
          <w:rFonts w:ascii="Times New Roman" w:hAnsi="Times New Roman" w:cs="Times New Roman"/>
          <w:i/>
          <w:iCs/>
          <w:sz w:val="28"/>
          <w:szCs w:val="28"/>
        </w:rPr>
        <w:t>плюс</w:t>
      </w: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7D2D75">
        <w:rPr>
          <w:rFonts w:ascii="Times New Roman" w:hAnsi="Times New Roman" w:cs="Times New Roman"/>
          <w:i/>
          <w:iCs/>
          <w:sz w:val="28"/>
          <w:szCs w:val="28"/>
        </w:rPr>
        <w:t>шпалеры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6F548FA" w14:textId="0C977346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>Щепа, злаки, вдохновенье.</w:t>
      </w:r>
    </w:p>
    <w:p w14:paraId="292E0339" w14:textId="7F3BC5E8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День работы </w:t>
      </w:r>
      <w:r w:rsidR="00D40641">
        <w:rPr>
          <w:rFonts w:ascii="Times New Roman" w:hAnsi="Times New Roman" w:cs="Times New Roman"/>
          <w:i/>
          <w:iCs/>
          <w:sz w:val="28"/>
          <w:szCs w:val="28"/>
        </w:rPr>
        <w:t>плюс</w:t>
      </w: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57AAC5" w14:textId="1D1B54B1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Куча счастья </w:t>
      </w:r>
      <w:r w:rsidR="00D40641">
        <w:rPr>
          <w:rFonts w:ascii="Times New Roman" w:hAnsi="Times New Roman" w:cs="Times New Roman"/>
          <w:i/>
          <w:iCs/>
          <w:sz w:val="28"/>
          <w:szCs w:val="28"/>
        </w:rPr>
        <w:t>минус</w:t>
      </w: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 время </w:t>
      </w:r>
    </w:p>
    <w:p w14:paraId="748D55EF" w14:textId="1546B931" w:rsidR="007D2D75" w:rsidRP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>3 на 5 = 15</w:t>
      </w:r>
    </w:p>
    <w:p w14:paraId="4639C86E" w14:textId="3AC8F501" w:rsidR="007D2D75" w:rsidRDefault="007D2D75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D75">
        <w:rPr>
          <w:rFonts w:ascii="Times New Roman" w:hAnsi="Times New Roman" w:cs="Times New Roman"/>
          <w:i/>
          <w:iCs/>
          <w:sz w:val="28"/>
          <w:szCs w:val="28"/>
        </w:rPr>
        <w:t xml:space="preserve">Будет сад! И не иначе. </w:t>
      </w:r>
    </w:p>
    <w:p w14:paraId="6205E129" w14:textId="368A0460" w:rsidR="00D03E09" w:rsidRDefault="00D03E09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3E09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195BC" wp14:editId="0BDA9841">
                <wp:simplePos x="0" y="0"/>
                <wp:positionH relativeFrom="column">
                  <wp:posOffset>2682240</wp:posOffset>
                </wp:positionH>
                <wp:positionV relativeFrom="paragraph">
                  <wp:posOffset>191770</wp:posOffset>
                </wp:positionV>
                <wp:extent cx="447675" cy="276225"/>
                <wp:effectExtent l="38100" t="38100" r="0" b="66675"/>
                <wp:wrapNone/>
                <wp:docPr id="2" name="Звезда: 4 точ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star4">
                          <a:avLst>
                            <a:gd name="adj" fmla="val 1022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C0C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Звезда: 4 точки 2" o:spid="_x0000_s1026" type="#_x0000_t187" style="position:absolute;margin-left:211.2pt;margin-top:15.1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" adj="8591" fillcolor="black [3200]" strokecolor="black [1600]" strokeweight="1pt"/>
            </w:pict>
          </mc:Fallback>
        </mc:AlternateContent>
      </w:r>
    </w:p>
    <w:p w14:paraId="7789711D" w14:textId="27D84E88" w:rsidR="007D2D75" w:rsidRDefault="00D03E09" w:rsidP="007D2D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6D22" wp14:editId="4BCE101C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101600</wp:posOffset>
                </wp:positionV>
                <wp:extent cx="260985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FF4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8pt" to="45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ha4wEAANkDAAAOAAAAZHJzL2Uyb0RvYy54bWysU82O0zAQviPxDpbvNGm1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2D3FD" wp14:editId="5633B660">
                <wp:simplePos x="0" y="0"/>
                <wp:positionH relativeFrom="column">
                  <wp:posOffset>-241935</wp:posOffset>
                </wp:positionH>
                <wp:positionV relativeFrom="paragraph">
                  <wp:posOffset>101600</wp:posOffset>
                </wp:positionV>
                <wp:extent cx="28194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5487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8pt" to="202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575DE780" w14:textId="77777777" w:rsidR="00D03E09" w:rsidRDefault="00D03E09" w:rsidP="00D03E0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615E4E9" w14:textId="08564059" w:rsidR="00853795" w:rsidRDefault="007D2D75" w:rsidP="00363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Арифметика изучает числа, а числа находятся повсюду. Куда не глянь, все можно посчитать и для всего найти свою величину измерения. </w:t>
      </w:r>
      <w:r w:rsidR="00853795">
        <w:rPr>
          <w:rFonts w:ascii="Times New Roman" w:hAnsi="Times New Roman" w:cs="Times New Roman"/>
          <w:sz w:val="28"/>
          <w:szCs w:val="28"/>
        </w:rPr>
        <w:t>Можно почитать время: часы, минуты, секунды. Можно посчитать площадь, как маленькую, так и очень большую. Можно измерить расстояние</w:t>
      </w:r>
      <w:r w:rsidR="003638E9">
        <w:rPr>
          <w:rFonts w:ascii="Times New Roman" w:hAnsi="Times New Roman" w:cs="Times New Roman"/>
          <w:sz w:val="28"/>
          <w:szCs w:val="28"/>
        </w:rPr>
        <w:t>. М</w:t>
      </w:r>
      <w:r w:rsidR="00853795">
        <w:rPr>
          <w:rFonts w:ascii="Times New Roman" w:hAnsi="Times New Roman" w:cs="Times New Roman"/>
          <w:sz w:val="28"/>
          <w:szCs w:val="28"/>
        </w:rPr>
        <w:t>ожно посчитать улыбки,</w:t>
      </w:r>
      <w:r w:rsidR="003638E9">
        <w:rPr>
          <w:rFonts w:ascii="Times New Roman" w:hAnsi="Times New Roman" w:cs="Times New Roman"/>
          <w:sz w:val="28"/>
          <w:szCs w:val="28"/>
        </w:rPr>
        <w:t xml:space="preserve"> можно почитать радостные взгляды, можно даже измерить величину объятий. </w:t>
      </w:r>
      <w:r w:rsidR="00853795">
        <w:rPr>
          <w:rFonts w:ascii="Times New Roman" w:hAnsi="Times New Roman" w:cs="Times New Roman"/>
          <w:sz w:val="28"/>
          <w:szCs w:val="28"/>
        </w:rPr>
        <w:t>В цифрах можно рассказать целую историю</w:t>
      </w:r>
      <w:r w:rsidR="003638E9">
        <w:rPr>
          <w:rFonts w:ascii="Times New Roman" w:hAnsi="Times New Roman" w:cs="Times New Roman"/>
          <w:sz w:val="28"/>
          <w:szCs w:val="28"/>
        </w:rPr>
        <w:t>, и не только счастливую.</w:t>
      </w:r>
    </w:p>
    <w:p w14:paraId="6CDA39C1" w14:textId="7E15DB8D" w:rsidR="003638E9" w:rsidRPr="007D2D75" w:rsidRDefault="003638E9" w:rsidP="00363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сад, это укромный уголок для одного человека, который окружён хаотичным расположением растений, с одной стороны и четкими линиями с другой. Тем самым он полностью закрыт от взглядов со стороны и открыт для сладостных раздумий. </w:t>
      </w:r>
    </w:p>
    <w:p w14:paraId="24D25119" w14:textId="77777777" w:rsidR="002B19EE" w:rsidRDefault="002B19EE"/>
    <w:sectPr w:rsidR="002B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9"/>
    <w:rsid w:val="002B19EE"/>
    <w:rsid w:val="003638E9"/>
    <w:rsid w:val="007D0279"/>
    <w:rsid w:val="007D2D75"/>
    <w:rsid w:val="00853795"/>
    <w:rsid w:val="00D03E09"/>
    <w:rsid w:val="00D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B098"/>
  <w15:chartTrackingRefBased/>
  <w15:docId w15:val="{7BD6DD65-01A5-4FD4-BBE9-B114CEB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75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2021-01-26T08:22:00Z</dcterms:created>
  <dcterms:modified xsi:type="dcterms:W3CDTF">2021-02-17T06:53:00Z</dcterms:modified>
</cp:coreProperties>
</file>