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4E" w:rsidRPr="008A134E" w:rsidRDefault="008A134E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8A134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Красный квадрат. </w:t>
      </w:r>
      <w:r w:rsidRPr="008A134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Категория начинающие</w:t>
      </w:r>
      <w:r w:rsidRPr="008A134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8A134E" w:rsidRDefault="008A134E">
      <w:pPr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</w:pPr>
    </w:p>
    <w:p w:rsidR="005D2529" w:rsidRPr="00983E5A" w:rsidRDefault="005D2529">
      <w:pPr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</w:pPr>
      <w:r w:rsidRPr="00983E5A"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  <w:t>«</w:t>
      </w:r>
      <w:r w:rsidRPr="00983E5A"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  <w:t>Сад</w:t>
      </w:r>
      <w:r w:rsidRPr="00983E5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 </w:t>
      </w:r>
      <w:r w:rsidRPr="00983E5A"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  <w:t>и</w:t>
      </w:r>
      <w:r w:rsidRPr="00983E5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 </w:t>
      </w:r>
      <w:r w:rsidRPr="00983E5A"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  <w:t>гора</w:t>
      </w:r>
      <w:r w:rsidRPr="00983E5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 </w:t>
      </w:r>
      <w:r w:rsidRPr="00983E5A"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  <w:t>вдали</w:t>
      </w:r>
    </w:p>
    <w:p w:rsidR="005D2529" w:rsidRPr="00983E5A" w:rsidRDefault="005D2529">
      <w:pP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983E5A"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  <w:t>Дрогнули</w:t>
      </w:r>
      <w:r w:rsidRPr="00983E5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 </w:t>
      </w:r>
      <w:r w:rsidRPr="00983E5A"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  <w:t>движутся</w:t>
      </w:r>
      <w:r w:rsidRPr="00983E5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 </w:t>
      </w:r>
      <w:r w:rsidRPr="00983E5A"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  <w:t>входят</w:t>
      </w:r>
      <w:r w:rsidRPr="00983E5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 </w:t>
      </w:r>
    </w:p>
    <w:p w:rsidR="004A4773" w:rsidRPr="00983E5A" w:rsidRDefault="005D2529">
      <w:pPr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</w:pPr>
      <w:r w:rsidRPr="00983E5A"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  <w:t>В</w:t>
      </w:r>
      <w:r w:rsidRPr="00983E5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 </w:t>
      </w:r>
      <w:r w:rsidRPr="00983E5A"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  <w:t>летний</w:t>
      </w:r>
      <w:r w:rsidRPr="00983E5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 </w:t>
      </w:r>
      <w:r w:rsidRPr="00983E5A"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  <w:t>раскрытый</w:t>
      </w:r>
      <w:r w:rsidRPr="00983E5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 </w:t>
      </w:r>
      <w:r w:rsidRPr="00983E5A"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  <w:t>дом</w:t>
      </w:r>
      <w:r w:rsidRPr="00983E5A"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  <w:t>»</w:t>
      </w:r>
    </w:p>
    <w:p w:rsidR="005D2529" w:rsidRDefault="005D2529">
      <w:pPr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</w:pPr>
      <w:proofErr w:type="spellStart"/>
      <w:r w:rsidRPr="00983E5A">
        <w:rPr>
          <w:rFonts w:ascii="Arial" w:hAnsi="Arial" w:cs="Arial"/>
          <w:b/>
          <w:bCs/>
          <w:i/>
          <w:color w:val="333333"/>
          <w:sz w:val="20"/>
          <w:szCs w:val="20"/>
          <w:shd w:val="clear" w:color="auto" w:fill="FFFFFF"/>
        </w:rPr>
        <w:t>Басё</w:t>
      </w:r>
      <w:proofErr w:type="spellEnd"/>
    </w:p>
    <w:p w:rsidR="00BE4196" w:rsidRPr="00983E5A" w:rsidRDefault="00BE4196">
      <w:pPr>
        <w:rPr>
          <w:rFonts w:ascii="Arial" w:hAnsi="Arial" w:cs="Arial"/>
          <w:bCs/>
          <w:i/>
          <w:color w:val="333333"/>
          <w:sz w:val="20"/>
          <w:szCs w:val="20"/>
          <w:shd w:val="clear" w:color="auto" w:fill="FFFFFF"/>
        </w:rPr>
      </w:pPr>
    </w:p>
    <w:p w:rsidR="0035145D" w:rsidRPr="00983E5A" w:rsidRDefault="008A134E">
      <w:pPr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Сад</w:t>
      </w:r>
      <w:r>
        <w:rPr>
          <w:rFonts w:ascii="Arial" w:hAnsi="Arial" w:cs="Arial"/>
          <w:color w:val="212121"/>
          <w:shd w:val="clear" w:color="auto" w:fill="FFFFFF"/>
        </w:rPr>
        <w:t>-состояние</w:t>
      </w:r>
      <w:r w:rsidR="00645EB7">
        <w:rPr>
          <w:rFonts w:ascii="Arial" w:hAnsi="Arial" w:cs="Arial"/>
          <w:color w:val="212121"/>
          <w:shd w:val="clear" w:color="auto" w:fill="FFFFFF"/>
        </w:rPr>
        <w:t xml:space="preserve"> "</w:t>
      </w:r>
      <w:proofErr w:type="spellStart"/>
      <w:r w:rsidR="00645EB7">
        <w:rPr>
          <w:rFonts w:ascii="Arial" w:hAnsi="Arial" w:cs="Arial"/>
          <w:color w:val="212121"/>
          <w:shd w:val="clear" w:color="auto" w:fill="FFFFFF"/>
        </w:rPr>
        <w:t>саби</w:t>
      </w:r>
      <w:proofErr w:type="spellEnd"/>
      <w:r w:rsidR="00645EB7">
        <w:rPr>
          <w:rFonts w:ascii="Arial" w:hAnsi="Arial" w:cs="Arial"/>
          <w:color w:val="212121"/>
          <w:shd w:val="clear" w:color="auto" w:fill="FFFFFF"/>
        </w:rPr>
        <w:t>" (</w:t>
      </w:r>
      <w:r>
        <w:rPr>
          <w:rFonts w:ascii="Arial" w:hAnsi="Arial" w:cs="Arial"/>
          <w:color w:val="212121"/>
          <w:shd w:val="clear" w:color="auto" w:fill="FFFFFF"/>
        </w:rPr>
        <w:t>"просветленное одиночество"), что позволяет видеть "внутреннюю красоту", выраженную в простых, даже скупых формах.</w:t>
      </w:r>
    </w:p>
    <w:p w:rsidR="00983E5A" w:rsidRDefault="00983E5A" w:rsidP="00983E5A">
      <w:pPr>
        <w:pStyle w:val="eb293753bedfebegmail-p4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</w:pPr>
      <w:r w:rsidRPr="00983E5A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>З</w:t>
      </w:r>
      <w:r w:rsidR="005D2529" w:rsidRPr="00983E5A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 xml:space="preserve">еленая комната </w:t>
      </w:r>
      <w:r w:rsidR="0035145D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 xml:space="preserve">для отдыха </w:t>
      </w:r>
      <w:r w:rsidR="005D2529" w:rsidRPr="00983E5A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>под открытым небом. Стенами послужат шпалеры, увитые лианами.</w:t>
      </w:r>
      <w:r w:rsidR="00BE4196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 xml:space="preserve"> </w:t>
      </w:r>
      <w:r w:rsidR="005D2529" w:rsidRPr="00983E5A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>За шпалерами, внутри зеленой комнаты будет разбит тен</w:t>
      </w:r>
      <w:r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>евой</w:t>
      </w:r>
      <w:r w:rsidR="005D2529" w:rsidRPr="00983E5A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 xml:space="preserve"> цветник, небольшой по составу, места не очень много и не предполагается тщательный уход. </w:t>
      </w:r>
    </w:p>
    <w:p w:rsidR="005D2529" w:rsidRPr="00983E5A" w:rsidRDefault="00983E5A" w:rsidP="00983E5A">
      <w:pPr>
        <w:pStyle w:val="eb293753bedfebegmail-p4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</w:pPr>
      <w:r w:rsidRPr="00983E5A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Три цвета</w:t>
      </w:r>
      <w:r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.</w:t>
      </w:r>
      <w:r w:rsidR="005D2529" w:rsidRPr="00983E5A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 xml:space="preserve">Акцент - </w:t>
      </w:r>
      <w:r w:rsidR="005D2529" w:rsidRPr="00983E5A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>красный цвет, подчерк</w:t>
      </w:r>
      <w:r w:rsidR="0035145D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>ивает</w:t>
      </w:r>
      <w:r w:rsidR="005D2529" w:rsidRPr="00983E5A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 xml:space="preserve"> состояние тепла, энергии и уюта.</w:t>
      </w:r>
      <w:r w:rsidR="001F6A95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 xml:space="preserve"> </w:t>
      </w:r>
    </w:p>
    <w:p w:rsidR="005D2529" w:rsidRDefault="00983E5A" w:rsidP="00983E5A">
      <w:pPr>
        <w:pStyle w:val="eb293753bedfebegmail-p4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</w:pPr>
      <w:r w:rsidRPr="00983E5A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Три стихии.</w:t>
      </w:r>
      <w:r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 xml:space="preserve"> </w:t>
      </w:r>
      <w:r w:rsidR="005D2529" w:rsidRPr="00983E5A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>Планируется спроектировать небольшой фонтан</w:t>
      </w:r>
      <w:r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 xml:space="preserve"> (вода)</w:t>
      </w:r>
      <w:r w:rsidR="005D2529" w:rsidRPr="00983E5A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>, место для очага</w:t>
      </w:r>
      <w:r w:rsidR="00BE4196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>(огонь)</w:t>
      </w:r>
      <w:r w:rsidR="005D2529" w:rsidRPr="00983E5A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>, небольшой навес со скамьей для отдыха</w:t>
      </w:r>
      <w:r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 xml:space="preserve"> (</w:t>
      </w:r>
      <w:r w:rsidR="0035145D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>красный квадрат – символ неподвижной материи</w:t>
      </w:r>
      <w:r w:rsidR="0049562F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 xml:space="preserve"> </w:t>
      </w:r>
      <w:bookmarkStart w:id="0" w:name="_GoBack"/>
      <w:bookmarkEnd w:id="0"/>
      <w:r w:rsidR="00BE4196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>- земля</w:t>
      </w:r>
      <w:r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>)</w:t>
      </w:r>
      <w:r w:rsidR="005D2529" w:rsidRPr="00983E5A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>.</w:t>
      </w:r>
    </w:p>
    <w:p w:rsidR="00983E5A" w:rsidRDefault="00983E5A" w:rsidP="00983E5A">
      <w:pPr>
        <w:pStyle w:val="eb293753bedfebegmail-p4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</w:pPr>
      <w:r w:rsidRPr="00983E5A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eastAsia="en-US"/>
        </w:rPr>
        <w:t>Три материала</w:t>
      </w:r>
      <w:r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 xml:space="preserve"> – дерево, камень, железо</w:t>
      </w:r>
      <w:r w:rsidR="0035145D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>.</w:t>
      </w:r>
    </w:p>
    <w:p w:rsidR="00983E5A" w:rsidRDefault="00983E5A" w:rsidP="00983E5A">
      <w:pPr>
        <w:pStyle w:val="eb293753bedfebegmail-p4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</w:pPr>
    </w:p>
    <w:p w:rsidR="00983E5A" w:rsidRPr="00983E5A" w:rsidRDefault="00983E5A" w:rsidP="00983E5A">
      <w:pPr>
        <w:pStyle w:val="eb293753bedfebegmail-p4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</w:pPr>
    </w:p>
    <w:p w:rsidR="00983E5A" w:rsidRPr="00983E5A" w:rsidRDefault="00983E5A" w:rsidP="00983E5A">
      <w:pPr>
        <w:pStyle w:val="eb293753bedfebegmail-p4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</w:pPr>
      <w:r w:rsidRPr="00983E5A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eastAsia="en-US"/>
        </w:rPr>
        <w:t>Территория, выделенная для проектирования 5х3м.</w:t>
      </w:r>
    </w:p>
    <w:p w:rsidR="005D2529" w:rsidRPr="00983E5A" w:rsidRDefault="005D2529">
      <w:pPr>
        <w:rPr>
          <w:rFonts w:ascii="Arial" w:hAnsi="Arial" w:cs="Arial"/>
          <w:color w:val="212121"/>
          <w:shd w:val="clear" w:color="auto" w:fill="FFFFFF"/>
        </w:rPr>
      </w:pPr>
    </w:p>
    <w:sectPr w:rsidR="005D2529" w:rsidRPr="0098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92"/>
    <w:rsid w:val="001F6A95"/>
    <w:rsid w:val="0035145D"/>
    <w:rsid w:val="0049562F"/>
    <w:rsid w:val="004A4773"/>
    <w:rsid w:val="005D2529"/>
    <w:rsid w:val="00645EB7"/>
    <w:rsid w:val="008A134E"/>
    <w:rsid w:val="00983E5A"/>
    <w:rsid w:val="00BE4196"/>
    <w:rsid w:val="00D7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3837"/>
  <w15:chartTrackingRefBased/>
  <w15:docId w15:val="{ADF905AC-673C-4E72-9E1F-EBC343CE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cce9f4ba8c9db5gmail-p1">
    <w:name w:val="12cce9f4ba8c9db5gmail-p1"/>
    <w:basedOn w:val="a"/>
    <w:rsid w:val="005D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0beca4d4de2caagmail-s1">
    <w:name w:val="ad0beca4d4de2caagmail-s1"/>
    <w:basedOn w:val="a0"/>
    <w:rsid w:val="005D2529"/>
  </w:style>
  <w:style w:type="paragraph" w:customStyle="1" w:styleId="eb293753bedfebegmail-p4">
    <w:name w:val="eb293753bedfebegmail-p4"/>
    <w:basedOn w:val="a"/>
    <w:rsid w:val="005D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567d552c614e4e8gmail-apple-converted-space">
    <w:name w:val="f567d552c614e4e8gmail-apple-converted-space"/>
    <w:basedOn w:val="a0"/>
    <w:rsid w:val="005D2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</dc:creator>
  <cp:keywords/>
  <dc:description/>
  <cp:lastModifiedBy>EDGE</cp:lastModifiedBy>
  <cp:revision>6</cp:revision>
  <dcterms:created xsi:type="dcterms:W3CDTF">2021-02-21T17:22:00Z</dcterms:created>
  <dcterms:modified xsi:type="dcterms:W3CDTF">2021-02-21T18:05:00Z</dcterms:modified>
</cp:coreProperties>
</file>