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A3" w:rsidRPr="00B16D15" w:rsidRDefault="00FD04A3">
      <w:pPr>
        <w:rPr>
          <w:rFonts w:ascii="Century Gothic" w:hAnsi="Century Gothic"/>
          <w:sz w:val="24"/>
          <w:szCs w:val="24"/>
        </w:rPr>
      </w:pPr>
      <w:r w:rsidRPr="00B16D15">
        <w:rPr>
          <w:rFonts w:ascii="Century Gothic" w:hAnsi="Century Gothic"/>
          <w:sz w:val="24"/>
          <w:szCs w:val="24"/>
        </w:rPr>
        <w:t>Ведомость элементов озеленения</w:t>
      </w:r>
    </w:p>
    <w:p w:rsidR="008D4365" w:rsidRDefault="000D68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35pt;height:227.35pt">
            <v:imagedata r:id="rId4" o:title="Ведомость элементов озеленения"/>
          </v:shape>
        </w:pict>
      </w:r>
    </w:p>
    <w:p w:rsidR="000472E2" w:rsidRDefault="000472E2"/>
    <w:p w:rsidR="000472E2" w:rsidRDefault="000D6815" w:rsidP="000472E2">
      <w:pPr>
        <w:jc w:val="center"/>
      </w:pPr>
      <w:r>
        <w:pict>
          <v:shape id="_x0000_i1026" type="#_x0000_t75" style="width:324.65pt;height:428.65pt">
            <v:imagedata r:id="rId5" o:title="Вид с растениями"/>
          </v:shape>
        </w:pict>
      </w:r>
      <w:bookmarkStart w:id="0" w:name="_GoBack"/>
      <w:bookmarkEnd w:id="0"/>
    </w:p>
    <w:sectPr w:rsidR="00047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213"/>
    <w:rsid w:val="000472E2"/>
    <w:rsid w:val="000D6815"/>
    <w:rsid w:val="00974DDE"/>
    <w:rsid w:val="00B16D15"/>
    <w:rsid w:val="00D905D9"/>
    <w:rsid w:val="00DC2213"/>
    <w:rsid w:val="00FD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D60282-07CA-4F6B-8963-F954D7F0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Vsevolod Gusev</dc:creator>
  <cp:keywords/>
  <dc:description/>
  <cp:lastModifiedBy>Vsevolod Gusev</cp:lastModifiedBy>
  <cp:revision>5</cp:revision>
  <dcterms:created xsi:type="dcterms:W3CDTF">2021-02-20T09:05:00Z</dcterms:created>
  <dcterms:modified xsi:type="dcterms:W3CDTF">2021-02-22T12:38:00Z</dcterms:modified>
</cp:coreProperties>
</file>