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5" w:rsidRPr="000705D1" w:rsidRDefault="000705D1" w:rsidP="000705D1">
      <w:pPr>
        <w:pStyle w:val="a4"/>
        <w:rPr>
          <w:sz w:val="44"/>
        </w:rPr>
      </w:pPr>
      <w:r w:rsidRPr="000705D1">
        <w:rPr>
          <w:sz w:val="44"/>
        </w:rPr>
        <w:t xml:space="preserve">Концепция </w:t>
      </w:r>
      <w:r w:rsidR="006E57DD">
        <w:rPr>
          <w:sz w:val="44"/>
        </w:rPr>
        <w:t>вы</w:t>
      </w:r>
      <w:r w:rsidRPr="000705D1">
        <w:rPr>
          <w:sz w:val="44"/>
        </w:rPr>
        <w:t>ставочного сада «Случайность»</w:t>
      </w:r>
    </w:p>
    <w:p w:rsidR="000705D1" w:rsidRDefault="000705D1" w:rsidP="000705D1">
      <w:pPr>
        <w:ind w:left="-567"/>
        <w:rPr>
          <w:sz w:val="28"/>
        </w:rPr>
      </w:pPr>
      <w:r>
        <w:rPr>
          <w:sz w:val="28"/>
        </w:rPr>
        <w:t xml:space="preserve">Принято считать, что арифметика, как точная наука, имеет дело с упорядоченными объектами. Однако хаос является не врагом математики, а предметом ее исследования и описывается с помощью теории вероятности. </w:t>
      </w:r>
      <w:r w:rsidR="00C76765">
        <w:rPr>
          <w:sz w:val="28"/>
        </w:rPr>
        <w:t>Одно из ключевых понятий для этой теории – это случайность, то есть проявление внешних неустойчивых связей в действительности, проявление результата совпадения независимых процессов и событий.</w:t>
      </w:r>
    </w:p>
    <w:p w:rsidR="006E57DD" w:rsidRPr="000705D1" w:rsidRDefault="006E57DD" w:rsidP="000705D1">
      <w:pPr>
        <w:ind w:left="-567"/>
        <w:rPr>
          <w:sz w:val="28"/>
        </w:rPr>
      </w:pPr>
      <w:r>
        <w:rPr>
          <w:sz w:val="28"/>
        </w:rPr>
        <w:t xml:space="preserve">В своей концепции выставочного сада я хотел отразить эту двойственность арифметики. Упорядоченные геометрические тела на платформе компенсируются </w:t>
      </w:r>
      <w:r w:rsidR="00DD7897">
        <w:rPr>
          <w:sz w:val="28"/>
        </w:rPr>
        <w:t xml:space="preserve">хаотичной композиционной доминантой, которая служит домиком для </w:t>
      </w:r>
      <w:r w:rsidR="00FE7F5E">
        <w:rPr>
          <w:sz w:val="28"/>
        </w:rPr>
        <w:t xml:space="preserve">стайных </w:t>
      </w:r>
      <w:bookmarkStart w:id="0" w:name="_GoBack"/>
      <w:bookmarkEnd w:id="0"/>
      <w:r w:rsidR="00DD7897">
        <w:rPr>
          <w:sz w:val="28"/>
        </w:rPr>
        <w:t>птиц, жизнь которых, как и существование растений, может быть описана только с помощью случайных событий и вероятностей.</w:t>
      </w:r>
    </w:p>
    <w:sectPr w:rsidR="006E57DD" w:rsidRPr="000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328B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1"/>
    <w:rsid w:val="000705D1"/>
    <w:rsid w:val="004F4090"/>
    <w:rsid w:val="006E57DD"/>
    <w:rsid w:val="007D16A4"/>
    <w:rsid w:val="00AE22A7"/>
    <w:rsid w:val="00C76765"/>
    <w:rsid w:val="00DD7897"/>
    <w:rsid w:val="00F061E5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68D5-D2DB-4714-97B0-D19064BC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A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90"/>
    <w:pPr>
      <w:spacing w:after="200" w:line="276" w:lineRule="auto"/>
      <w:ind w:left="720"/>
      <w:contextualSpacing/>
    </w:pPr>
    <w:rPr>
      <w:sz w:val="24"/>
    </w:rPr>
  </w:style>
  <w:style w:type="numbering" w:customStyle="1" w:styleId="3">
    <w:name w:val="Стиль3"/>
    <w:uiPriority w:val="99"/>
    <w:rsid w:val="00AE22A7"/>
    <w:pPr>
      <w:numPr>
        <w:numId w:val="1"/>
      </w:numPr>
    </w:pPr>
  </w:style>
  <w:style w:type="paragraph" w:styleId="a4">
    <w:name w:val="Title"/>
    <w:basedOn w:val="a"/>
    <w:next w:val="a"/>
    <w:link w:val="a5"/>
    <w:uiPriority w:val="10"/>
    <w:qFormat/>
    <w:rsid w:val="00070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05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Шурыгин</dc:creator>
  <cp:keywords/>
  <dc:description/>
  <cp:lastModifiedBy>Алексей Шурыгин</cp:lastModifiedBy>
  <cp:revision>3</cp:revision>
  <dcterms:created xsi:type="dcterms:W3CDTF">2021-02-23T12:28:00Z</dcterms:created>
  <dcterms:modified xsi:type="dcterms:W3CDTF">2021-02-24T15:47:00Z</dcterms:modified>
</cp:coreProperties>
</file>