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28" w:rsidRPr="00C66B40" w:rsidRDefault="00FF35C6" w:rsidP="00FF35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B40">
        <w:rPr>
          <w:rFonts w:ascii="Times New Roman" w:hAnsi="Times New Roman" w:cs="Times New Roman"/>
          <w:b/>
          <w:sz w:val="28"/>
          <w:szCs w:val="28"/>
        </w:rPr>
        <w:t>Сад «Деление с остатком»</w:t>
      </w:r>
    </w:p>
    <w:p w:rsidR="00FF35C6" w:rsidRDefault="00FF35C6" w:rsidP="00FF35C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FF35C6" w:rsidRDefault="00FF35C6" w:rsidP="00C66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35C6">
        <w:rPr>
          <w:rFonts w:ascii="Times New Roman" w:hAnsi="Times New Roman" w:cs="Times New Roman"/>
          <w:b/>
          <w:sz w:val="28"/>
          <w:szCs w:val="28"/>
        </w:rPr>
        <w:t>Деление с остатком</w:t>
      </w:r>
      <w:r>
        <w:rPr>
          <w:rFonts w:ascii="Times New Roman" w:hAnsi="Times New Roman" w:cs="Times New Roman"/>
          <w:sz w:val="28"/>
          <w:szCs w:val="28"/>
        </w:rPr>
        <w:t xml:space="preserve"> – арифметическая операция, играющая большую роль в арифметике, теории чисел, алгебре и криптографии. </w:t>
      </w:r>
      <w:r w:rsidR="00A41E4E">
        <w:rPr>
          <w:rFonts w:ascii="Times New Roman" w:hAnsi="Times New Roman" w:cs="Times New Roman"/>
          <w:sz w:val="28"/>
          <w:szCs w:val="28"/>
        </w:rPr>
        <w:t>Именно эта операция</w:t>
      </w:r>
      <w:r>
        <w:rPr>
          <w:rFonts w:ascii="Times New Roman" w:hAnsi="Times New Roman" w:cs="Times New Roman"/>
          <w:sz w:val="28"/>
          <w:szCs w:val="28"/>
        </w:rPr>
        <w:t xml:space="preserve"> легла с основу создания нашего садового пространства</w:t>
      </w:r>
      <w:r w:rsidR="00A41E4E">
        <w:rPr>
          <w:rFonts w:ascii="Times New Roman" w:hAnsi="Times New Roman" w:cs="Times New Roman"/>
          <w:sz w:val="28"/>
          <w:szCs w:val="28"/>
        </w:rPr>
        <w:t xml:space="preserve">, </w:t>
      </w:r>
      <w:r w:rsidR="008515F3">
        <w:rPr>
          <w:rFonts w:ascii="Times New Roman" w:hAnsi="Times New Roman" w:cs="Times New Roman"/>
          <w:sz w:val="28"/>
          <w:szCs w:val="28"/>
        </w:rPr>
        <w:t>так как</w:t>
      </w:r>
      <w:r w:rsidR="009E65CB">
        <w:rPr>
          <w:rFonts w:ascii="Times New Roman" w:hAnsi="Times New Roman" w:cs="Times New Roman"/>
          <w:sz w:val="28"/>
          <w:szCs w:val="28"/>
        </w:rPr>
        <w:t xml:space="preserve"> деление - это то, что заложен</w:t>
      </w:r>
      <w:r w:rsidR="009E65CB" w:rsidRPr="009E65CB">
        <w:rPr>
          <w:rFonts w:ascii="Times New Roman" w:hAnsi="Times New Roman" w:cs="Times New Roman"/>
          <w:sz w:val="28"/>
          <w:szCs w:val="28"/>
        </w:rPr>
        <w:t>о в нас природой. Деление - это пр</w:t>
      </w:r>
      <w:r w:rsidR="009E65CB">
        <w:rPr>
          <w:rFonts w:ascii="Times New Roman" w:hAnsi="Times New Roman" w:cs="Times New Roman"/>
          <w:sz w:val="28"/>
          <w:szCs w:val="28"/>
        </w:rPr>
        <w:t>одолжение человеческого рода. Ч</w:t>
      </w:r>
      <w:r w:rsidR="003478C1">
        <w:rPr>
          <w:rFonts w:ascii="Times New Roman" w:hAnsi="Times New Roman" w:cs="Times New Roman"/>
          <w:sz w:val="28"/>
          <w:szCs w:val="28"/>
        </w:rPr>
        <w:t xml:space="preserve">то </w:t>
      </w:r>
      <w:r w:rsidR="009E65CB" w:rsidRPr="009E65CB">
        <w:rPr>
          <w:rFonts w:ascii="Times New Roman" w:hAnsi="Times New Roman" w:cs="Times New Roman"/>
          <w:sz w:val="28"/>
          <w:szCs w:val="28"/>
        </w:rPr>
        <w:t>мы можем оставить после себя?</w:t>
      </w:r>
    </w:p>
    <w:p w:rsidR="00FF35C6" w:rsidRDefault="00FF35C6" w:rsidP="00C66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деления с остатком являются два целых числа</w:t>
      </w:r>
      <w:r w:rsidR="00EE6C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E6C06">
        <w:rPr>
          <w:rFonts w:ascii="Times New Roman" w:hAnsi="Times New Roman" w:cs="Times New Roman"/>
          <w:sz w:val="28"/>
          <w:szCs w:val="28"/>
        </w:rPr>
        <w:t xml:space="preserve">нашем понимании - </w:t>
      </w:r>
      <w:r>
        <w:rPr>
          <w:rFonts w:ascii="Times New Roman" w:hAnsi="Times New Roman" w:cs="Times New Roman"/>
          <w:sz w:val="28"/>
          <w:szCs w:val="28"/>
        </w:rPr>
        <w:t xml:space="preserve">родитель и ребенок. В этом пространстве найдется место отдыха, успокоения и созерцания для взрослого, а также место для игры, изучения </w:t>
      </w:r>
      <w:r w:rsidR="008515F3">
        <w:rPr>
          <w:rFonts w:ascii="Times New Roman" w:hAnsi="Times New Roman" w:cs="Times New Roman"/>
          <w:sz w:val="28"/>
          <w:szCs w:val="28"/>
        </w:rPr>
        <w:t xml:space="preserve">и познания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="00A41E4E">
        <w:rPr>
          <w:rFonts w:ascii="Times New Roman" w:hAnsi="Times New Roman" w:cs="Times New Roman"/>
          <w:sz w:val="28"/>
          <w:szCs w:val="28"/>
        </w:rPr>
        <w:t xml:space="preserve"> для ребенка.</w:t>
      </w:r>
      <w:r w:rsidR="00EE6C06">
        <w:rPr>
          <w:rFonts w:ascii="Times New Roman" w:hAnsi="Times New Roman" w:cs="Times New Roman"/>
          <w:sz w:val="28"/>
          <w:szCs w:val="28"/>
        </w:rPr>
        <w:t xml:space="preserve"> Садовое пространство поделено таким образом, что взрослый и ребенок вовлечены в единую садовую атмосферу, при этом каждый может уединиться в своей</w:t>
      </w:r>
      <w:r w:rsidR="00C3715C">
        <w:rPr>
          <w:rFonts w:ascii="Times New Roman" w:hAnsi="Times New Roman" w:cs="Times New Roman"/>
          <w:sz w:val="28"/>
          <w:szCs w:val="28"/>
        </w:rPr>
        <w:t xml:space="preserve"> части сада: взрослый от</w:t>
      </w:r>
      <w:r w:rsidR="00BE6F9C">
        <w:rPr>
          <w:rFonts w:ascii="Times New Roman" w:hAnsi="Times New Roman" w:cs="Times New Roman"/>
          <w:sz w:val="28"/>
          <w:szCs w:val="28"/>
        </w:rPr>
        <w:t>дохнуть и поразмышлять</w:t>
      </w:r>
      <w:r w:rsidR="008515F3">
        <w:rPr>
          <w:rFonts w:ascii="Times New Roman" w:hAnsi="Times New Roman" w:cs="Times New Roman"/>
          <w:sz w:val="28"/>
          <w:szCs w:val="28"/>
        </w:rPr>
        <w:t>, наслаждаясь ароматами деревьев и кустарников</w:t>
      </w:r>
      <w:r w:rsidR="00625286">
        <w:rPr>
          <w:rFonts w:ascii="Times New Roman" w:hAnsi="Times New Roman" w:cs="Times New Roman"/>
          <w:sz w:val="28"/>
          <w:szCs w:val="28"/>
        </w:rPr>
        <w:t>,</w:t>
      </w:r>
      <w:r w:rsidR="008515F3">
        <w:rPr>
          <w:rFonts w:ascii="Times New Roman" w:hAnsi="Times New Roman" w:cs="Times New Roman"/>
          <w:sz w:val="28"/>
          <w:szCs w:val="28"/>
        </w:rPr>
        <w:t xml:space="preserve"> </w:t>
      </w:r>
      <w:r w:rsidR="00C3715C">
        <w:rPr>
          <w:rFonts w:ascii="Times New Roman" w:hAnsi="Times New Roman" w:cs="Times New Roman"/>
          <w:sz w:val="28"/>
          <w:szCs w:val="28"/>
        </w:rPr>
        <w:t xml:space="preserve">и наблюдать как ребенок в «своей» части пространства </w:t>
      </w:r>
      <w:r w:rsidR="00BE6F9C">
        <w:rPr>
          <w:rFonts w:ascii="Times New Roman" w:hAnsi="Times New Roman" w:cs="Times New Roman"/>
          <w:sz w:val="28"/>
          <w:szCs w:val="28"/>
        </w:rPr>
        <w:t xml:space="preserve">познает окружающий </w:t>
      </w:r>
      <w:r w:rsidR="00C3715C">
        <w:rPr>
          <w:rFonts w:ascii="Times New Roman" w:hAnsi="Times New Roman" w:cs="Times New Roman"/>
          <w:sz w:val="28"/>
          <w:szCs w:val="28"/>
        </w:rPr>
        <w:t>мир.</w:t>
      </w:r>
      <w:r w:rsidR="00B7451B">
        <w:rPr>
          <w:rFonts w:ascii="Times New Roman" w:hAnsi="Times New Roman" w:cs="Times New Roman"/>
          <w:sz w:val="28"/>
          <w:szCs w:val="28"/>
        </w:rPr>
        <w:t xml:space="preserve"> Оба «целых числа»</w:t>
      </w:r>
      <w:r w:rsidR="002F67D9">
        <w:rPr>
          <w:rFonts w:ascii="Times New Roman" w:hAnsi="Times New Roman" w:cs="Times New Roman"/>
          <w:sz w:val="28"/>
          <w:szCs w:val="28"/>
        </w:rPr>
        <w:t xml:space="preserve"> -</w:t>
      </w:r>
      <w:r w:rsidR="00B7451B">
        <w:rPr>
          <w:rFonts w:ascii="Times New Roman" w:hAnsi="Times New Roman" w:cs="Times New Roman"/>
          <w:sz w:val="28"/>
          <w:szCs w:val="28"/>
        </w:rPr>
        <w:t xml:space="preserve"> родитель и ребенок, различных, но зависимых друг от друга, чувствуют себя свободно и спокойно, находясь наедине с собой, но в поле зрения друг друга.</w:t>
      </w:r>
    </w:p>
    <w:p w:rsidR="00BE6F9C" w:rsidRPr="00FF35C6" w:rsidRDefault="00BE6F9C" w:rsidP="00C66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</w:t>
      </w:r>
      <w:r w:rsidR="006027BD">
        <w:rPr>
          <w:rFonts w:ascii="Times New Roman" w:hAnsi="Times New Roman" w:cs="Times New Roman"/>
          <w:sz w:val="28"/>
          <w:szCs w:val="28"/>
        </w:rPr>
        <w:t xml:space="preserve"> в нашем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подобраны таким образом, что во взрослой части представлены древесные и кустарниковые формы – олицетворяющие родительское начало, переходящие в цветовые клумбы, распространяющиес</w:t>
      </w:r>
      <w:r w:rsidR="00367034">
        <w:rPr>
          <w:rFonts w:ascii="Times New Roman" w:hAnsi="Times New Roman" w:cs="Times New Roman"/>
          <w:sz w:val="28"/>
          <w:szCs w:val="28"/>
        </w:rPr>
        <w:t>я на детскую часть пространства, олицетворяющие ребенка.</w:t>
      </w:r>
      <w:r w:rsidR="00392522">
        <w:rPr>
          <w:rFonts w:ascii="Times New Roman" w:hAnsi="Times New Roman" w:cs="Times New Roman"/>
          <w:sz w:val="28"/>
          <w:szCs w:val="28"/>
        </w:rPr>
        <w:t xml:space="preserve"> В детской части пространства представлены три</w:t>
      </w:r>
      <w:r w:rsidR="008E6C62">
        <w:rPr>
          <w:rFonts w:ascii="Times New Roman" w:hAnsi="Times New Roman" w:cs="Times New Roman"/>
          <w:sz w:val="28"/>
          <w:szCs w:val="28"/>
        </w:rPr>
        <w:t xml:space="preserve"> современные интерактивные</w:t>
      </w:r>
      <w:r w:rsidR="00392522">
        <w:rPr>
          <w:rFonts w:ascii="Times New Roman" w:hAnsi="Times New Roman" w:cs="Times New Roman"/>
          <w:sz w:val="28"/>
          <w:szCs w:val="28"/>
        </w:rPr>
        <w:t xml:space="preserve"> инсталляции, несущие информацию об окружающем мире</w:t>
      </w:r>
      <w:r w:rsidR="008E6C62">
        <w:rPr>
          <w:rFonts w:ascii="Times New Roman" w:hAnsi="Times New Roman" w:cs="Times New Roman"/>
          <w:sz w:val="28"/>
          <w:szCs w:val="28"/>
        </w:rPr>
        <w:t>. В нынешнем мире</w:t>
      </w:r>
      <w:r w:rsidR="00392522">
        <w:rPr>
          <w:rFonts w:ascii="Times New Roman" w:hAnsi="Times New Roman" w:cs="Times New Roman"/>
          <w:sz w:val="28"/>
          <w:szCs w:val="28"/>
        </w:rPr>
        <w:t xml:space="preserve"> возможности будущего поколения безграничны, а интеграция современных технологий и природного мира –</w:t>
      </w:r>
      <w:r w:rsidR="00571663">
        <w:rPr>
          <w:rFonts w:ascii="Times New Roman" w:hAnsi="Times New Roman" w:cs="Times New Roman"/>
          <w:sz w:val="28"/>
          <w:szCs w:val="28"/>
        </w:rPr>
        <w:t xml:space="preserve"> приведет</w:t>
      </w:r>
      <w:r w:rsidR="00392522">
        <w:rPr>
          <w:rFonts w:ascii="Times New Roman" w:hAnsi="Times New Roman" w:cs="Times New Roman"/>
          <w:sz w:val="28"/>
          <w:szCs w:val="28"/>
        </w:rPr>
        <w:t xml:space="preserve"> к познанию всех наук.</w:t>
      </w:r>
    </w:p>
    <w:sectPr w:rsidR="00BE6F9C" w:rsidRPr="00FF35C6" w:rsidSect="00046F2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333" w:rsidRDefault="00CA0333" w:rsidP="00BD0B13">
      <w:r>
        <w:separator/>
      </w:r>
    </w:p>
  </w:endnote>
  <w:endnote w:type="continuationSeparator" w:id="1">
    <w:p w:rsidR="00CA0333" w:rsidRDefault="00CA0333" w:rsidP="00BD0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333" w:rsidRDefault="00CA0333" w:rsidP="00BD0B13">
      <w:r>
        <w:separator/>
      </w:r>
    </w:p>
  </w:footnote>
  <w:footnote w:type="continuationSeparator" w:id="1">
    <w:p w:rsidR="00CA0333" w:rsidRDefault="00CA0333" w:rsidP="00BD0B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0" type="#_x0000_t75" style="position:absolute;left:0;text-align:left;margin-left:0;margin-top:0;width:466.9pt;height:466.9pt;z-index:-251657216;mso-position-horizontal:center;mso-position-horizontal-relative:margin;mso-position-vertical:center;mso-position-vertical-relative:margin" o:allowincell="f">
          <v:imagedata r:id="rId1" o:title="ген план  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1" type="#_x0000_t75" style="position:absolute;left:0;text-align:left;margin-left:0;margin-top:0;width:466.9pt;height:466.9pt;z-index:-251656192;mso-position-horizontal:center;mso-position-horizontal-relative:margin;mso-position-vertical:center;mso-position-vertical-relative:margin" o:allowincell="f">
          <v:imagedata r:id="rId1" o:title="ген план  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13" w:rsidRDefault="00BD0B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7169" type="#_x0000_t75" style="position:absolute;left:0;text-align:left;margin-left:0;margin-top:0;width:466.9pt;height:466.9pt;z-index:-251658240;mso-position-horizontal:center;mso-position-horizontal-relative:margin;mso-position-vertical:center;mso-position-vertical-relative:margin" o:allowincell="f">
          <v:imagedata r:id="rId1" o:title="ген план  2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FF35C6"/>
    <w:rsid w:val="00010DB7"/>
    <w:rsid w:val="00010DC9"/>
    <w:rsid w:val="0002462F"/>
    <w:rsid w:val="00034738"/>
    <w:rsid w:val="00046F28"/>
    <w:rsid w:val="000477C8"/>
    <w:rsid w:val="0005116D"/>
    <w:rsid w:val="00054489"/>
    <w:rsid w:val="00057202"/>
    <w:rsid w:val="00066F1B"/>
    <w:rsid w:val="0007556A"/>
    <w:rsid w:val="00077E03"/>
    <w:rsid w:val="00083F1F"/>
    <w:rsid w:val="000A54CF"/>
    <w:rsid w:val="000D2362"/>
    <w:rsid w:val="000E14D1"/>
    <w:rsid w:val="0010043C"/>
    <w:rsid w:val="0011059E"/>
    <w:rsid w:val="00111066"/>
    <w:rsid w:val="001122C9"/>
    <w:rsid w:val="00116B76"/>
    <w:rsid w:val="001226DC"/>
    <w:rsid w:val="001254F9"/>
    <w:rsid w:val="00133FFE"/>
    <w:rsid w:val="00141B24"/>
    <w:rsid w:val="00166E50"/>
    <w:rsid w:val="00176E62"/>
    <w:rsid w:val="00191C11"/>
    <w:rsid w:val="00194932"/>
    <w:rsid w:val="001A7A41"/>
    <w:rsid w:val="001B42E8"/>
    <w:rsid w:val="001B5E69"/>
    <w:rsid w:val="001D066B"/>
    <w:rsid w:val="001D1D2B"/>
    <w:rsid w:val="001D2364"/>
    <w:rsid w:val="001E026C"/>
    <w:rsid w:val="00206089"/>
    <w:rsid w:val="00211584"/>
    <w:rsid w:val="00213DF1"/>
    <w:rsid w:val="00254262"/>
    <w:rsid w:val="00260974"/>
    <w:rsid w:val="00262C46"/>
    <w:rsid w:val="00271C2E"/>
    <w:rsid w:val="00282000"/>
    <w:rsid w:val="0029017C"/>
    <w:rsid w:val="00290526"/>
    <w:rsid w:val="002936F3"/>
    <w:rsid w:val="00293F43"/>
    <w:rsid w:val="002949C6"/>
    <w:rsid w:val="002A11BE"/>
    <w:rsid w:val="002B04F7"/>
    <w:rsid w:val="002B6ABA"/>
    <w:rsid w:val="002C5999"/>
    <w:rsid w:val="002D4093"/>
    <w:rsid w:val="002E4B44"/>
    <w:rsid w:val="002E6215"/>
    <w:rsid w:val="002F67D9"/>
    <w:rsid w:val="00303987"/>
    <w:rsid w:val="00323EFB"/>
    <w:rsid w:val="003478C1"/>
    <w:rsid w:val="00353371"/>
    <w:rsid w:val="003539CB"/>
    <w:rsid w:val="00367034"/>
    <w:rsid w:val="00371F8D"/>
    <w:rsid w:val="003919EB"/>
    <w:rsid w:val="00392522"/>
    <w:rsid w:val="003B44DA"/>
    <w:rsid w:val="003D4BCA"/>
    <w:rsid w:val="003E3824"/>
    <w:rsid w:val="003E38EB"/>
    <w:rsid w:val="003F0468"/>
    <w:rsid w:val="00401A88"/>
    <w:rsid w:val="00404A33"/>
    <w:rsid w:val="0040662A"/>
    <w:rsid w:val="00431A14"/>
    <w:rsid w:val="004337EE"/>
    <w:rsid w:val="00444565"/>
    <w:rsid w:val="00456747"/>
    <w:rsid w:val="004659B6"/>
    <w:rsid w:val="004713DB"/>
    <w:rsid w:val="004833B9"/>
    <w:rsid w:val="0048781A"/>
    <w:rsid w:val="004900CE"/>
    <w:rsid w:val="004952C1"/>
    <w:rsid w:val="004C49AF"/>
    <w:rsid w:val="004E23DE"/>
    <w:rsid w:val="004E2472"/>
    <w:rsid w:val="004F6475"/>
    <w:rsid w:val="00531F67"/>
    <w:rsid w:val="00540B16"/>
    <w:rsid w:val="00541BA2"/>
    <w:rsid w:val="00544B5D"/>
    <w:rsid w:val="00547D1B"/>
    <w:rsid w:val="005615B7"/>
    <w:rsid w:val="00563883"/>
    <w:rsid w:val="00571663"/>
    <w:rsid w:val="005729BD"/>
    <w:rsid w:val="00574710"/>
    <w:rsid w:val="00574A83"/>
    <w:rsid w:val="00582F86"/>
    <w:rsid w:val="00583B5E"/>
    <w:rsid w:val="005945C4"/>
    <w:rsid w:val="00595792"/>
    <w:rsid w:val="005979A1"/>
    <w:rsid w:val="005B529C"/>
    <w:rsid w:val="005C6219"/>
    <w:rsid w:val="006027BD"/>
    <w:rsid w:val="00605B61"/>
    <w:rsid w:val="0060656C"/>
    <w:rsid w:val="00615B49"/>
    <w:rsid w:val="00620C0E"/>
    <w:rsid w:val="00625286"/>
    <w:rsid w:val="00640F6E"/>
    <w:rsid w:val="00655AC4"/>
    <w:rsid w:val="00657C53"/>
    <w:rsid w:val="00660EB1"/>
    <w:rsid w:val="006612F5"/>
    <w:rsid w:val="006753B3"/>
    <w:rsid w:val="00680D7A"/>
    <w:rsid w:val="00682E6F"/>
    <w:rsid w:val="006B2A14"/>
    <w:rsid w:val="006B5901"/>
    <w:rsid w:val="006B5EF7"/>
    <w:rsid w:val="006C22BF"/>
    <w:rsid w:val="006C2EE8"/>
    <w:rsid w:val="006C3EC3"/>
    <w:rsid w:val="006F572A"/>
    <w:rsid w:val="00706694"/>
    <w:rsid w:val="007159F8"/>
    <w:rsid w:val="007162A4"/>
    <w:rsid w:val="00720F6B"/>
    <w:rsid w:val="00730A2D"/>
    <w:rsid w:val="00742BC1"/>
    <w:rsid w:val="00773D26"/>
    <w:rsid w:val="00786433"/>
    <w:rsid w:val="00795830"/>
    <w:rsid w:val="007A33F3"/>
    <w:rsid w:val="007B2557"/>
    <w:rsid w:val="007B3D58"/>
    <w:rsid w:val="007B4865"/>
    <w:rsid w:val="007C1EF6"/>
    <w:rsid w:val="007C43C7"/>
    <w:rsid w:val="007C5596"/>
    <w:rsid w:val="007D5D6D"/>
    <w:rsid w:val="007D60C7"/>
    <w:rsid w:val="007E1F9D"/>
    <w:rsid w:val="007E6BA9"/>
    <w:rsid w:val="007F7CDD"/>
    <w:rsid w:val="00821457"/>
    <w:rsid w:val="008233DF"/>
    <w:rsid w:val="00827CB3"/>
    <w:rsid w:val="008303C0"/>
    <w:rsid w:val="00832976"/>
    <w:rsid w:val="00834C90"/>
    <w:rsid w:val="00840084"/>
    <w:rsid w:val="00840BD3"/>
    <w:rsid w:val="00846702"/>
    <w:rsid w:val="008515F3"/>
    <w:rsid w:val="00856A15"/>
    <w:rsid w:val="0086233C"/>
    <w:rsid w:val="00872D88"/>
    <w:rsid w:val="008741FA"/>
    <w:rsid w:val="00883D0B"/>
    <w:rsid w:val="008A0613"/>
    <w:rsid w:val="008A3480"/>
    <w:rsid w:val="008A48B7"/>
    <w:rsid w:val="008C7BAE"/>
    <w:rsid w:val="008D073E"/>
    <w:rsid w:val="008D729F"/>
    <w:rsid w:val="008E0774"/>
    <w:rsid w:val="008E6C62"/>
    <w:rsid w:val="008F1C7F"/>
    <w:rsid w:val="009000F5"/>
    <w:rsid w:val="00903B2B"/>
    <w:rsid w:val="00905264"/>
    <w:rsid w:val="00914256"/>
    <w:rsid w:val="00916FF9"/>
    <w:rsid w:val="00922B5F"/>
    <w:rsid w:val="00923343"/>
    <w:rsid w:val="00932108"/>
    <w:rsid w:val="00936A4F"/>
    <w:rsid w:val="009430D8"/>
    <w:rsid w:val="00961CC9"/>
    <w:rsid w:val="009620BC"/>
    <w:rsid w:val="009640F8"/>
    <w:rsid w:val="00967D59"/>
    <w:rsid w:val="009809B6"/>
    <w:rsid w:val="0099178B"/>
    <w:rsid w:val="00994FD9"/>
    <w:rsid w:val="00994FF0"/>
    <w:rsid w:val="009976A2"/>
    <w:rsid w:val="009A0352"/>
    <w:rsid w:val="009A230D"/>
    <w:rsid w:val="009A46EE"/>
    <w:rsid w:val="009B587D"/>
    <w:rsid w:val="009C41F2"/>
    <w:rsid w:val="009D73AA"/>
    <w:rsid w:val="009E65CB"/>
    <w:rsid w:val="009E69CE"/>
    <w:rsid w:val="009F20BA"/>
    <w:rsid w:val="00A02C3C"/>
    <w:rsid w:val="00A0349F"/>
    <w:rsid w:val="00A0640D"/>
    <w:rsid w:val="00A12ABB"/>
    <w:rsid w:val="00A22808"/>
    <w:rsid w:val="00A23AC8"/>
    <w:rsid w:val="00A374D1"/>
    <w:rsid w:val="00A41E4E"/>
    <w:rsid w:val="00A41FB4"/>
    <w:rsid w:val="00A445BC"/>
    <w:rsid w:val="00A523CA"/>
    <w:rsid w:val="00A95999"/>
    <w:rsid w:val="00AC1B88"/>
    <w:rsid w:val="00AC5057"/>
    <w:rsid w:val="00AD03A9"/>
    <w:rsid w:val="00AE02D8"/>
    <w:rsid w:val="00AE073E"/>
    <w:rsid w:val="00AE5C90"/>
    <w:rsid w:val="00AF1954"/>
    <w:rsid w:val="00AF19D0"/>
    <w:rsid w:val="00AF6601"/>
    <w:rsid w:val="00B227F8"/>
    <w:rsid w:val="00B35EB6"/>
    <w:rsid w:val="00B46913"/>
    <w:rsid w:val="00B50D32"/>
    <w:rsid w:val="00B60729"/>
    <w:rsid w:val="00B63C36"/>
    <w:rsid w:val="00B7141C"/>
    <w:rsid w:val="00B7451B"/>
    <w:rsid w:val="00B868C3"/>
    <w:rsid w:val="00BB10C6"/>
    <w:rsid w:val="00BB1E4C"/>
    <w:rsid w:val="00BB26F8"/>
    <w:rsid w:val="00BC37E6"/>
    <w:rsid w:val="00BC3F60"/>
    <w:rsid w:val="00BD0B13"/>
    <w:rsid w:val="00BD3A0E"/>
    <w:rsid w:val="00BE6F9C"/>
    <w:rsid w:val="00C01282"/>
    <w:rsid w:val="00C06395"/>
    <w:rsid w:val="00C11EB1"/>
    <w:rsid w:val="00C3715C"/>
    <w:rsid w:val="00C4639A"/>
    <w:rsid w:val="00C55083"/>
    <w:rsid w:val="00C655B0"/>
    <w:rsid w:val="00C66B40"/>
    <w:rsid w:val="00C7241B"/>
    <w:rsid w:val="00C8005F"/>
    <w:rsid w:val="00C83DD7"/>
    <w:rsid w:val="00C91E6D"/>
    <w:rsid w:val="00C94663"/>
    <w:rsid w:val="00CA0333"/>
    <w:rsid w:val="00CA21A6"/>
    <w:rsid w:val="00CA6DDF"/>
    <w:rsid w:val="00CA7501"/>
    <w:rsid w:val="00CB0867"/>
    <w:rsid w:val="00CB1ACC"/>
    <w:rsid w:val="00CB328A"/>
    <w:rsid w:val="00CC04E0"/>
    <w:rsid w:val="00CC4B77"/>
    <w:rsid w:val="00CD2A26"/>
    <w:rsid w:val="00CD2D5E"/>
    <w:rsid w:val="00CD5018"/>
    <w:rsid w:val="00CE03EC"/>
    <w:rsid w:val="00CE4C65"/>
    <w:rsid w:val="00CF2EA2"/>
    <w:rsid w:val="00D00503"/>
    <w:rsid w:val="00D00AD3"/>
    <w:rsid w:val="00D01AE1"/>
    <w:rsid w:val="00D02303"/>
    <w:rsid w:val="00D240BB"/>
    <w:rsid w:val="00D500D4"/>
    <w:rsid w:val="00D75772"/>
    <w:rsid w:val="00D75CE4"/>
    <w:rsid w:val="00D7647D"/>
    <w:rsid w:val="00D77D30"/>
    <w:rsid w:val="00D8505E"/>
    <w:rsid w:val="00DA2840"/>
    <w:rsid w:val="00DB0341"/>
    <w:rsid w:val="00DC0066"/>
    <w:rsid w:val="00DF6E6B"/>
    <w:rsid w:val="00E03BEC"/>
    <w:rsid w:val="00E12ABF"/>
    <w:rsid w:val="00E16061"/>
    <w:rsid w:val="00E17FC9"/>
    <w:rsid w:val="00E21D97"/>
    <w:rsid w:val="00E41E84"/>
    <w:rsid w:val="00E47BB7"/>
    <w:rsid w:val="00E56EA4"/>
    <w:rsid w:val="00E744E7"/>
    <w:rsid w:val="00E75EBC"/>
    <w:rsid w:val="00E841F4"/>
    <w:rsid w:val="00E973B6"/>
    <w:rsid w:val="00EA33CE"/>
    <w:rsid w:val="00EB6BA4"/>
    <w:rsid w:val="00EC1250"/>
    <w:rsid w:val="00ED482A"/>
    <w:rsid w:val="00EE2082"/>
    <w:rsid w:val="00EE2295"/>
    <w:rsid w:val="00EE6C06"/>
    <w:rsid w:val="00EE787C"/>
    <w:rsid w:val="00F1672B"/>
    <w:rsid w:val="00F26900"/>
    <w:rsid w:val="00F30EFD"/>
    <w:rsid w:val="00F33DF9"/>
    <w:rsid w:val="00F42B5B"/>
    <w:rsid w:val="00F50138"/>
    <w:rsid w:val="00F52FEC"/>
    <w:rsid w:val="00F600B3"/>
    <w:rsid w:val="00F637DB"/>
    <w:rsid w:val="00F6477F"/>
    <w:rsid w:val="00F8564F"/>
    <w:rsid w:val="00F931BB"/>
    <w:rsid w:val="00F979D2"/>
    <w:rsid w:val="00FA7716"/>
    <w:rsid w:val="00FD2C9A"/>
    <w:rsid w:val="00FE1DA7"/>
    <w:rsid w:val="00FE7330"/>
    <w:rsid w:val="00FF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36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0B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0B13"/>
  </w:style>
  <w:style w:type="paragraph" w:styleId="a5">
    <w:name w:val="footer"/>
    <w:basedOn w:val="a"/>
    <w:link w:val="a6"/>
    <w:uiPriority w:val="99"/>
    <w:semiHidden/>
    <w:unhideWhenUsed/>
    <w:rsid w:val="00BD0B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0B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2021-02-13T18:50:00Z</dcterms:created>
  <dcterms:modified xsi:type="dcterms:W3CDTF">2021-02-24T17:18:00Z</dcterms:modified>
</cp:coreProperties>
</file>