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16" w:rsidRPr="003C6C17" w:rsidRDefault="00256316">
      <w:pPr>
        <w:rPr>
          <w:rFonts w:ascii="Bookman Old Style" w:hAnsi="Bookman Old Style"/>
        </w:rPr>
      </w:pPr>
    </w:p>
    <w:p w:rsidR="00256316" w:rsidRPr="003C6C17" w:rsidRDefault="00256316" w:rsidP="003C6C17">
      <w:pPr>
        <w:jc w:val="center"/>
        <w:rPr>
          <w:rFonts w:ascii="Bookman Old Style" w:hAnsi="Bookman Old Style"/>
          <w:sz w:val="40"/>
          <w:szCs w:val="40"/>
        </w:rPr>
      </w:pPr>
      <w:r w:rsidRPr="003C6C17">
        <w:rPr>
          <w:rFonts w:ascii="Bookman Old Style" w:hAnsi="Bookman Old Style"/>
          <w:sz w:val="40"/>
          <w:szCs w:val="40"/>
        </w:rPr>
        <w:t>Сад «Отражение»</w:t>
      </w:r>
    </w:p>
    <w:p w:rsidR="003C6C17" w:rsidRPr="003C6C17" w:rsidRDefault="003C6C17" w:rsidP="003C6C17">
      <w:pPr>
        <w:jc w:val="center"/>
        <w:rPr>
          <w:rFonts w:ascii="Bookman Old Style" w:hAnsi="Bookman Old Style"/>
          <w:sz w:val="36"/>
          <w:szCs w:val="36"/>
        </w:rPr>
      </w:pPr>
      <w:r w:rsidRPr="003C6C17">
        <w:rPr>
          <w:rFonts w:ascii="Bookman Old Style" w:hAnsi="Bookman Old Style"/>
          <w:sz w:val="36"/>
          <w:szCs w:val="36"/>
        </w:rPr>
        <w:t>Описание</w:t>
      </w:r>
    </w:p>
    <w:p w:rsidR="000B00E9" w:rsidRPr="003C6C17" w:rsidRDefault="000B00E9">
      <w:pPr>
        <w:rPr>
          <w:rFonts w:ascii="Bookman Old Style" w:hAnsi="Bookman Old Style"/>
        </w:rPr>
      </w:pPr>
    </w:p>
    <w:p w:rsidR="001F668A" w:rsidRPr="003C6C17" w:rsidRDefault="001F668A" w:rsidP="001F668A">
      <w:pPr>
        <w:rPr>
          <w:rFonts w:ascii="Bookman Old Style" w:hAnsi="Bookman Old Style"/>
        </w:rPr>
      </w:pPr>
    </w:p>
    <w:p w:rsidR="00EF5A9F" w:rsidRPr="003C6C17" w:rsidRDefault="003C6C17" w:rsidP="003C6C1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1,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2,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3,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4, 5…</w:t>
      </w:r>
      <w:r w:rsidR="001F668A" w:rsidRPr="003C6C17">
        <w:rPr>
          <w:rFonts w:ascii="Bookman Old Style" w:hAnsi="Bookman Old Style"/>
        </w:rPr>
        <w:t xml:space="preserve"> Мы нанизываем годы и воспоминания на нить жизни. Как костяшки счет.</w:t>
      </w:r>
      <w:r>
        <w:rPr>
          <w:rFonts w:ascii="Bookman Old Style" w:hAnsi="Bookman Old Style"/>
        </w:rPr>
        <w:t xml:space="preserve"> Выстраиваем впечатления в ряд,</w:t>
      </w:r>
      <w:r w:rsidR="001F668A" w:rsidRPr="003C6C17">
        <w:rPr>
          <w:rFonts w:ascii="Bookman Old Style" w:hAnsi="Bookman Old Style"/>
        </w:rPr>
        <w:t xml:space="preserve"> основные помещая в рамки.  4, 3, 2, 1</w:t>
      </w:r>
      <w:proofErr w:type="gramStart"/>
      <w:r w:rsidR="001F668A" w:rsidRPr="003C6C17">
        <w:rPr>
          <w:rFonts w:ascii="Bookman Old Style" w:hAnsi="Bookman Old Style"/>
        </w:rPr>
        <w:t>… Т</w:t>
      </w:r>
      <w:proofErr w:type="gramEnd"/>
      <w:r w:rsidR="001F668A" w:rsidRPr="003C6C17">
        <w:rPr>
          <w:rFonts w:ascii="Bookman Old Style" w:hAnsi="Bookman Old Style"/>
        </w:rPr>
        <w:t xml:space="preserve">е, что дальше, становятся легче – обретают размытые формы, близкие - выступают ярко, настойчиво. Заставляют переживать. В картинах жизни у каждого свой ракурс, но где-то там, в раме или вне ее, любой зритель найдет свое отражение. </w:t>
      </w:r>
    </w:p>
    <w:p w:rsidR="001F668A" w:rsidRPr="003C6C17" w:rsidRDefault="001F668A" w:rsidP="003C6C17">
      <w:pPr>
        <w:jc w:val="both"/>
        <w:rPr>
          <w:rFonts w:ascii="Bookman Old Style" w:hAnsi="Bookman Old Style"/>
        </w:rPr>
      </w:pPr>
      <w:r w:rsidRPr="003C6C17">
        <w:rPr>
          <w:rFonts w:ascii="Bookman Old Style" w:hAnsi="Bookman Old Style"/>
        </w:rPr>
        <w:t>Сад – картина, которую каждый нарисует под своим углом</w:t>
      </w:r>
      <w:r w:rsidR="00EF5A9F" w:rsidRPr="003C6C17">
        <w:rPr>
          <w:rFonts w:ascii="Bookman Old Style" w:hAnsi="Bookman Old Style"/>
        </w:rPr>
        <w:t>, где,</w:t>
      </w:r>
      <w:r w:rsidRPr="003C6C17">
        <w:rPr>
          <w:rFonts w:ascii="Bookman Old Style" w:hAnsi="Bookman Old Style"/>
        </w:rPr>
        <w:t xml:space="preserve"> как во всяком зеркале, </w:t>
      </w:r>
      <w:r w:rsidR="00EF5A9F" w:rsidRPr="003C6C17">
        <w:rPr>
          <w:rFonts w:ascii="Bookman Old Style" w:hAnsi="Bookman Old Style"/>
        </w:rPr>
        <w:t xml:space="preserve">художник </w:t>
      </w:r>
      <w:r w:rsidRPr="003C6C17">
        <w:rPr>
          <w:rFonts w:ascii="Bookman Old Style" w:hAnsi="Bookman Old Style"/>
        </w:rPr>
        <w:t>обязательно оставит свой образ.</w:t>
      </w:r>
      <w:r w:rsidR="00EF5A9F" w:rsidRPr="003C6C17">
        <w:rPr>
          <w:rFonts w:ascii="Bookman Old Style" w:hAnsi="Bookman Old Style"/>
        </w:rPr>
        <w:t xml:space="preserve"> Воплощаясь в садах, множатся наши впечатления. И снова выстраиваются в картины на линии чьего-то взгляда. 1, 2, 3… </w:t>
      </w:r>
    </w:p>
    <w:p w:rsidR="001F668A" w:rsidRPr="003C6C17" w:rsidRDefault="001F668A" w:rsidP="003C6C17">
      <w:pPr>
        <w:jc w:val="both"/>
        <w:rPr>
          <w:rFonts w:ascii="Bookman Old Style" w:hAnsi="Bookman Old Style"/>
        </w:rPr>
      </w:pPr>
    </w:p>
    <w:sectPr w:rsidR="001F668A" w:rsidRPr="003C6C17" w:rsidSect="00E64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43528"/>
    <w:rsid w:val="000B00E9"/>
    <w:rsid w:val="000D4AF8"/>
    <w:rsid w:val="000E233C"/>
    <w:rsid w:val="001F668A"/>
    <w:rsid w:val="00216AD6"/>
    <w:rsid w:val="00256316"/>
    <w:rsid w:val="003C6C17"/>
    <w:rsid w:val="00B96ECA"/>
    <w:rsid w:val="00C93EE4"/>
    <w:rsid w:val="00E64EAC"/>
    <w:rsid w:val="00EF5A9F"/>
    <w:rsid w:val="00F22C64"/>
    <w:rsid w:val="00F43528"/>
    <w:rsid w:val="00FF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Gnezdina</dc:creator>
  <cp:keywords/>
  <dc:description/>
  <cp:lastModifiedBy>Пользователь Windows</cp:lastModifiedBy>
  <cp:revision>3</cp:revision>
  <dcterms:created xsi:type="dcterms:W3CDTF">2021-02-24T16:54:00Z</dcterms:created>
  <dcterms:modified xsi:type="dcterms:W3CDTF">2021-02-24T20:39:00Z</dcterms:modified>
</cp:coreProperties>
</file>