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57" w:rsidRPr="001250E4" w:rsidRDefault="001250E4" w:rsidP="00125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0E4">
        <w:rPr>
          <w:rFonts w:ascii="Times New Roman" w:hAnsi="Times New Roman" w:cs="Times New Roman"/>
          <w:b/>
          <w:sz w:val="28"/>
          <w:szCs w:val="28"/>
        </w:rPr>
        <w:t>Описание концепции выставочного сада</w:t>
      </w:r>
    </w:p>
    <w:p w:rsidR="001250E4" w:rsidRDefault="001250E4" w:rsidP="00125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0E4">
        <w:rPr>
          <w:rFonts w:ascii="Times New Roman" w:hAnsi="Times New Roman" w:cs="Times New Roman"/>
          <w:b/>
          <w:sz w:val="28"/>
          <w:szCs w:val="28"/>
        </w:rPr>
        <w:t>«1+1=∞»</w:t>
      </w:r>
    </w:p>
    <w:p w:rsidR="001D7965" w:rsidRDefault="001D7965" w:rsidP="00BC4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965">
        <w:rPr>
          <w:rFonts w:ascii="Times New Roman" w:hAnsi="Times New Roman" w:cs="Times New Roman"/>
          <w:color w:val="000000"/>
          <w:sz w:val="28"/>
          <w:szCs w:val="28"/>
        </w:rPr>
        <w:t xml:space="preserve">Арифметика - это цифры, числа, символы, шифры. Каждый человек носитель индивидуального кода. Распознав его, человек находит свой путь. Но только в процессе считывания кода окружающих и подбора совместных комбинаций, мы можем раскрыть всю палитру наших способностей и создать что-то по-настоящему гениальное.  За всю жизнь человек пробует много комбинаций: мама-ребенок, муж-жена, брат-сестра, подруга-друг, коллега-соавтор. Мы предлагаем вам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рамках нашего сада постараться</w:t>
      </w:r>
      <w:r w:rsidRPr="001D7965">
        <w:rPr>
          <w:rFonts w:ascii="Times New Roman" w:hAnsi="Times New Roman" w:cs="Times New Roman"/>
          <w:color w:val="000000"/>
          <w:sz w:val="28"/>
          <w:szCs w:val="28"/>
        </w:rPr>
        <w:t xml:space="preserve"> найти код совместимости.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72F2" w:rsidRDefault="001D7965" w:rsidP="00BC4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Сад разделен на две части, прозрачной дверью. Дверь закрыта</w:t>
      </w:r>
      <w:r w:rsidR="00BB72F2">
        <w:rPr>
          <w:rFonts w:ascii="Times New Roman" w:hAnsi="Times New Roman" w:cs="Times New Roman"/>
          <w:color w:val="000000"/>
          <w:sz w:val="28"/>
          <w:szCs w:val="28"/>
        </w:rPr>
        <w:t xml:space="preserve"> на кодовый замок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она олицетворяет невидимые (внутренние) барьеры, которые люди строят при общении с окружающими. Но при взаимодействии друг с другом, при совместно процессе узнавания этого мира (работа, учеба, брак, быт) </w:t>
      </w:r>
      <w:r w:rsidR="00BB72F2">
        <w:rPr>
          <w:rFonts w:ascii="Times New Roman" w:hAnsi="Times New Roman" w:cs="Times New Roman"/>
          <w:color w:val="000000"/>
          <w:sz w:val="28"/>
          <w:szCs w:val="28"/>
        </w:rPr>
        <w:t xml:space="preserve">люди находят одинаковые точки соприкосновения. Становятся ближе друг другу. И каждый из нас открывается с новой стороны.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B72F2" w:rsidRDefault="00BB72F2" w:rsidP="00BC4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Внутри каждой части спрятан</w:t>
      </w:r>
      <w:r w:rsidR="001D7965">
        <w:rPr>
          <w:rFonts w:ascii="Times New Roman" w:hAnsi="Times New Roman" w:cs="Times New Roman"/>
          <w:color w:val="000000"/>
          <w:sz w:val="28"/>
          <w:szCs w:val="28"/>
        </w:rPr>
        <w:t>ы 3 цифры</w:t>
      </w:r>
      <w:r>
        <w:rPr>
          <w:rFonts w:ascii="Times New Roman" w:hAnsi="Times New Roman" w:cs="Times New Roman"/>
          <w:color w:val="000000"/>
          <w:sz w:val="28"/>
          <w:szCs w:val="28"/>
        </w:rPr>
        <w:t>: в мощении, в садовой скульптуре, в цветах. Их необходимо найти и открыть кодовый замок (сломать внутренние барьеры).</w:t>
      </w:r>
    </w:p>
    <w:p w:rsidR="00BB72F2" w:rsidRDefault="00BB72F2" w:rsidP="001D7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7965" w:rsidRDefault="00BB72F2" w:rsidP="00BB7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Ассортиментная ведомость:</w:t>
      </w:r>
    </w:p>
    <w:tbl>
      <w:tblPr>
        <w:tblW w:w="6466" w:type="dxa"/>
        <w:jc w:val="center"/>
        <w:tblInd w:w="95" w:type="dxa"/>
        <w:tblLook w:val="04A0"/>
      </w:tblPr>
      <w:tblGrid>
        <w:gridCol w:w="722"/>
        <w:gridCol w:w="3640"/>
        <w:gridCol w:w="1044"/>
        <w:gridCol w:w="1060"/>
      </w:tblGrid>
      <w:tr w:rsidR="00BB72F2" w:rsidRPr="00BC4604" w:rsidTr="00BC4604">
        <w:trPr>
          <w:trHeight w:val="60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F2" w:rsidRPr="00BC4604" w:rsidRDefault="00BB72F2" w:rsidP="00BC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F2" w:rsidRPr="00BB72F2" w:rsidRDefault="00BB72F2" w:rsidP="00BB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пузыреплодник </w:t>
            </w:r>
            <w:proofErr w:type="spellStart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калинолистный</w:t>
            </w:r>
            <w:proofErr w:type="spellEnd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Диабло</w:t>
            </w:r>
            <w:proofErr w:type="spellEnd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F2" w:rsidRPr="00BB72F2" w:rsidRDefault="00BB72F2" w:rsidP="00BB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F2" w:rsidRPr="00BB72F2" w:rsidRDefault="00BB72F2" w:rsidP="00BB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BB72F2" w:rsidRPr="00BC4604" w:rsidTr="00BC4604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F2" w:rsidRPr="00BC4604" w:rsidRDefault="00BB72F2" w:rsidP="00BC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F2" w:rsidRPr="00BB72F2" w:rsidRDefault="00BB72F2" w:rsidP="00BB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бузульник</w:t>
            </w:r>
            <w:proofErr w:type="spellEnd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зубчатый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F2" w:rsidRPr="00BB72F2" w:rsidRDefault="00BB72F2" w:rsidP="00BB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F2" w:rsidRPr="00BB72F2" w:rsidRDefault="00BB72F2" w:rsidP="00BB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BB72F2" w:rsidRPr="00BC4604" w:rsidTr="00BC4604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F2" w:rsidRPr="00BC4604" w:rsidRDefault="00BB72F2" w:rsidP="00BC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F2" w:rsidRPr="00BB72F2" w:rsidRDefault="00BB72F2" w:rsidP="00BB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кровохлебка лекарственная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F2" w:rsidRPr="00BB72F2" w:rsidRDefault="00BB72F2" w:rsidP="00BB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F2" w:rsidRPr="00BB72F2" w:rsidRDefault="00BB72F2" w:rsidP="00BB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BB72F2" w:rsidRPr="00BC4604" w:rsidTr="00BC4604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F2" w:rsidRPr="00BC4604" w:rsidRDefault="00BB72F2" w:rsidP="00BC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F2" w:rsidRPr="00BB72F2" w:rsidRDefault="00BB72F2" w:rsidP="00BB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манжетка мягкая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F2" w:rsidRPr="00BB72F2" w:rsidRDefault="00BB72F2" w:rsidP="00BB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F2" w:rsidRPr="00BB72F2" w:rsidRDefault="00BB72F2" w:rsidP="00BB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BB72F2" w:rsidRPr="00BC4604" w:rsidTr="00BC4604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F2" w:rsidRPr="00BC4604" w:rsidRDefault="00BB72F2" w:rsidP="00BC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F2" w:rsidRPr="00BB72F2" w:rsidRDefault="00BB72F2" w:rsidP="00BB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рудбекия "</w:t>
            </w:r>
            <w:proofErr w:type="spellStart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Голдштрум</w:t>
            </w:r>
            <w:proofErr w:type="spellEnd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F2" w:rsidRPr="00BB72F2" w:rsidRDefault="00BB72F2" w:rsidP="00BB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F2" w:rsidRPr="00BB72F2" w:rsidRDefault="00BB72F2" w:rsidP="00BB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BB72F2" w:rsidRPr="00BC4604" w:rsidTr="00BC4604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F2" w:rsidRPr="00BC4604" w:rsidRDefault="00BB72F2" w:rsidP="00BC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F2" w:rsidRPr="00BB72F2" w:rsidRDefault="00BB72F2" w:rsidP="00BB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молочай многоцветковый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F2" w:rsidRPr="00BB72F2" w:rsidRDefault="00BB72F2" w:rsidP="00BB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F2" w:rsidRPr="00BB72F2" w:rsidRDefault="00BB72F2" w:rsidP="00BB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BB72F2" w:rsidRPr="00BC4604" w:rsidTr="00BC4604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F2" w:rsidRPr="00BC4604" w:rsidRDefault="00BB72F2" w:rsidP="00BC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F2" w:rsidRPr="00BB72F2" w:rsidRDefault="00BB72F2" w:rsidP="00BB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клопогон</w:t>
            </w:r>
            <w:proofErr w:type="spellEnd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Антропурпуреа</w:t>
            </w:r>
            <w:proofErr w:type="spellEnd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F2" w:rsidRPr="00BB72F2" w:rsidRDefault="00BB72F2" w:rsidP="00BB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F2" w:rsidRPr="00BB72F2" w:rsidRDefault="00BB72F2" w:rsidP="00BB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BB72F2" w:rsidRPr="00BC4604" w:rsidTr="00BC4604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F2" w:rsidRPr="00BC4604" w:rsidRDefault="00BB72F2" w:rsidP="00BC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F2" w:rsidRPr="00BB72F2" w:rsidRDefault="00BB72F2" w:rsidP="00BB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астильба</w:t>
            </w:r>
            <w:proofErr w:type="spellEnd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китайская</w:t>
            </w:r>
            <w:proofErr w:type="gramEnd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"Шоколад </w:t>
            </w:r>
            <w:proofErr w:type="spellStart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чери</w:t>
            </w:r>
            <w:proofErr w:type="spellEnd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F2" w:rsidRPr="00BB72F2" w:rsidRDefault="00BB72F2" w:rsidP="00BB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F2" w:rsidRPr="00BB72F2" w:rsidRDefault="00BB72F2" w:rsidP="00BB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BB72F2" w:rsidRPr="00BC4604" w:rsidTr="00BC4604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F2" w:rsidRPr="00BC4604" w:rsidRDefault="00BB72F2" w:rsidP="00BC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F2" w:rsidRPr="00BB72F2" w:rsidRDefault="00BB72F2" w:rsidP="00BB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живучка ползучая 'Блек </w:t>
            </w:r>
            <w:proofErr w:type="spellStart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скалоп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F2" w:rsidRPr="00BB72F2" w:rsidRDefault="00BB72F2" w:rsidP="00BB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F2" w:rsidRPr="00BB72F2" w:rsidRDefault="00BB72F2" w:rsidP="00BB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BB72F2" w:rsidRPr="00BC4604" w:rsidTr="00BC4604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F2" w:rsidRPr="00BC4604" w:rsidRDefault="00BB72F2" w:rsidP="00BC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F2" w:rsidRPr="00BB72F2" w:rsidRDefault="00BB72F2" w:rsidP="00BB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гелениум</w:t>
            </w:r>
            <w:proofErr w:type="spellEnd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гибридный "</w:t>
            </w:r>
            <w:proofErr w:type="spellStart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Канария</w:t>
            </w:r>
            <w:proofErr w:type="spellEnd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F2" w:rsidRPr="00BB72F2" w:rsidRDefault="00BB72F2" w:rsidP="00BB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F2" w:rsidRPr="00BB72F2" w:rsidRDefault="00BB72F2" w:rsidP="00BB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BB72F2" w:rsidRPr="00BC4604" w:rsidTr="00BC4604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F2" w:rsidRPr="00BC4604" w:rsidRDefault="00BB72F2" w:rsidP="00BC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F2" w:rsidRPr="00BB72F2" w:rsidRDefault="00BB72F2" w:rsidP="00BB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 прутьевидное "</w:t>
            </w:r>
            <w:proofErr w:type="spellStart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Хеви</w:t>
            </w:r>
            <w:proofErr w:type="spellEnd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метл</w:t>
            </w:r>
            <w:proofErr w:type="spellEnd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F2" w:rsidRPr="00BB72F2" w:rsidRDefault="00BB72F2" w:rsidP="00BB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F2" w:rsidRPr="00BB72F2" w:rsidRDefault="00BB72F2" w:rsidP="00BB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BB72F2" w:rsidRPr="00BC4604" w:rsidTr="00BC4604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F2" w:rsidRPr="00BC4604" w:rsidRDefault="00BB72F2" w:rsidP="00BC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F2" w:rsidRPr="00BB72F2" w:rsidRDefault="00BB72F2" w:rsidP="00BB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спирея японская "</w:t>
            </w:r>
            <w:proofErr w:type="spellStart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Меджик</w:t>
            </w:r>
            <w:proofErr w:type="spellEnd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Карпет</w:t>
            </w:r>
            <w:proofErr w:type="spellEnd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F2" w:rsidRPr="00BB72F2" w:rsidRDefault="00BB72F2" w:rsidP="00BB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F2" w:rsidRPr="00BB72F2" w:rsidRDefault="00BB72F2" w:rsidP="00BB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BB72F2" w:rsidRPr="00BC4604" w:rsidTr="00BC4604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F2" w:rsidRPr="00BC4604" w:rsidRDefault="00BB72F2" w:rsidP="00BC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F2" w:rsidRPr="00BB72F2" w:rsidRDefault="00BB72F2" w:rsidP="00BB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 "</w:t>
            </w:r>
            <w:proofErr w:type="spellStart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Остина</w:t>
            </w:r>
            <w:proofErr w:type="spellEnd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Манстед</w:t>
            </w:r>
            <w:proofErr w:type="spellEnd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Вуд"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F2" w:rsidRPr="00BB72F2" w:rsidRDefault="00BB72F2" w:rsidP="00BB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F2" w:rsidRPr="00BB72F2" w:rsidRDefault="00BB72F2" w:rsidP="00BB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BB72F2" w:rsidRPr="00BC4604" w:rsidTr="00BC4604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F2" w:rsidRPr="00BC4604" w:rsidRDefault="00BB72F2" w:rsidP="00BC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F2" w:rsidRPr="00BB72F2" w:rsidRDefault="00BB72F2" w:rsidP="00BB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астильба</w:t>
            </w:r>
            <w:proofErr w:type="spellEnd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андерса</w:t>
            </w:r>
            <w:proofErr w:type="spellEnd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Колор</w:t>
            </w:r>
            <w:proofErr w:type="spellEnd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</w:t>
            </w:r>
            <w:proofErr w:type="spellEnd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F2" w:rsidRPr="00BB72F2" w:rsidRDefault="00BB72F2" w:rsidP="00BB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F2" w:rsidRPr="00BB72F2" w:rsidRDefault="00BB72F2" w:rsidP="00BB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BB72F2" w:rsidRPr="00BC4604" w:rsidTr="00BC4604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F2" w:rsidRPr="00BC4604" w:rsidRDefault="00BB72F2" w:rsidP="00BC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F2" w:rsidRPr="00BB72F2" w:rsidRDefault="00BB72F2" w:rsidP="00BB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седум</w:t>
            </w:r>
            <w:proofErr w:type="spellEnd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тачдаун</w:t>
            </w:r>
            <w:proofErr w:type="spellEnd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тик"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F2" w:rsidRPr="00BB72F2" w:rsidRDefault="00BB72F2" w:rsidP="00BB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F2" w:rsidRPr="00BB72F2" w:rsidRDefault="00BB72F2" w:rsidP="00BB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BB72F2" w:rsidRPr="00BC4604" w:rsidTr="00BC4604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F2" w:rsidRPr="00BC4604" w:rsidRDefault="00BB72F2" w:rsidP="00BC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F2" w:rsidRPr="00BB72F2" w:rsidRDefault="00BB72F2" w:rsidP="00BB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рудбекия "</w:t>
            </w:r>
            <w:proofErr w:type="spellStart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Черри</w:t>
            </w:r>
            <w:proofErr w:type="spellEnd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бренди"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F2" w:rsidRPr="00BB72F2" w:rsidRDefault="00BB72F2" w:rsidP="00BB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F2" w:rsidRPr="00BB72F2" w:rsidRDefault="00BB72F2" w:rsidP="00BB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BB72F2" w:rsidRPr="00BC4604" w:rsidTr="00BC4604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F2" w:rsidRPr="00BC4604" w:rsidRDefault="00BB72F2" w:rsidP="00BC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F2" w:rsidRPr="00BB72F2" w:rsidRDefault="00BB72F2" w:rsidP="00BB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кореопсис "Сан кис"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F2" w:rsidRPr="00BB72F2" w:rsidRDefault="00BB72F2" w:rsidP="00BB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F2" w:rsidRPr="00BB72F2" w:rsidRDefault="00BB72F2" w:rsidP="00BB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BB72F2" w:rsidRPr="00BC4604" w:rsidTr="00BC4604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F2" w:rsidRPr="00BC4604" w:rsidRDefault="00BB72F2" w:rsidP="00BC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F2" w:rsidRPr="00BB72F2" w:rsidRDefault="00BB72F2" w:rsidP="00BB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гейхера</w:t>
            </w:r>
            <w:proofErr w:type="spellEnd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"Блек </w:t>
            </w:r>
            <w:proofErr w:type="spellStart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бьюти</w:t>
            </w:r>
            <w:proofErr w:type="spellEnd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F2" w:rsidRPr="00BB72F2" w:rsidRDefault="00BB72F2" w:rsidP="00BB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F2" w:rsidRPr="00BB72F2" w:rsidRDefault="00BB72F2" w:rsidP="00BB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BB72F2" w:rsidRPr="00BC4604" w:rsidTr="00BC4604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F2" w:rsidRPr="00BC4604" w:rsidRDefault="00BB72F2" w:rsidP="00BC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F2" w:rsidRPr="00BB72F2" w:rsidRDefault="00BB72F2" w:rsidP="00BB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императа</w:t>
            </w:r>
            <w:proofErr w:type="spellEnd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proofErr w:type="gramStart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Барон"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F2" w:rsidRPr="00BB72F2" w:rsidRDefault="00BB72F2" w:rsidP="00BB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F2" w:rsidRPr="00BB72F2" w:rsidRDefault="00BB72F2" w:rsidP="00BB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BB72F2" w:rsidRPr="00BC4604" w:rsidTr="00BC4604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F2" w:rsidRPr="00BC4604" w:rsidRDefault="00BB72F2" w:rsidP="00BC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F2" w:rsidRPr="00BB72F2" w:rsidRDefault="00BB72F2" w:rsidP="00BB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бузульник</w:t>
            </w:r>
            <w:proofErr w:type="spellEnd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Превальского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F2" w:rsidRPr="00BB72F2" w:rsidRDefault="00BB72F2" w:rsidP="00BB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F2" w:rsidRPr="00BB72F2" w:rsidRDefault="00BB72F2" w:rsidP="00BB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</w:tbl>
    <w:p w:rsidR="00BB72F2" w:rsidRPr="001D7965" w:rsidRDefault="00BB72F2" w:rsidP="001D7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B72F2" w:rsidRPr="001D7965" w:rsidSect="001250E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50E4"/>
    <w:rsid w:val="001250E4"/>
    <w:rsid w:val="001D7965"/>
    <w:rsid w:val="007B2157"/>
    <w:rsid w:val="00BB72F2"/>
    <w:rsid w:val="00BC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2021-02-25T08:16:00Z</dcterms:created>
  <dcterms:modified xsi:type="dcterms:W3CDTF">2021-02-25T08:45:00Z</dcterms:modified>
</cp:coreProperties>
</file>