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999A" w14:textId="4BC508C5" w:rsidR="00105561" w:rsidRDefault="0030417F" w:rsidP="0010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«Тайны арифметики»</w:t>
      </w:r>
    </w:p>
    <w:p w14:paraId="60EE4801" w14:textId="304D316B" w:rsidR="0030417F" w:rsidRDefault="0030417F" w:rsidP="001055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DB4A8" w14:textId="08CD2EC0" w:rsidR="0030417F" w:rsidRDefault="0030417F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проекта заключается в присутствии математических атрибутов вокруг посетителей сада.</w:t>
      </w:r>
    </w:p>
    <w:p w14:paraId="52297826" w14:textId="356F6A73" w:rsidR="0030417F" w:rsidRDefault="0030417F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присутствуют как прямые отсылки – например математические знаки, так и косвенные – яблони с яблоками Ньютона. </w:t>
      </w:r>
    </w:p>
    <w:p w14:paraId="0E53A050" w14:textId="600804DA" w:rsidR="00C66C22" w:rsidRDefault="00C66C22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заключается в том, чтобы вызвать интерес к математическим наукам даже у самых маленьких посетителей. Родители могут знакомить детей с арифметикой в процессе игры, рассказывая самые простейшие вещи</w:t>
      </w:r>
      <w:r w:rsidR="00B82584">
        <w:rPr>
          <w:rFonts w:ascii="Times New Roman" w:hAnsi="Times New Roman" w:cs="Times New Roman"/>
          <w:sz w:val="28"/>
          <w:szCs w:val="28"/>
        </w:rPr>
        <w:t>, которые точно помнят со школьных лет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 сад становится интерактивным первым учебником </w:t>
      </w:r>
      <w:r w:rsidR="00B82584">
        <w:rPr>
          <w:rFonts w:ascii="Times New Roman" w:hAnsi="Times New Roman" w:cs="Times New Roman"/>
          <w:sz w:val="28"/>
          <w:szCs w:val="28"/>
        </w:rPr>
        <w:t xml:space="preserve">ребёнка, побуждая в нём интерес к дальнейшим исследованиям. </w:t>
      </w:r>
    </w:p>
    <w:p w14:paraId="702D9D11" w14:textId="77777777" w:rsidR="00105561" w:rsidRDefault="00105561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6F092" w14:textId="77777777" w:rsidR="0052018F" w:rsidRDefault="0052018F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87D1B" w14:textId="77777777" w:rsidR="000F2AB8" w:rsidRDefault="000F2AB8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A8DF35" w14:textId="77777777" w:rsidR="000F2AB8" w:rsidRDefault="000F2AB8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21B39" w14:textId="77777777" w:rsidR="00D90223" w:rsidRDefault="00D90223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29648" w14:textId="77777777" w:rsidR="00D90223" w:rsidRPr="00D90223" w:rsidRDefault="00D90223" w:rsidP="00D90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223" w:rsidRPr="00D9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4B"/>
    <w:rsid w:val="00043BF5"/>
    <w:rsid w:val="0007388E"/>
    <w:rsid w:val="000F2AB8"/>
    <w:rsid w:val="00105561"/>
    <w:rsid w:val="00165A0D"/>
    <w:rsid w:val="00180CB6"/>
    <w:rsid w:val="00193DC3"/>
    <w:rsid w:val="00264C21"/>
    <w:rsid w:val="0030417F"/>
    <w:rsid w:val="0052018F"/>
    <w:rsid w:val="0062444B"/>
    <w:rsid w:val="006833E4"/>
    <w:rsid w:val="00942152"/>
    <w:rsid w:val="00B82584"/>
    <w:rsid w:val="00C66C22"/>
    <w:rsid w:val="00D90223"/>
    <w:rsid w:val="00E1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6E4B5"/>
  <w15:chartTrackingRefBased/>
  <w15:docId w15:val="{D85CE04B-F8F3-411E-BFD6-C929512F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Popov</cp:lastModifiedBy>
  <cp:revision>5</cp:revision>
  <dcterms:created xsi:type="dcterms:W3CDTF">2021-02-24T20:42:00Z</dcterms:created>
  <dcterms:modified xsi:type="dcterms:W3CDTF">2021-02-24T20:55:00Z</dcterms:modified>
</cp:coreProperties>
</file>