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C541" w14:textId="77776E22" w:rsidR="00553636" w:rsidRDefault="00553636" w:rsidP="00553636">
      <w:pPr>
        <w:pStyle w:val="1"/>
        <w:rPr>
          <w:rFonts w:ascii="Times New Roman" w:hAnsi="Times New Roman" w:cs="Times New Roman"/>
          <w:color w:val="auto"/>
        </w:rPr>
      </w:pPr>
      <w:r w:rsidRPr="00553636">
        <w:rPr>
          <w:rFonts w:ascii="Times New Roman" w:hAnsi="Times New Roman" w:cs="Times New Roman"/>
          <w:color w:val="auto"/>
        </w:rPr>
        <w:t xml:space="preserve">                              Островок «Дуализм»</w:t>
      </w:r>
    </w:p>
    <w:p w14:paraId="3BC8FE86" w14:textId="77777777" w:rsidR="00553636" w:rsidRPr="00553636" w:rsidRDefault="00553636" w:rsidP="00553636"/>
    <w:p w14:paraId="58F7EAEF" w14:textId="2DBDDF35" w:rsidR="00553636" w:rsidRDefault="00553636" w:rsidP="00553636">
      <w:r>
        <w:t xml:space="preserve">В мире существует множество примеров, подтверждающих, что наша природа двойственна. </w:t>
      </w:r>
      <w:r w:rsidR="000239AF">
        <w:t xml:space="preserve">Символ «инь-ян», добро или зло, жизнь или смерть, 0 или 1… Всё на свете двойственно. Как и природа. Она может дарить спокойствие или нагнетать ужас, </w:t>
      </w:r>
      <w:r w:rsidR="00071AE5">
        <w:t>давать или отнимать, защищать или подвергать опасности. Природа породила человека, и человек ощущает природу внутри себя до сих пор.</w:t>
      </w:r>
    </w:p>
    <w:p w14:paraId="3B0135EE" w14:textId="0952C910" w:rsidR="00AE2CDB" w:rsidRDefault="00071AE5" w:rsidP="00071AE5">
      <w:r>
        <w:t xml:space="preserve">На островке «Дуализм» посетителям предлагается поразмышлять о дуализме природы или окунуться в собственные воспоминания из детства и сравнить ту далекую жизнь с той, что имеет каждый из них теперь. Зелень под ногами напомнит о холмах и навеет то время, когда люди босиком гуляли по траве, вдыхая запах природы. Нули, проваливающиеся глубоко в землю, заставят вспомнить моменты таинственности, когда человек заглядывал в заброшенный колодец в лесу или представлял ту самую кроличью нору из «Алисы в стране чудес». Виноградные лозы напомнят о том, как много дает природа человеку, сколь многим жертвует для него. </w:t>
      </w:r>
    </w:p>
    <w:p w14:paraId="47F82854" w14:textId="16330F44" w:rsidR="00071AE5" w:rsidRDefault="00071AE5" w:rsidP="00071AE5">
      <w:r>
        <w:t>В основе концепции лежит идея двоичного кода, то самой системы, которая нагляднее всего демонстрирует двойственность всего мира</w:t>
      </w:r>
      <w:r w:rsidR="004A7B67">
        <w:t xml:space="preserve"> и</w:t>
      </w:r>
      <w:r>
        <w:t xml:space="preserve"> явля</w:t>
      </w:r>
      <w:r w:rsidR="004A7B67">
        <w:t>ется</w:t>
      </w:r>
      <w:r>
        <w:t xml:space="preserve"> </w:t>
      </w:r>
      <w:r w:rsidR="004A7B67">
        <w:t>неким универсальным языком для всех разумных форм жизни. Конкретно в этом объекте можно увидеть два состояния природы: когда она побеждает человека</w:t>
      </w:r>
      <w:r w:rsidR="00DA7114">
        <w:t xml:space="preserve"> </w:t>
      </w:r>
      <w:r w:rsidR="004A7B67">
        <w:t>(</w:t>
      </w:r>
      <w:r w:rsidR="00DA7114">
        <w:t>заросшие зеленью и растениями площадки и конструкции)</w:t>
      </w:r>
      <w:r w:rsidR="004A7B67">
        <w:t xml:space="preserve"> и когда ему подчиняется</w:t>
      </w:r>
      <w:r w:rsidR="00DA7114">
        <w:t xml:space="preserve"> (деревянные конструкции и площадки, сделанные человеком, подстриженные кусты)</w:t>
      </w:r>
      <w:r w:rsidR="004A7B67">
        <w:t>.</w:t>
      </w:r>
      <w:r>
        <w:t xml:space="preserve"> </w:t>
      </w:r>
    </w:p>
    <w:p w14:paraId="3FDD6E42" w14:textId="021B003E" w:rsidR="00DE717A" w:rsidRPr="00553636" w:rsidRDefault="00DE717A" w:rsidP="00071AE5">
      <w:r>
        <w:t>Используется кровельное озеленение по экстенсивному типу. Состав: очитки и молодила микс.</w:t>
      </w:r>
    </w:p>
    <w:sectPr w:rsidR="00DE717A" w:rsidRPr="0055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DB"/>
    <w:rsid w:val="000239AF"/>
    <w:rsid w:val="00071AE5"/>
    <w:rsid w:val="000D3FF5"/>
    <w:rsid w:val="004A7B67"/>
    <w:rsid w:val="00553636"/>
    <w:rsid w:val="00AE2CDB"/>
    <w:rsid w:val="00DA7114"/>
    <w:rsid w:val="00D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DF80"/>
  <w15:chartTrackingRefBased/>
  <w15:docId w15:val="{6235F239-5DD5-491B-8116-F856B0B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2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E2C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E2C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553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Карпунина</dc:creator>
  <cp:keywords/>
  <dc:description/>
  <cp:lastModifiedBy>Дарья Карпунина</cp:lastModifiedBy>
  <cp:revision>7</cp:revision>
  <dcterms:created xsi:type="dcterms:W3CDTF">2021-02-22T16:19:00Z</dcterms:created>
  <dcterms:modified xsi:type="dcterms:W3CDTF">2021-02-25T17:57:00Z</dcterms:modified>
</cp:coreProperties>
</file>