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88" w:rsidRDefault="00650C6A">
      <w:r>
        <w:t>Мини сад «Магический квадрат»</w:t>
      </w:r>
    </w:p>
    <w:p w:rsidR="00650C6A" w:rsidRDefault="00650C6A"/>
    <w:p w:rsidR="00650C6A" w:rsidRDefault="00650C6A">
      <w:proofErr w:type="spellStart"/>
      <w:r>
        <w:t>Помятуя</w:t>
      </w:r>
      <w:proofErr w:type="spellEnd"/>
      <w:r>
        <w:t xml:space="preserve"> о теме конкурса, мы решили с большим вниманием обратиться к строгой науке математики, насквозь пронизывающей наш мир.</w:t>
      </w:r>
    </w:p>
    <w:p w:rsidR="00650C6A" w:rsidRDefault="00650C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Строгая философия арифм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етики, дающей начало всем изысканиям человечества в области идеальный пропорций, определяет устройство участка,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составлен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основе «магического» квадрата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цифры которого образуют кривые, лёгшие в основу плана сада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650C6A" w:rsidRDefault="00650C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как сад выполнен в небольших масштабах, были применены материалы с отражающей поверхностью, что позволяет создать иллюзию расширения пространства. Это необходимый инструмент художественной разработки малых площадей.</w:t>
      </w:r>
    </w:p>
    <w:p w:rsidR="00650C6A" w:rsidRDefault="00650C6A">
      <w:r>
        <w:rPr>
          <w:noProof/>
          <w:lang w:eastAsia="ru-RU"/>
        </w:rPr>
        <w:drawing>
          <wp:inline distT="0" distB="0" distL="0" distR="0">
            <wp:extent cx="3705225" cy="3714750"/>
            <wp:effectExtent l="0" t="0" r="9525" b="0"/>
            <wp:docPr id="1" name="Рисунок 1" descr="https://sun9-46.userapi.com/impf/7zizBfOGEZbetBhhGMLI54AV5KDcCm-talIoQQ/z1lxTbGJiWM.jpg?size=389x390&amp;quality=96&amp;sign=74ed31e211b9cabdcd6c5637ed8aab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f/7zizBfOGEZbetBhhGMLI54AV5KDcCm-talIoQQ/z1lxTbGJiWM.jpg?size=389x390&amp;quality=96&amp;sign=74ed31e211b9cabdcd6c5637ed8aabb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A" w:rsidRDefault="00650C6A">
      <w:r>
        <w:t>Магический квадрат</w:t>
      </w:r>
      <w:bookmarkStart w:id="0" w:name="_GoBack"/>
      <w:bookmarkEnd w:id="0"/>
    </w:p>
    <w:sectPr w:rsidR="0065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CD"/>
    <w:rsid w:val="000F2888"/>
    <w:rsid w:val="00650C6A"/>
    <w:rsid w:val="00A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F908-FECB-4AE2-AEE1-57649AB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СтепанЪ</dc:creator>
  <cp:keywords/>
  <dc:description/>
  <cp:lastModifiedBy>СтепанЪ</cp:lastModifiedBy>
  <cp:revision>2</cp:revision>
  <dcterms:created xsi:type="dcterms:W3CDTF">2021-02-25T20:52:00Z</dcterms:created>
  <dcterms:modified xsi:type="dcterms:W3CDTF">2021-02-25T20:52:00Z</dcterms:modified>
</cp:coreProperties>
</file>