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01A" w:rsidRDefault="0063101A" w:rsidP="0063101A">
      <w:pPr>
        <w:jc w:val="center"/>
        <w:rPr>
          <w:i/>
          <w:sz w:val="28"/>
        </w:rPr>
      </w:pPr>
      <w:r w:rsidRPr="0063101A">
        <w:rPr>
          <w:i/>
          <w:sz w:val="28"/>
        </w:rPr>
        <w:t>Концепция.</w:t>
      </w:r>
      <w:bookmarkStart w:id="0" w:name="_GoBack"/>
      <w:bookmarkEnd w:id="0"/>
    </w:p>
    <w:p w:rsidR="0063101A" w:rsidRPr="0063101A" w:rsidRDefault="00FA32E6" w:rsidP="0063101A">
      <w:r>
        <w:t xml:space="preserve"> </w:t>
      </w:r>
      <w:r w:rsidR="0063101A">
        <w:t>«</w:t>
      </w:r>
      <w:r w:rsidR="0063101A" w:rsidRPr="0063101A">
        <w:t>Все, что познается, имеет число, ибо невозможно ни понять ничего, ни познать без него</w:t>
      </w:r>
      <w:proofErr w:type="gramStart"/>
      <w:r w:rsidR="0063101A" w:rsidRPr="0063101A">
        <w:t>.</w:t>
      </w:r>
      <w:r w:rsidR="0063101A">
        <w:t>»</w:t>
      </w:r>
      <w:proofErr w:type="gramEnd"/>
    </w:p>
    <w:p w:rsidR="0063101A" w:rsidRDefault="0063101A" w:rsidP="0063101A">
      <w:r w:rsidRPr="0063101A">
        <w:rPr>
          <w:i/>
          <w:iCs/>
        </w:rPr>
        <w:t>Пифагор</w:t>
      </w:r>
    </w:p>
    <w:p w:rsidR="00FA32E6" w:rsidRDefault="00FA32E6" w:rsidP="0063101A">
      <w:proofErr w:type="spellStart"/>
      <w:proofErr w:type="gramStart"/>
      <w:r w:rsidRPr="00FA32E6">
        <w:t>Арифме́тика</w:t>
      </w:r>
      <w:proofErr w:type="spellEnd"/>
      <w:proofErr w:type="gramEnd"/>
      <w:r w:rsidRPr="00FA32E6">
        <w:t xml:space="preserve"> — раздел математики, изучающий числа, их отношения и свойства.</w:t>
      </w:r>
      <w:r>
        <w:t xml:space="preserve">  С арифметики начинается математика, это основа ее, простые натуральные числа и счет.</w:t>
      </w:r>
    </w:p>
    <w:p w:rsidR="003A6038" w:rsidRDefault="003A6038" w:rsidP="0063101A">
      <w:r w:rsidRPr="003A6038">
        <w:t xml:space="preserve">Наука о числах была абсолютно необходима еще </w:t>
      </w:r>
      <w:r>
        <w:t>в древние времена. А сегодня не</w:t>
      </w:r>
      <w:r w:rsidRPr="003A6038">
        <w:t>возможно представить себе мир без сложной системы расчетов.</w:t>
      </w:r>
    </w:p>
    <w:p w:rsidR="003A6038" w:rsidRDefault="003A6038" w:rsidP="0063101A">
      <w:pPr>
        <w:rPr>
          <w:bCs/>
        </w:rPr>
      </w:pPr>
      <w:r>
        <w:t xml:space="preserve">Ученые </w:t>
      </w:r>
      <w:r w:rsidRPr="003A6038">
        <w:t>выделяют много интересных закономерностей в области арифметики. Данная наука получила широкое распространение потому, что она </w:t>
      </w:r>
      <w:r w:rsidRPr="003A6038">
        <w:rPr>
          <w:bCs/>
        </w:rPr>
        <w:t>необходима в быту и любо</w:t>
      </w:r>
      <w:r w:rsidR="00685E7D">
        <w:rPr>
          <w:bCs/>
        </w:rPr>
        <w:t>й профессиональной деятельности.</w:t>
      </w:r>
    </w:p>
    <w:p w:rsidR="00586CA9" w:rsidRDefault="003A6038" w:rsidP="0063101A">
      <w:r>
        <w:t>Данный п</w:t>
      </w:r>
      <w:r w:rsidR="00FA32E6">
        <w:t>роект сочетает</w:t>
      </w:r>
      <w:r w:rsidR="0063101A">
        <w:t xml:space="preserve"> в себе геометри</w:t>
      </w:r>
      <w:r w:rsidR="00FA32E6">
        <w:t>ческие правил</w:t>
      </w:r>
      <w:r w:rsidR="00685E7D">
        <w:t>ьные формы, сферы</w:t>
      </w:r>
      <w:proofErr w:type="gramStart"/>
      <w:r w:rsidR="00685E7D">
        <w:t xml:space="preserve"> ,</w:t>
      </w:r>
      <w:proofErr w:type="gramEnd"/>
      <w:r w:rsidR="00685E7D">
        <w:t>числа, прямые линии ,</w:t>
      </w:r>
      <w:r w:rsidR="00FA32E6">
        <w:t xml:space="preserve"> </w:t>
      </w:r>
      <w:r>
        <w:t>симметрию</w:t>
      </w:r>
      <w:r w:rsidR="00685E7D">
        <w:t xml:space="preserve"> и </w:t>
      </w:r>
      <w:proofErr w:type="spellStart"/>
      <w:r w:rsidR="00685E7D">
        <w:t>ассиметрию</w:t>
      </w:r>
      <w:proofErr w:type="spellEnd"/>
      <w:r w:rsidR="00685E7D">
        <w:t xml:space="preserve"> , в них имеет отражение арифметика.</w:t>
      </w:r>
    </w:p>
    <w:p w:rsidR="00FA32E6" w:rsidRDefault="00685E7D" w:rsidP="0063101A">
      <w:pPr>
        <w:rPr>
          <w:i/>
          <w:sz w:val="28"/>
        </w:rPr>
      </w:pPr>
      <w:r w:rsidRPr="00685E7D">
        <w:rPr>
          <w:i/>
          <w:sz w:val="28"/>
        </w:rPr>
        <w:drawing>
          <wp:inline distT="0" distB="0" distL="0" distR="0" wp14:anchorId="75BDD463" wp14:editId="2DB5D4AF">
            <wp:extent cx="5940425" cy="229793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7D" w:rsidRPr="0063101A" w:rsidRDefault="00685E7D" w:rsidP="0063101A">
      <w:pPr>
        <w:rPr>
          <w:i/>
          <w:sz w:val="28"/>
        </w:rPr>
      </w:pPr>
      <w:r w:rsidRPr="00685E7D">
        <w:rPr>
          <w:i/>
          <w:sz w:val="28"/>
        </w:rPr>
        <w:drawing>
          <wp:inline distT="0" distB="0" distL="0" distR="0" wp14:anchorId="58556E3B" wp14:editId="07762DDD">
            <wp:extent cx="5454502" cy="244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6390" cy="24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E7D" w:rsidRPr="00631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A5"/>
    <w:rsid w:val="003A6038"/>
    <w:rsid w:val="00586CA9"/>
    <w:rsid w:val="005E2D9A"/>
    <w:rsid w:val="0063101A"/>
    <w:rsid w:val="00685E7D"/>
    <w:rsid w:val="00CA3FA5"/>
    <w:rsid w:val="00E37686"/>
    <w:rsid w:val="00FA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2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2021-02-19T14:05:00Z</dcterms:created>
  <dcterms:modified xsi:type="dcterms:W3CDTF">2021-02-19T17:47:00Z</dcterms:modified>
</cp:coreProperties>
</file>