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51E5F" w14:textId="148A9F63" w:rsidR="00891EB4" w:rsidRDefault="0007233A" w:rsidP="0007233A">
      <w:pPr>
        <w:jc w:val="center"/>
        <w:rPr>
          <w:sz w:val="32"/>
          <w:szCs w:val="32"/>
        </w:rPr>
      </w:pPr>
      <w:r w:rsidRPr="0007233A">
        <w:rPr>
          <w:sz w:val="32"/>
          <w:szCs w:val="32"/>
        </w:rPr>
        <w:t>Сад «Арифметика»</w:t>
      </w:r>
    </w:p>
    <w:p w14:paraId="25114DA4" w14:textId="1E828C42" w:rsidR="0007233A" w:rsidRPr="0007233A" w:rsidRDefault="0007233A" w:rsidP="0007233A">
      <w:pPr>
        <w:jc w:val="center"/>
        <w:rPr>
          <w:sz w:val="32"/>
          <w:szCs w:val="32"/>
        </w:rPr>
      </w:pPr>
      <w:r>
        <w:rPr>
          <w:sz w:val="32"/>
          <w:szCs w:val="32"/>
        </w:rPr>
        <w:t>Описание</w:t>
      </w:r>
    </w:p>
    <w:p w14:paraId="58CB011F" w14:textId="77777777" w:rsidR="00E74426" w:rsidRDefault="0007233A">
      <w:pPr>
        <w:rPr>
          <w:sz w:val="32"/>
          <w:szCs w:val="32"/>
        </w:rPr>
      </w:pPr>
      <w:r w:rsidRPr="0007233A">
        <w:rPr>
          <w:sz w:val="32"/>
          <w:szCs w:val="32"/>
        </w:rPr>
        <w:t>Что значит арифметика? В научном плане это раздел математики, изучающий числа, их отношения и свойства.</w:t>
      </w:r>
      <w:r>
        <w:rPr>
          <w:sz w:val="32"/>
          <w:szCs w:val="32"/>
        </w:rPr>
        <w:t xml:space="preserve"> Но сколько всего интересного можно из нее узнать, какие параллели провести и уроки вынести.</w:t>
      </w:r>
    </w:p>
    <w:p w14:paraId="1F60CA05" w14:textId="23E10E94" w:rsidR="00E74426" w:rsidRDefault="00E74426">
      <w:pPr>
        <w:rPr>
          <w:sz w:val="32"/>
          <w:szCs w:val="32"/>
        </w:rPr>
      </w:pPr>
      <w:r>
        <w:rPr>
          <w:sz w:val="32"/>
          <w:szCs w:val="32"/>
        </w:rPr>
        <w:t>Главной идеей этого сада и стало слово «арифметика» и ассоциации, которые возникают с ним.</w:t>
      </w:r>
    </w:p>
    <w:p w14:paraId="73742EB3" w14:textId="7F689934" w:rsidR="0007233A" w:rsidRDefault="00E74426">
      <w:pPr>
        <w:rPr>
          <w:sz w:val="32"/>
          <w:szCs w:val="32"/>
        </w:rPr>
      </w:pPr>
      <w:r>
        <w:rPr>
          <w:sz w:val="32"/>
          <w:szCs w:val="32"/>
        </w:rPr>
        <w:t xml:space="preserve">Мощение </w:t>
      </w:r>
      <w:r w:rsidR="0007233A">
        <w:rPr>
          <w:sz w:val="32"/>
          <w:szCs w:val="32"/>
        </w:rPr>
        <w:t>сада выложен</w:t>
      </w:r>
      <w:r>
        <w:rPr>
          <w:sz w:val="32"/>
          <w:szCs w:val="32"/>
        </w:rPr>
        <w:t>о</w:t>
      </w:r>
      <w:r w:rsidR="0007233A">
        <w:rPr>
          <w:sz w:val="32"/>
          <w:szCs w:val="32"/>
        </w:rPr>
        <w:t xml:space="preserve"> в виде буквы «А» с пересекающимися прямыми. Ведь в арифметике числа соединяются, складываются, и дают нам результат</w:t>
      </w:r>
      <w:r>
        <w:rPr>
          <w:sz w:val="32"/>
          <w:szCs w:val="32"/>
        </w:rPr>
        <w:t>.</w:t>
      </w:r>
    </w:p>
    <w:p w14:paraId="6ACA584C" w14:textId="0BF919DD" w:rsidR="00E74426" w:rsidRDefault="00E74426">
      <w:pPr>
        <w:rPr>
          <w:sz w:val="32"/>
          <w:szCs w:val="32"/>
        </w:rPr>
      </w:pPr>
      <w:r>
        <w:rPr>
          <w:sz w:val="32"/>
          <w:szCs w:val="32"/>
        </w:rPr>
        <w:t xml:space="preserve">Вы можете уютно посидеть на скамейках, которые располагаются среди кустарников и травянистых растений. Уединение с природой даст вам время для своих мыслей, чтобы отдохнуть от суеты городской среды. </w:t>
      </w:r>
      <w:bookmarkStart w:id="0" w:name="_GoBack"/>
      <w:bookmarkEnd w:id="0"/>
    </w:p>
    <w:p w14:paraId="1B71FFA2" w14:textId="77777777" w:rsidR="00E74426" w:rsidRPr="0007233A" w:rsidRDefault="00E74426">
      <w:pPr>
        <w:rPr>
          <w:sz w:val="32"/>
          <w:szCs w:val="32"/>
        </w:rPr>
      </w:pPr>
    </w:p>
    <w:sectPr w:rsidR="00E74426" w:rsidRPr="0007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96"/>
    <w:rsid w:val="0007233A"/>
    <w:rsid w:val="008B5D40"/>
    <w:rsid w:val="00A43944"/>
    <w:rsid w:val="00CA1C96"/>
    <w:rsid w:val="00E7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4AA9"/>
  <w15:chartTrackingRefBased/>
  <w15:docId w15:val="{F01DC273-2FC2-4684-9DCC-3F4FFFFE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2021-02-25T15:09:00Z</dcterms:created>
  <dcterms:modified xsi:type="dcterms:W3CDTF">2021-02-25T15:28:00Z</dcterms:modified>
</cp:coreProperties>
</file>