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3141"/>
        <w:gridCol w:w="1675"/>
        <w:gridCol w:w="1954"/>
        <w:gridCol w:w="1503"/>
      </w:tblGrid>
      <w:tr w:rsidR="00CA0A83" w14:paraId="666E7C23" w14:textId="4A4D636A" w:rsidTr="00CA0A83">
        <w:trPr>
          <w:trHeight w:val="565"/>
        </w:trPr>
        <w:tc>
          <w:tcPr>
            <w:tcW w:w="504" w:type="dxa"/>
          </w:tcPr>
          <w:p w14:paraId="4E70482E" w14:textId="345B4D2B" w:rsidR="00CA0A83" w:rsidRPr="00B1731C" w:rsidRDefault="00CA0A83">
            <w:pPr>
              <w:rPr>
                <w:lang w:val="en-US"/>
              </w:rPr>
            </w:pPr>
            <w:r>
              <w:t>№</w:t>
            </w:r>
          </w:p>
        </w:tc>
        <w:tc>
          <w:tcPr>
            <w:tcW w:w="3141" w:type="dxa"/>
          </w:tcPr>
          <w:p w14:paraId="448DEEF1" w14:textId="150B32F0" w:rsidR="00CA0A83" w:rsidRDefault="00CA0A83">
            <w:r>
              <w:t>Наименование</w:t>
            </w:r>
          </w:p>
        </w:tc>
        <w:tc>
          <w:tcPr>
            <w:tcW w:w="1675" w:type="dxa"/>
          </w:tcPr>
          <w:p w14:paraId="6F75FE55" w14:textId="3F187269" w:rsidR="00CA0A83" w:rsidRDefault="00CA0A83">
            <w:r>
              <w:t>Цена за 1 шт.</w:t>
            </w:r>
          </w:p>
        </w:tc>
        <w:tc>
          <w:tcPr>
            <w:tcW w:w="1954" w:type="dxa"/>
          </w:tcPr>
          <w:p w14:paraId="1CAAFB11" w14:textId="347A3A5E" w:rsidR="00CA0A83" w:rsidRDefault="00CA0A83">
            <w:r>
              <w:t>Количество штук</w:t>
            </w:r>
          </w:p>
        </w:tc>
        <w:tc>
          <w:tcPr>
            <w:tcW w:w="1503" w:type="dxa"/>
          </w:tcPr>
          <w:p w14:paraId="15EBB4EC" w14:textId="5EAE3872" w:rsidR="00CA0A83" w:rsidRDefault="00CA0A83">
            <w:r>
              <w:t>Стоимость в рублях</w:t>
            </w:r>
          </w:p>
        </w:tc>
      </w:tr>
      <w:tr w:rsidR="00CA0A83" w14:paraId="01E0823B" w14:textId="0E888C4B" w:rsidTr="00CA0A83">
        <w:trPr>
          <w:trHeight w:val="871"/>
        </w:trPr>
        <w:tc>
          <w:tcPr>
            <w:tcW w:w="504" w:type="dxa"/>
          </w:tcPr>
          <w:p w14:paraId="379D3710" w14:textId="6872ABAC" w:rsidR="00CA0A83" w:rsidRDefault="00CA0A83">
            <w:r>
              <w:t>1</w:t>
            </w:r>
          </w:p>
        </w:tc>
        <w:tc>
          <w:tcPr>
            <w:tcW w:w="3141" w:type="dxa"/>
          </w:tcPr>
          <w:p w14:paraId="7672333E" w14:textId="77777777" w:rsidR="00CA0A83" w:rsidRDefault="00CA0A83" w:rsidP="00B1731C">
            <w:pPr>
              <w:jc w:val="center"/>
            </w:pPr>
            <w:r>
              <w:t>Береза повислая "Звитсер Глори"</w:t>
            </w:r>
          </w:p>
          <w:p w14:paraId="25562D51" w14:textId="77777777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28794475" w14:textId="3EB14523" w:rsidR="00CA0A83" w:rsidRDefault="00383A87">
            <w:r>
              <w:t>34500р.</w:t>
            </w:r>
          </w:p>
        </w:tc>
        <w:tc>
          <w:tcPr>
            <w:tcW w:w="1954" w:type="dxa"/>
          </w:tcPr>
          <w:p w14:paraId="4F4414D8" w14:textId="3F5E773B" w:rsidR="00CA0A83" w:rsidRDefault="00CA0A83" w:rsidP="00B1731C">
            <w:pPr>
              <w:jc w:val="center"/>
            </w:pPr>
            <w:r>
              <w:t>4</w:t>
            </w:r>
          </w:p>
        </w:tc>
        <w:tc>
          <w:tcPr>
            <w:tcW w:w="1503" w:type="dxa"/>
          </w:tcPr>
          <w:p w14:paraId="277AC275" w14:textId="6279B21D" w:rsidR="00CA0A83" w:rsidRDefault="00383A87">
            <w:r>
              <w:t>138000р.</w:t>
            </w:r>
          </w:p>
        </w:tc>
      </w:tr>
      <w:tr w:rsidR="00CA0A83" w14:paraId="38B8B649" w14:textId="2B82D899" w:rsidTr="00CA0A83">
        <w:trPr>
          <w:trHeight w:val="855"/>
        </w:trPr>
        <w:tc>
          <w:tcPr>
            <w:tcW w:w="504" w:type="dxa"/>
          </w:tcPr>
          <w:p w14:paraId="1CF0CA28" w14:textId="1230E730" w:rsidR="00CA0A83" w:rsidRDefault="00CA0A83" w:rsidP="00B1731C">
            <w:r>
              <w:t>2</w:t>
            </w:r>
          </w:p>
        </w:tc>
        <w:tc>
          <w:tcPr>
            <w:tcW w:w="3141" w:type="dxa"/>
          </w:tcPr>
          <w:p w14:paraId="399664F1" w14:textId="77777777" w:rsidR="00CA0A83" w:rsidRDefault="00CA0A83" w:rsidP="00B1731C">
            <w:pPr>
              <w:jc w:val="center"/>
            </w:pPr>
            <w:r w:rsidRPr="00594D48">
              <w:t>Ива швейцарская Salix helvetica</w:t>
            </w:r>
          </w:p>
          <w:p w14:paraId="5C882744" w14:textId="6CE573BF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231282A5" w14:textId="29A1C75D" w:rsidR="00CA0A83" w:rsidRDefault="00CA0A83" w:rsidP="00B1731C">
            <w:r>
              <w:t>1550р.</w:t>
            </w:r>
          </w:p>
        </w:tc>
        <w:tc>
          <w:tcPr>
            <w:tcW w:w="1954" w:type="dxa"/>
          </w:tcPr>
          <w:p w14:paraId="182AB043" w14:textId="2610F770" w:rsidR="00CA0A83" w:rsidRDefault="00CA0A83" w:rsidP="00B1731C">
            <w:pPr>
              <w:jc w:val="center"/>
            </w:pPr>
            <w:r>
              <w:t>3</w:t>
            </w:r>
          </w:p>
        </w:tc>
        <w:tc>
          <w:tcPr>
            <w:tcW w:w="1503" w:type="dxa"/>
          </w:tcPr>
          <w:p w14:paraId="55BC341B" w14:textId="6D13F309" w:rsidR="00CA0A83" w:rsidRDefault="00CA0A83" w:rsidP="00B1731C">
            <w:r>
              <w:t>4650р.</w:t>
            </w:r>
          </w:p>
        </w:tc>
      </w:tr>
      <w:tr w:rsidR="00CA0A83" w14:paraId="70D3A31B" w14:textId="3027D770" w:rsidTr="00CA0A83">
        <w:trPr>
          <w:trHeight w:val="871"/>
        </w:trPr>
        <w:tc>
          <w:tcPr>
            <w:tcW w:w="504" w:type="dxa"/>
          </w:tcPr>
          <w:p w14:paraId="2135CDFC" w14:textId="7921E005" w:rsidR="00CA0A83" w:rsidRDefault="00CA0A83" w:rsidP="00B1731C">
            <w:r>
              <w:t>3</w:t>
            </w:r>
          </w:p>
        </w:tc>
        <w:tc>
          <w:tcPr>
            <w:tcW w:w="3141" w:type="dxa"/>
          </w:tcPr>
          <w:p w14:paraId="4CEB626D" w14:textId="77777777" w:rsidR="00CA0A83" w:rsidRDefault="00CA0A83" w:rsidP="00B1731C">
            <w:pPr>
              <w:jc w:val="center"/>
            </w:pPr>
            <w:r w:rsidRPr="00594D48">
              <w:t>В</w:t>
            </w:r>
            <w:r>
              <w:t>ейник Остроцветковый</w:t>
            </w:r>
            <w:r w:rsidRPr="00594D48">
              <w:t xml:space="preserve"> KARL FOERSTER</w:t>
            </w:r>
          </w:p>
          <w:p w14:paraId="282C109E" w14:textId="77777777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64A85E05" w14:textId="3AC0852E" w:rsidR="00CA0A83" w:rsidRDefault="00CA0A83" w:rsidP="00B1731C">
            <w:r>
              <w:t>250р.</w:t>
            </w:r>
          </w:p>
        </w:tc>
        <w:tc>
          <w:tcPr>
            <w:tcW w:w="1954" w:type="dxa"/>
          </w:tcPr>
          <w:p w14:paraId="2A2BE3EC" w14:textId="0CC35F8C" w:rsidR="00CA0A83" w:rsidRDefault="00CA0A83" w:rsidP="00B1731C">
            <w:pPr>
              <w:jc w:val="center"/>
            </w:pPr>
            <w:r>
              <w:t>15</w:t>
            </w:r>
          </w:p>
        </w:tc>
        <w:tc>
          <w:tcPr>
            <w:tcW w:w="1503" w:type="dxa"/>
          </w:tcPr>
          <w:p w14:paraId="03809F2F" w14:textId="0BAE3DDA" w:rsidR="00CA0A83" w:rsidRDefault="00CA0A83" w:rsidP="00B1731C">
            <w:r>
              <w:t>3750р.</w:t>
            </w:r>
          </w:p>
        </w:tc>
      </w:tr>
      <w:tr w:rsidR="00CA0A83" w14:paraId="3A6080C6" w14:textId="78678A17" w:rsidTr="00CA0A83">
        <w:trPr>
          <w:trHeight w:val="855"/>
        </w:trPr>
        <w:tc>
          <w:tcPr>
            <w:tcW w:w="504" w:type="dxa"/>
          </w:tcPr>
          <w:p w14:paraId="022542DD" w14:textId="239C19E0" w:rsidR="00CA0A83" w:rsidRDefault="00CA0A83" w:rsidP="00B1731C">
            <w:r>
              <w:t>4</w:t>
            </w:r>
          </w:p>
        </w:tc>
        <w:tc>
          <w:tcPr>
            <w:tcW w:w="3141" w:type="dxa"/>
          </w:tcPr>
          <w:p w14:paraId="72096144" w14:textId="77777777" w:rsidR="00CA0A83" w:rsidRDefault="00CA0A83" w:rsidP="00B1731C">
            <w:pPr>
              <w:jc w:val="center"/>
            </w:pPr>
            <w:r w:rsidRPr="00713B2B">
              <w:t>Пеннисетум лисохвостовый</w:t>
            </w:r>
          </w:p>
          <w:p w14:paraId="6A82DC18" w14:textId="21E890D8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4468C326" w14:textId="0CB56B33" w:rsidR="00CA0A83" w:rsidRDefault="00CA0A83" w:rsidP="00B1731C">
            <w:r>
              <w:t>389р.</w:t>
            </w:r>
          </w:p>
        </w:tc>
        <w:tc>
          <w:tcPr>
            <w:tcW w:w="1954" w:type="dxa"/>
          </w:tcPr>
          <w:p w14:paraId="021352EA" w14:textId="3E353754" w:rsidR="00CA0A83" w:rsidRDefault="00CA0A83" w:rsidP="00B1731C">
            <w:pPr>
              <w:jc w:val="center"/>
            </w:pPr>
            <w:r>
              <w:t>9</w:t>
            </w:r>
          </w:p>
        </w:tc>
        <w:tc>
          <w:tcPr>
            <w:tcW w:w="1503" w:type="dxa"/>
          </w:tcPr>
          <w:p w14:paraId="37298127" w14:textId="03CE0205" w:rsidR="00CA0A83" w:rsidRDefault="00CA0A83" w:rsidP="00B1731C">
            <w:r>
              <w:t>3501р.</w:t>
            </w:r>
          </w:p>
        </w:tc>
      </w:tr>
      <w:tr w:rsidR="00CA0A83" w14:paraId="207E9C60" w14:textId="4E4C851E" w:rsidTr="00CA0A83">
        <w:trPr>
          <w:trHeight w:val="855"/>
        </w:trPr>
        <w:tc>
          <w:tcPr>
            <w:tcW w:w="504" w:type="dxa"/>
          </w:tcPr>
          <w:p w14:paraId="2338F464" w14:textId="36997C2B" w:rsidR="00CA0A83" w:rsidRDefault="00CA0A83" w:rsidP="00B1731C">
            <w:r>
              <w:t>5</w:t>
            </w:r>
          </w:p>
        </w:tc>
        <w:tc>
          <w:tcPr>
            <w:tcW w:w="3141" w:type="dxa"/>
          </w:tcPr>
          <w:p w14:paraId="50A3405A" w14:textId="77777777" w:rsidR="00CA0A83" w:rsidRDefault="00CA0A83" w:rsidP="00B1731C">
            <w:pPr>
              <w:jc w:val="center"/>
              <w:rPr>
                <w:lang w:val="en-US"/>
              </w:rPr>
            </w:pPr>
            <w:r w:rsidRPr="00713B2B">
              <w:t>Щ</w:t>
            </w:r>
            <w:r>
              <w:t>учка</w:t>
            </w:r>
            <w:r w:rsidRPr="00FF39D4">
              <w:rPr>
                <w:lang w:val="en-US"/>
              </w:rPr>
              <w:t xml:space="preserve"> </w:t>
            </w:r>
            <w:r>
              <w:t>дернистая</w:t>
            </w:r>
            <w:r w:rsidRPr="00FF39D4">
              <w:rPr>
                <w:lang w:val="en-US"/>
              </w:rPr>
              <w:t xml:space="preserve"> «PIXIE FOUNTAIN»</w:t>
            </w:r>
          </w:p>
          <w:p w14:paraId="5B045D3E" w14:textId="39FA412D" w:rsidR="00CA0A83" w:rsidRPr="00B1731C" w:rsidRDefault="00CA0A83" w:rsidP="00B1731C">
            <w:pPr>
              <w:jc w:val="center"/>
              <w:rPr>
                <w:lang w:val="en-US"/>
              </w:rPr>
            </w:pPr>
          </w:p>
        </w:tc>
        <w:tc>
          <w:tcPr>
            <w:tcW w:w="1675" w:type="dxa"/>
          </w:tcPr>
          <w:p w14:paraId="51738DD7" w14:textId="75A2EDA1" w:rsidR="00CA0A83" w:rsidRDefault="00CA0A83" w:rsidP="00B1731C">
            <w:r>
              <w:t>250р.</w:t>
            </w:r>
          </w:p>
        </w:tc>
        <w:tc>
          <w:tcPr>
            <w:tcW w:w="1954" w:type="dxa"/>
          </w:tcPr>
          <w:p w14:paraId="5915482C" w14:textId="662FDEA6" w:rsidR="00CA0A83" w:rsidRDefault="00CA0A83" w:rsidP="00B1731C">
            <w:pPr>
              <w:jc w:val="center"/>
            </w:pPr>
            <w:r>
              <w:t>10</w:t>
            </w:r>
          </w:p>
        </w:tc>
        <w:tc>
          <w:tcPr>
            <w:tcW w:w="1503" w:type="dxa"/>
          </w:tcPr>
          <w:p w14:paraId="689BA278" w14:textId="54429176" w:rsidR="00CA0A83" w:rsidRDefault="00CA0A83" w:rsidP="00B1731C">
            <w:r>
              <w:t>2500р.</w:t>
            </w:r>
          </w:p>
        </w:tc>
      </w:tr>
      <w:tr w:rsidR="00CA0A83" w14:paraId="1C8EE2FA" w14:textId="35B4B5E1" w:rsidTr="00CA0A83">
        <w:trPr>
          <w:trHeight w:val="871"/>
        </w:trPr>
        <w:tc>
          <w:tcPr>
            <w:tcW w:w="504" w:type="dxa"/>
          </w:tcPr>
          <w:p w14:paraId="3441C0EE" w14:textId="59AB4372" w:rsidR="00CA0A83" w:rsidRDefault="00CA0A83" w:rsidP="00B1731C">
            <w:r>
              <w:t>6</w:t>
            </w:r>
          </w:p>
        </w:tc>
        <w:tc>
          <w:tcPr>
            <w:tcW w:w="3141" w:type="dxa"/>
          </w:tcPr>
          <w:p w14:paraId="3043F427" w14:textId="77777777" w:rsidR="00CA0A83" w:rsidRDefault="00CA0A83" w:rsidP="00B1731C">
            <w:pPr>
              <w:jc w:val="center"/>
            </w:pPr>
            <w:r>
              <w:t>Осока власовидная "Фростед Кёрлс"</w:t>
            </w:r>
          </w:p>
          <w:p w14:paraId="59932AD3" w14:textId="391330CD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64D06381" w14:textId="35D4EE6C" w:rsidR="00CA0A83" w:rsidRDefault="00CA0A83" w:rsidP="00B1731C">
            <w:r>
              <w:t>280р.</w:t>
            </w:r>
          </w:p>
        </w:tc>
        <w:tc>
          <w:tcPr>
            <w:tcW w:w="1954" w:type="dxa"/>
          </w:tcPr>
          <w:p w14:paraId="2986343D" w14:textId="489E7D6E" w:rsidR="00CA0A83" w:rsidRDefault="00CA0A83" w:rsidP="00B1731C">
            <w:pPr>
              <w:jc w:val="center"/>
            </w:pPr>
            <w:r>
              <w:t>12</w:t>
            </w:r>
          </w:p>
        </w:tc>
        <w:tc>
          <w:tcPr>
            <w:tcW w:w="1503" w:type="dxa"/>
          </w:tcPr>
          <w:p w14:paraId="70B23BDF" w14:textId="0F4C01D4" w:rsidR="00CA0A83" w:rsidRDefault="00CA0A83" w:rsidP="00B1731C">
            <w:r>
              <w:t>3360р.</w:t>
            </w:r>
          </w:p>
        </w:tc>
      </w:tr>
      <w:tr w:rsidR="00CA0A83" w14:paraId="25BE2604" w14:textId="00AFD0A1" w:rsidTr="00CA0A83">
        <w:trPr>
          <w:trHeight w:val="565"/>
        </w:trPr>
        <w:tc>
          <w:tcPr>
            <w:tcW w:w="504" w:type="dxa"/>
          </w:tcPr>
          <w:p w14:paraId="30A649FE" w14:textId="1A475AB6" w:rsidR="00CA0A83" w:rsidRDefault="00CA0A83" w:rsidP="00B1731C">
            <w:r>
              <w:t>7</w:t>
            </w:r>
          </w:p>
        </w:tc>
        <w:tc>
          <w:tcPr>
            <w:tcW w:w="3141" w:type="dxa"/>
          </w:tcPr>
          <w:p w14:paraId="683E4CBF" w14:textId="77777777" w:rsidR="00CA0A83" w:rsidRDefault="00CA0A83" w:rsidP="00B1731C">
            <w:pPr>
              <w:jc w:val="center"/>
            </w:pPr>
            <w:r w:rsidRPr="000D2CCD">
              <w:t>Я</w:t>
            </w:r>
            <w:r>
              <w:t>чмень гривастый</w:t>
            </w:r>
          </w:p>
          <w:p w14:paraId="76715F73" w14:textId="4B932D51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0413C093" w14:textId="0D582BA2" w:rsidR="00CA0A83" w:rsidRDefault="00CA0A83" w:rsidP="00B1731C">
            <w:r>
              <w:t>250р.</w:t>
            </w:r>
          </w:p>
        </w:tc>
        <w:tc>
          <w:tcPr>
            <w:tcW w:w="1954" w:type="dxa"/>
          </w:tcPr>
          <w:p w14:paraId="04CF74BD" w14:textId="1744C601" w:rsidR="00CA0A83" w:rsidRDefault="00CA0A83" w:rsidP="00B1731C">
            <w:pPr>
              <w:jc w:val="center"/>
            </w:pPr>
            <w:r>
              <w:t>15</w:t>
            </w:r>
          </w:p>
        </w:tc>
        <w:tc>
          <w:tcPr>
            <w:tcW w:w="1503" w:type="dxa"/>
          </w:tcPr>
          <w:p w14:paraId="73E35247" w14:textId="7495D75C" w:rsidR="00CA0A83" w:rsidRDefault="00CA0A83" w:rsidP="00B1731C">
            <w:r>
              <w:t>3750р.</w:t>
            </w:r>
          </w:p>
        </w:tc>
      </w:tr>
      <w:tr w:rsidR="00CA0A83" w14:paraId="5EEC405D" w14:textId="77777777" w:rsidTr="00CA0A83">
        <w:trPr>
          <w:trHeight w:val="871"/>
        </w:trPr>
        <w:tc>
          <w:tcPr>
            <w:tcW w:w="504" w:type="dxa"/>
          </w:tcPr>
          <w:p w14:paraId="77F57C92" w14:textId="3E6FB9FB" w:rsidR="00CA0A83" w:rsidRDefault="00CA0A83" w:rsidP="00B1731C">
            <w:r>
              <w:t>8</w:t>
            </w:r>
          </w:p>
        </w:tc>
        <w:tc>
          <w:tcPr>
            <w:tcW w:w="3141" w:type="dxa"/>
          </w:tcPr>
          <w:p w14:paraId="59E544F4" w14:textId="77777777" w:rsidR="00CA0A83" w:rsidRDefault="00CA0A83" w:rsidP="00B1731C">
            <w:pPr>
              <w:jc w:val="center"/>
            </w:pPr>
            <w:r>
              <w:t>Физостегия виргинская "Альба"</w:t>
            </w:r>
          </w:p>
          <w:p w14:paraId="1FB8D20B" w14:textId="77777777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1E97723F" w14:textId="688F0FDF" w:rsidR="00CA0A83" w:rsidRDefault="00CA0A83" w:rsidP="00B1731C">
            <w:r>
              <w:t>280р.</w:t>
            </w:r>
          </w:p>
        </w:tc>
        <w:tc>
          <w:tcPr>
            <w:tcW w:w="1954" w:type="dxa"/>
          </w:tcPr>
          <w:p w14:paraId="33069435" w14:textId="446CCD50" w:rsidR="00CA0A83" w:rsidRDefault="00CA0A83" w:rsidP="00B1731C">
            <w:pPr>
              <w:jc w:val="center"/>
            </w:pPr>
            <w:r>
              <w:t>8</w:t>
            </w:r>
          </w:p>
        </w:tc>
        <w:tc>
          <w:tcPr>
            <w:tcW w:w="1503" w:type="dxa"/>
          </w:tcPr>
          <w:p w14:paraId="1E708D5F" w14:textId="4350D843" w:rsidR="00CA0A83" w:rsidRDefault="00CA0A83" w:rsidP="00B1731C">
            <w:r>
              <w:t>2240р.</w:t>
            </w:r>
          </w:p>
        </w:tc>
      </w:tr>
      <w:tr w:rsidR="00CA0A83" w14:paraId="02905D2D" w14:textId="77777777" w:rsidTr="00CA0A83">
        <w:trPr>
          <w:trHeight w:val="855"/>
        </w:trPr>
        <w:tc>
          <w:tcPr>
            <w:tcW w:w="504" w:type="dxa"/>
          </w:tcPr>
          <w:p w14:paraId="286E1B3C" w14:textId="2A73CA96" w:rsidR="00CA0A83" w:rsidRDefault="00CA0A83" w:rsidP="00B1731C">
            <w:r>
              <w:t>9</w:t>
            </w:r>
          </w:p>
        </w:tc>
        <w:tc>
          <w:tcPr>
            <w:tcW w:w="3141" w:type="dxa"/>
          </w:tcPr>
          <w:p w14:paraId="3ADB08B4" w14:textId="6823C58C" w:rsidR="00CA0A83" w:rsidRDefault="00CA0A83" w:rsidP="00B1731C">
            <w:pPr>
              <w:jc w:val="center"/>
            </w:pPr>
            <w:r w:rsidRPr="000D2CCD">
              <w:t>Эхинацея пурпурная Альба</w:t>
            </w:r>
          </w:p>
          <w:p w14:paraId="23179268" w14:textId="77777777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0DC60B61" w14:textId="5DDC62C4" w:rsidR="00CA0A83" w:rsidRDefault="00CA0A83" w:rsidP="00B1731C">
            <w:r>
              <w:t>329р.</w:t>
            </w:r>
          </w:p>
        </w:tc>
        <w:tc>
          <w:tcPr>
            <w:tcW w:w="1954" w:type="dxa"/>
          </w:tcPr>
          <w:p w14:paraId="01AF3E0A" w14:textId="20B6DA00" w:rsidR="00CA0A83" w:rsidRDefault="00CA0A83" w:rsidP="00B1731C">
            <w:pPr>
              <w:jc w:val="center"/>
            </w:pPr>
            <w:r>
              <w:t>20</w:t>
            </w:r>
          </w:p>
        </w:tc>
        <w:tc>
          <w:tcPr>
            <w:tcW w:w="1503" w:type="dxa"/>
          </w:tcPr>
          <w:p w14:paraId="3AEBC925" w14:textId="43AAF2E0" w:rsidR="00CA0A83" w:rsidRDefault="00CA0A83" w:rsidP="00B1731C">
            <w:r>
              <w:t>6580р.</w:t>
            </w:r>
          </w:p>
        </w:tc>
      </w:tr>
      <w:tr w:rsidR="00CA0A83" w14:paraId="0EFA2CCB" w14:textId="77777777" w:rsidTr="00CA0A83">
        <w:trPr>
          <w:trHeight w:val="855"/>
        </w:trPr>
        <w:tc>
          <w:tcPr>
            <w:tcW w:w="504" w:type="dxa"/>
          </w:tcPr>
          <w:p w14:paraId="09A57D58" w14:textId="3905F3FF" w:rsidR="00CA0A83" w:rsidRDefault="00CA0A83" w:rsidP="00B1731C">
            <w:r>
              <w:t>10</w:t>
            </w:r>
          </w:p>
        </w:tc>
        <w:tc>
          <w:tcPr>
            <w:tcW w:w="3141" w:type="dxa"/>
          </w:tcPr>
          <w:p w14:paraId="4572D016" w14:textId="77777777" w:rsidR="00CA0A83" w:rsidRPr="000D2CCD" w:rsidRDefault="00CA0A83" w:rsidP="00B1731C">
            <w:pPr>
              <w:jc w:val="center"/>
              <w:rPr>
                <w:lang w:val="en-US"/>
              </w:rPr>
            </w:pPr>
            <w:r>
              <w:t>Шалфей</w:t>
            </w:r>
            <w:r w:rsidRPr="000D2CCD">
              <w:rPr>
                <w:lang w:val="en-US"/>
              </w:rPr>
              <w:t xml:space="preserve"> </w:t>
            </w:r>
            <w:r>
              <w:t>дубравный</w:t>
            </w:r>
            <w:r w:rsidRPr="000D2CCD">
              <w:rPr>
                <w:lang w:val="en-US"/>
              </w:rPr>
              <w:t xml:space="preserve"> SCHNEEHUGEL</w:t>
            </w:r>
          </w:p>
          <w:p w14:paraId="2CC64AA6" w14:textId="77777777" w:rsidR="00CA0A83" w:rsidRDefault="00CA0A83" w:rsidP="00B1731C">
            <w:pPr>
              <w:jc w:val="center"/>
            </w:pPr>
          </w:p>
        </w:tc>
        <w:tc>
          <w:tcPr>
            <w:tcW w:w="1675" w:type="dxa"/>
          </w:tcPr>
          <w:p w14:paraId="506ACF01" w14:textId="481317BE" w:rsidR="00CA0A83" w:rsidRDefault="00CA0A83" w:rsidP="00B1731C">
            <w:r>
              <w:t>260р.</w:t>
            </w:r>
          </w:p>
        </w:tc>
        <w:tc>
          <w:tcPr>
            <w:tcW w:w="1954" w:type="dxa"/>
          </w:tcPr>
          <w:p w14:paraId="2C9444F6" w14:textId="21D5F609" w:rsidR="00CA0A83" w:rsidRDefault="00CA0A83" w:rsidP="00B1731C">
            <w:pPr>
              <w:jc w:val="center"/>
            </w:pPr>
            <w:r>
              <w:t>7</w:t>
            </w:r>
          </w:p>
        </w:tc>
        <w:tc>
          <w:tcPr>
            <w:tcW w:w="1503" w:type="dxa"/>
          </w:tcPr>
          <w:p w14:paraId="4F2664E9" w14:textId="6BCF7274" w:rsidR="00CA0A83" w:rsidRDefault="00CA0A83" w:rsidP="00B1731C">
            <w:r>
              <w:t>1820р.</w:t>
            </w:r>
          </w:p>
        </w:tc>
      </w:tr>
      <w:tr w:rsidR="00CA0A83" w14:paraId="53C548C7" w14:textId="77777777" w:rsidTr="00267BDB">
        <w:trPr>
          <w:trHeight w:val="855"/>
        </w:trPr>
        <w:tc>
          <w:tcPr>
            <w:tcW w:w="504" w:type="dxa"/>
            <w:tcBorders>
              <w:bottom w:val="single" w:sz="4" w:space="0" w:color="auto"/>
            </w:tcBorders>
          </w:tcPr>
          <w:p w14:paraId="2E951BAC" w14:textId="06B1A56C" w:rsidR="00CA0A83" w:rsidRDefault="00CA0A83" w:rsidP="00B1731C">
            <w:r>
              <w:t>11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04F0FBE" w14:textId="77777777" w:rsidR="00CA0A83" w:rsidRDefault="00CA0A83" w:rsidP="00B1731C">
            <w:pPr>
              <w:jc w:val="center"/>
            </w:pPr>
            <w:r>
              <w:t>Кровохлебка</w:t>
            </w:r>
          </w:p>
          <w:p w14:paraId="341BD2D3" w14:textId="77777777" w:rsidR="00CA0A83" w:rsidRDefault="00CA0A83" w:rsidP="00B1731C">
            <w:pPr>
              <w:jc w:val="center"/>
            </w:pPr>
            <w:r>
              <w:t>белая</w:t>
            </w:r>
          </w:p>
          <w:p w14:paraId="29536A9B" w14:textId="77777777" w:rsidR="00CA0A83" w:rsidRDefault="00CA0A83" w:rsidP="00B1731C">
            <w:pPr>
              <w:jc w:val="center"/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6C202CED" w14:textId="53E9F6E9" w:rsidR="00CA0A83" w:rsidRDefault="00CA0A83" w:rsidP="00B1731C">
            <w:r>
              <w:t>335р.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9688373" w14:textId="1C003581" w:rsidR="00CA0A83" w:rsidRDefault="00CA0A83" w:rsidP="00B1731C">
            <w:pPr>
              <w:jc w:val="center"/>
            </w:pPr>
            <w:r>
              <w:t>11</w:t>
            </w:r>
          </w:p>
        </w:tc>
        <w:tc>
          <w:tcPr>
            <w:tcW w:w="1503" w:type="dxa"/>
          </w:tcPr>
          <w:p w14:paraId="2987A4AD" w14:textId="5A4976AE" w:rsidR="00CA0A83" w:rsidRDefault="00CA0A83" w:rsidP="00B1731C">
            <w:r>
              <w:t>3685р.</w:t>
            </w:r>
          </w:p>
        </w:tc>
      </w:tr>
      <w:tr w:rsidR="008759CE" w14:paraId="7072D52F" w14:textId="77777777" w:rsidTr="00267BDB">
        <w:trPr>
          <w:trHeight w:val="855"/>
        </w:trPr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14:paraId="301B41F3" w14:textId="77777777" w:rsidR="008759CE" w:rsidRDefault="008759CE" w:rsidP="00B1731C"/>
        </w:tc>
        <w:tc>
          <w:tcPr>
            <w:tcW w:w="3141" w:type="dxa"/>
            <w:tcBorders>
              <w:left w:val="nil"/>
              <w:bottom w:val="single" w:sz="4" w:space="0" w:color="auto"/>
              <w:right w:val="nil"/>
            </w:tcBorders>
          </w:tcPr>
          <w:p w14:paraId="20BDE76A" w14:textId="77777777" w:rsidR="008759CE" w:rsidRDefault="008759CE" w:rsidP="00B1731C">
            <w:pPr>
              <w:jc w:val="center"/>
            </w:pP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nil"/>
            </w:tcBorders>
          </w:tcPr>
          <w:p w14:paraId="306382B5" w14:textId="77777777" w:rsidR="008759CE" w:rsidRDefault="008759CE" w:rsidP="00B1731C"/>
        </w:tc>
        <w:tc>
          <w:tcPr>
            <w:tcW w:w="1954" w:type="dxa"/>
            <w:tcBorders>
              <w:left w:val="nil"/>
              <w:bottom w:val="single" w:sz="4" w:space="0" w:color="auto"/>
            </w:tcBorders>
          </w:tcPr>
          <w:p w14:paraId="749A323E" w14:textId="021411B7" w:rsidR="008759CE" w:rsidRDefault="00267BDB" w:rsidP="00267BDB">
            <w:r>
              <w:t>Общая стоимость растений:</w:t>
            </w:r>
          </w:p>
        </w:tc>
        <w:tc>
          <w:tcPr>
            <w:tcW w:w="1503" w:type="dxa"/>
          </w:tcPr>
          <w:p w14:paraId="5A866238" w14:textId="196C23E4" w:rsidR="008759CE" w:rsidRDefault="00383A87" w:rsidP="00B1731C">
            <w:r>
              <w:t>170476</w:t>
            </w:r>
            <w:r w:rsidR="00267BDB">
              <w:t>р.</w:t>
            </w:r>
          </w:p>
        </w:tc>
      </w:tr>
    </w:tbl>
    <w:p w14:paraId="07F4FBFE" w14:textId="5C73FCA3" w:rsidR="00CA0A83" w:rsidRDefault="00CA0A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605"/>
        <w:gridCol w:w="1939"/>
        <w:gridCol w:w="1577"/>
      </w:tblGrid>
      <w:tr w:rsidR="00CA0A83" w14:paraId="6F41125D" w14:textId="77777777" w:rsidTr="00D536E6">
        <w:trPr>
          <w:trHeight w:val="264"/>
        </w:trPr>
        <w:tc>
          <w:tcPr>
            <w:tcW w:w="562" w:type="dxa"/>
          </w:tcPr>
          <w:p w14:paraId="6FED5FAC" w14:textId="314BC3B2" w:rsidR="00CA0A83" w:rsidRDefault="00CA0A83">
            <w:r>
              <w:t>№</w:t>
            </w:r>
          </w:p>
        </w:tc>
        <w:tc>
          <w:tcPr>
            <w:tcW w:w="3119" w:type="dxa"/>
          </w:tcPr>
          <w:p w14:paraId="007C3217" w14:textId="653C8C86" w:rsidR="00CA0A83" w:rsidRDefault="00CA0A83">
            <w:r>
              <w:t>Наименование</w:t>
            </w:r>
          </w:p>
        </w:tc>
        <w:tc>
          <w:tcPr>
            <w:tcW w:w="1605" w:type="dxa"/>
          </w:tcPr>
          <w:p w14:paraId="379A3F59" w14:textId="060777FD" w:rsidR="00CA0A83" w:rsidRDefault="00CA0A83">
            <w:r>
              <w:t xml:space="preserve">Цена за 1 </w:t>
            </w:r>
          </w:p>
        </w:tc>
        <w:tc>
          <w:tcPr>
            <w:tcW w:w="1939" w:type="dxa"/>
          </w:tcPr>
          <w:p w14:paraId="337D0C81" w14:textId="331505F6" w:rsidR="00CA0A83" w:rsidRDefault="00CA0A83" w:rsidP="001F198F">
            <w:pPr>
              <w:jc w:val="center"/>
            </w:pPr>
            <w:r>
              <w:t>Количество</w:t>
            </w:r>
          </w:p>
        </w:tc>
        <w:tc>
          <w:tcPr>
            <w:tcW w:w="1577" w:type="dxa"/>
          </w:tcPr>
          <w:p w14:paraId="5F5587A1" w14:textId="7EEEA7A7" w:rsidR="00CA0A83" w:rsidRDefault="00F71BF3">
            <w:r>
              <w:t>Стоимость</w:t>
            </w:r>
          </w:p>
        </w:tc>
      </w:tr>
      <w:tr w:rsidR="00CA0A83" w14:paraId="3A3F6853" w14:textId="77777777" w:rsidTr="00B34CBA">
        <w:trPr>
          <w:trHeight w:val="557"/>
        </w:trPr>
        <w:tc>
          <w:tcPr>
            <w:tcW w:w="562" w:type="dxa"/>
          </w:tcPr>
          <w:p w14:paraId="2E6A62B0" w14:textId="14F126EC" w:rsidR="00CA0A83" w:rsidRDefault="00F71BF3">
            <w:r>
              <w:t>1</w:t>
            </w:r>
          </w:p>
        </w:tc>
        <w:tc>
          <w:tcPr>
            <w:tcW w:w="3119" w:type="dxa"/>
          </w:tcPr>
          <w:p w14:paraId="4258B8CD" w14:textId="6B3BB439" w:rsidR="00CA0A83" w:rsidRDefault="00B34CBA">
            <w:r w:rsidRPr="00B34CBA">
              <w:t>Песчаник серо-синий (20мм)</w:t>
            </w:r>
          </w:p>
        </w:tc>
        <w:tc>
          <w:tcPr>
            <w:tcW w:w="1605" w:type="dxa"/>
          </w:tcPr>
          <w:p w14:paraId="60B67985" w14:textId="42986682" w:rsidR="00CA0A83" w:rsidRDefault="00B34CBA">
            <w:r>
              <w:t>460р.</w:t>
            </w:r>
            <w:r w:rsidR="001F198F">
              <w:t>за 1 м</w:t>
            </w:r>
            <w:r w:rsidR="001F198F" w:rsidRPr="001F198F">
              <w:rPr>
                <w:vertAlign w:val="superscript"/>
              </w:rPr>
              <w:t>2</w:t>
            </w:r>
          </w:p>
        </w:tc>
        <w:tc>
          <w:tcPr>
            <w:tcW w:w="1939" w:type="dxa"/>
          </w:tcPr>
          <w:p w14:paraId="5360D67B" w14:textId="62D72C42" w:rsidR="00CA0A83" w:rsidRDefault="00D536E6" w:rsidP="00D536E6">
            <w:pPr>
              <w:jc w:val="center"/>
            </w:pPr>
            <w:r>
              <w:t>7,15м</w:t>
            </w:r>
            <w:r w:rsidRPr="00D536E6">
              <w:rPr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45110D7E" w14:textId="3F279287" w:rsidR="00CA0A83" w:rsidRDefault="00B34CBA">
            <w:r>
              <w:t>3289р.</w:t>
            </w:r>
          </w:p>
        </w:tc>
      </w:tr>
      <w:tr w:rsidR="00CA0A83" w14:paraId="430AE23F" w14:textId="77777777" w:rsidTr="00D536E6">
        <w:trPr>
          <w:trHeight w:val="1125"/>
        </w:trPr>
        <w:tc>
          <w:tcPr>
            <w:tcW w:w="562" w:type="dxa"/>
          </w:tcPr>
          <w:p w14:paraId="2D9211EB" w14:textId="026EE5F5" w:rsidR="00CA0A83" w:rsidRDefault="00F71BF3">
            <w:r>
              <w:t>2</w:t>
            </w:r>
          </w:p>
        </w:tc>
        <w:tc>
          <w:tcPr>
            <w:tcW w:w="3119" w:type="dxa"/>
          </w:tcPr>
          <w:p w14:paraId="57C62F13" w14:textId="01AA86F1" w:rsidR="00CA0A83" w:rsidRDefault="001F198F">
            <w:r w:rsidRPr="001F198F">
              <w:t>Доска нестроганая 50х200x6000 мм хвоя</w:t>
            </w:r>
          </w:p>
        </w:tc>
        <w:tc>
          <w:tcPr>
            <w:tcW w:w="1605" w:type="dxa"/>
          </w:tcPr>
          <w:p w14:paraId="6908C969" w14:textId="7650CE79" w:rsidR="00CA0A83" w:rsidRDefault="001F198F">
            <w:r>
              <w:t>1187р. За 1 шт.</w:t>
            </w:r>
          </w:p>
        </w:tc>
        <w:tc>
          <w:tcPr>
            <w:tcW w:w="1939" w:type="dxa"/>
          </w:tcPr>
          <w:p w14:paraId="1123B55D" w14:textId="3C8DE206" w:rsidR="00CA0A83" w:rsidRDefault="001F198F" w:rsidP="001F198F">
            <w:pPr>
              <w:jc w:val="center"/>
            </w:pPr>
            <w:r>
              <w:t>6 шт.</w:t>
            </w:r>
          </w:p>
        </w:tc>
        <w:tc>
          <w:tcPr>
            <w:tcW w:w="1577" w:type="dxa"/>
          </w:tcPr>
          <w:p w14:paraId="21F159B3" w14:textId="3DFE3D81" w:rsidR="00CA0A83" w:rsidRDefault="001F198F">
            <w:r>
              <w:t>7122р.</w:t>
            </w:r>
          </w:p>
        </w:tc>
      </w:tr>
      <w:tr w:rsidR="00267BDB" w14:paraId="154F9282" w14:textId="77777777" w:rsidTr="001F198F">
        <w:trPr>
          <w:trHeight w:val="1125"/>
        </w:trPr>
        <w:tc>
          <w:tcPr>
            <w:tcW w:w="562" w:type="dxa"/>
            <w:tcBorders>
              <w:bottom w:val="single" w:sz="4" w:space="0" w:color="auto"/>
            </w:tcBorders>
          </w:tcPr>
          <w:p w14:paraId="18F476A6" w14:textId="5D8A5FA5" w:rsidR="00267BDB" w:rsidRDefault="001F198F">
            <w: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786B69" w14:textId="777CB208" w:rsidR="00267BDB" w:rsidRDefault="001F198F">
            <w:r>
              <w:t xml:space="preserve">Демонтаж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7BD8253" w14:textId="77777777" w:rsidR="00267BDB" w:rsidRDefault="00267BDB"/>
        </w:tc>
        <w:tc>
          <w:tcPr>
            <w:tcW w:w="1939" w:type="dxa"/>
            <w:tcBorders>
              <w:bottom w:val="single" w:sz="4" w:space="0" w:color="auto"/>
            </w:tcBorders>
          </w:tcPr>
          <w:p w14:paraId="2C3D6246" w14:textId="77777777" w:rsidR="00267BDB" w:rsidRDefault="00267BDB"/>
        </w:tc>
        <w:tc>
          <w:tcPr>
            <w:tcW w:w="1577" w:type="dxa"/>
          </w:tcPr>
          <w:p w14:paraId="49EFF324" w14:textId="32E3F270" w:rsidR="00267BDB" w:rsidRDefault="001F198F">
            <w:r>
              <w:t>20.000р.</w:t>
            </w:r>
          </w:p>
        </w:tc>
      </w:tr>
      <w:tr w:rsidR="00CB2741" w14:paraId="4931B961" w14:textId="77777777" w:rsidTr="001F198F">
        <w:trPr>
          <w:trHeight w:val="1125"/>
        </w:trPr>
        <w:tc>
          <w:tcPr>
            <w:tcW w:w="562" w:type="dxa"/>
            <w:tcBorders>
              <w:bottom w:val="single" w:sz="4" w:space="0" w:color="auto"/>
            </w:tcBorders>
          </w:tcPr>
          <w:p w14:paraId="65EDF2E6" w14:textId="13A19E99" w:rsidR="00CB2741" w:rsidRDefault="00CB2741">
            <w:r>
              <w:lastRenderedPageBreak/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8C4B80" w14:textId="289C6FA3" w:rsidR="00CB2741" w:rsidRDefault="00CB2741">
            <w:r>
              <w:t>Монтаж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539678F" w14:textId="77777777" w:rsidR="00CB2741" w:rsidRDefault="00CB2741"/>
        </w:tc>
        <w:tc>
          <w:tcPr>
            <w:tcW w:w="1939" w:type="dxa"/>
            <w:tcBorders>
              <w:bottom w:val="single" w:sz="4" w:space="0" w:color="auto"/>
            </w:tcBorders>
          </w:tcPr>
          <w:p w14:paraId="4646AEBE" w14:textId="77777777" w:rsidR="00CB2741" w:rsidRDefault="00CB2741"/>
        </w:tc>
        <w:tc>
          <w:tcPr>
            <w:tcW w:w="1577" w:type="dxa"/>
          </w:tcPr>
          <w:p w14:paraId="20AA880A" w14:textId="6AC79110" w:rsidR="00CB2741" w:rsidRDefault="00CB2741">
            <w:r>
              <w:t>20.000р.</w:t>
            </w:r>
          </w:p>
        </w:tc>
      </w:tr>
      <w:tr w:rsidR="001F198F" w14:paraId="46F46441" w14:textId="77777777" w:rsidTr="001F198F">
        <w:trPr>
          <w:trHeight w:val="1125"/>
        </w:trPr>
        <w:tc>
          <w:tcPr>
            <w:tcW w:w="562" w:type="dxa"/>
            <w:tcBorders>
              <w:right w:val="nil"/>
            </w:tcBorders>
          </w:tcPr>
          <w:p w14:paraId="76140AD9" w14:textId="77777777" w:rsidR="001F198F" w:rsidRDefault="001F198F"/>
        </w:tc>
        <w:tc>
          <w:tcPr>
            <w:tcW w:w="3119" w:type="dxa"/>
            <w:tcBorders>
              <w:left w:val="nil"/>
              <w:right w:val="nil"/>
            </w:tcBorders>
          </w:tcPr>
          <w:p w14:paraId="79F10CA8" w14:textId="77777777" w:rsidR="001F198F" w:rsidRDefault="001F198F"/>
        </w:tc>
        <w:tc>
          <w:tcPr>
            <w:tcW w:w="1605" w:type="dxa"/>
            <w:tcBorders>
              <w:left w:val="nil"/>
              <w:right w:val="nil"/>
            </w:tcBorders>
          </w:tcPr>
          <w:p w14:paraId="2F7F838A" w14:textId="77777777" w:rsidR="001F198F" w:rsidRDefault="001F198F"/>
        </w:tc>
        <w:tc>
          <w:tcPr>
            <w:tcW w:w="1939" w:type="dxa"/>
            <w:tcBorders>
              <w:left w:val="nil"/>
            </w:tcBorders>
          </w:tcPr>
          <w:p w14:paraId="49E61E5F" w14:textId="5705BF1D" w:rsidR="001F198F" w:rsidRDefault="001F198F">
            <w:r>
              <w:t>Общая стоимость:</w:t>
            </w:r>
          </w:p>
        </w:tc>
        <w:tc>
          <w:tcPr>
            <w:tcW w:w="1577" w:type="dxa"/>
          </w:tcPr>
          <w:p w14:paraId="1C28092A" w14:textId="10D87C9F" w:rsidR="001F198F" w:rsidRDefault="00CB2741">
            <w:r>
              <w:t>5</w:t>
            </w:r>
            <w:r w:rsidR="001F198F">
              <w:t>0 411р.</w:t>
            </w:r>
          </w:p>
        </w:tc>
      </w:tr>
    </w:tbl>
    <w:p w14:paraId="3535657F" w14:textId="77777777" w:rsidR="00F4770B" w:rsidRDefault="00F4770B"/>
    <w:p w14:paraId="1FC5F607" w14:textId="3006CF8E" w:rsidR="001F198F" w:rsidRPr="00F4770B" w:rsidRDefault="001F198F">
      <w:pPr>
        <w:rPr>
          <w:sz w:val="40"/>
          <w:szCs w:val="40"/>
        </w:rPr>
      </w:pPr>
      <w:r w:rsidRPr="00F4770B">
        <w:rPr>
          <w:sz w:val="40"/>
          <w:szCs w:val="40"/>
        </w:rPr>
        <w:t xml:space="preserve">Общая стоимость </w:t>
      </w:r>
      <w:proofErr w:type="gramStart"/>
      <w:r w:rsidRPr="00F4770B">
        <w:rPr>
          <w:sz w:val="40"/>
          <w:szCs w:val="40"/>
        </w:rPr>
        <w:t xml:space="preserve">сада:  </w:t>
      </w:r>
      <w:r w:rsidR="00383A87">
        <w:rPr>
          <w:sz w:val="40"/>
          <w:szCs w:val="40"/>
        </w:rPr>
        <w:t>220</w:t>
      </w:r>
      <w:proofErr w:type="gramEnd"/>
      <w:r w:rsidR="00383A87">
        <w:rPr>
          <w:sz w:val="40"/>
          <w:szCs w:val="40"/>
        </w:rPr>
        <w:t>.</w:t>
      </w:r>
      <w:bookmarkStart w:id="0" w:name="_GoBack"/>
      <w:bookmarkEnd w:id="0"/>
      <w:r w:rsidR="00383A87">
        <w:rPr>
          <w:sz w:val="40"/>
          <w:szCs w:val="40"/>
        </w:rPr>
        <w:t>887</w:t>
      </w:r>
      <w:r w:rsidRPr="00F4770B">
        <w:rPr>
          <w:sz w:val="40"/>
          <w:szCs w:val="40"/>
        </w:rPr>
        <w:t>тысяч рублей.</w:t>
      </w:r>
    </w:p>
    <w:sectPr w:rsidR="001F198F" w:rsidRPr="00F4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1F198F"/>
    <w:rsid w:val="00267BDB"/>
    <w:rsid w:val="00383A87"/>
    <w:rsid w:val="006E489D"/>
    <w:rsid w:val="008759CE"/>
    <w:rsid w:val="008B5D40"/>
    <w:rsid w:val="009763F4"/>
    <w:rsid w:val="00A43944"/>
    <w:rsid w:val="00B1731C"/>
    <w:rsid w:val="00B34CBA"/>
    <w:rsid w:val="00CA0A83"/>
    <w:rsid w:val="00CB2741"/>
    <w:rsid w:val="00D536E6"/>
    <w:rsid w:val="00F4770B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981"/>
  <w15:chartTrackingRefBased/>
  <w15:docId w15:val="{A9588010-502E-4094-A20C-AE96F68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2021-02-25T14:02:00Z</dcterms:created>
  <dcterms:modified xsi:type="dcterms:W3CDTF">2021-02-25T15:35:00Z</dcterms:modified>
</cp:coreProperties>
</file>