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9513" w14:textId="02E62759" w:rsidR="007600E5" w:rsidRDefault="00E2563B" w:rsidP="00E2563B">
      <w:pPr>
        <w:jc w:val="center"/>
        <w:rPr>
          <w:sz w:val="32"/>
          <w:szCs w:val="32"/>
        </w:rPr>
      </w:pPr>
      <w:r w:rsidRPr="00E2563B">
        <w:rPr>
          <w:sz w:val="32"/>
          <w:szCs w:val="32"/>
        </w:rPr>
        <w:t>ПРОЕКТ ВЫСТАВОЧНОГО САДА ФЕСТИВАЛЯ "САДЫ И ЛЮДИ 2022" НА ТЕМУ "СОН В ЛЕТНЮЮ НОЧЬ".</w:t>
      </w:r>
    </w:p>
    <w:p w14:paraId="38CDCF9C" w14:textId="77777777" w:rsidR="008A27C2" w:rsidRDefault="008A27C2" w:rsidP="00E2563B">
      <w:pPr>
        <w:rPr>
          <w:sz w:val="32"/>
          <w:szCs w:val="32"/>
        </w:rPr>
      </w:pPr>
    </w:p>
    <w:p w14:paraId="53199A3A" w14:textId="77777777" w:rsidR="008A27C2" w:rsidRDefault="008A27C2" w:rsidP="00E2563B">
      <w:pPr>
        <w:rPr>
          <w:sz w:val="32"/>
          <w:szCs w:val="32"/>
        </w:rPr>
      </w:pPr>
    </w:p>
    <w:p w14:paraId="33AEE143" w14:textId="77777777" w:rsidR="008A27C2" w:rsidRDefault="008A27C2" w:rsidP="00E2563B">
      <w:pPr>
        <w:rPr>
          <w:sz w:val="32"/>
          <w:szCs w:val="32"/>
        </w:rPr>
      </w:pPr>
    </w:p>
    <w:p w14:paraId="478484EB" w14:textId="1930701A" w:rsidR="008A27C2" w:rsidRDefault="00C44369" w:rsidP="00E2563B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2563B">
        <w:rPr>
          <w:sz w:val="32"/>
          <w:szCs w:val="32"/>
        </w:rPr>
        <w:t xml:space="preserve"> </w:t>
      </w:r>
      <w:r w:rsidR="008A27C2">
        <w:rPr>
          <w:sz w:val="32"/>
          <w:szCs w:val="32"/>
        </w:rPr>
        <w:t>«</w:t>
      </w:r>
      <w:r w:rsidR="00E2563B">
        <w:rPr>
          <w:sz w:val="32"/>
          <w:szCs w:val="32"/>
        </w:rPr>
        <w:t>Сон в летнюю ночь</w:t>
      </w:r>
      <w:r w:rsidR="008A27C2">
        <w:rPr>
          <w:sz w:val="32"/>
          <w:szCs w:val="32"/>
        </w:rPr>
        <w:t>»</w:t>
      </w:r>
      <w:r w:rsidR="00E2563B">
        <w:rPr>
          <w:sz w:val="32"/>
          <w:szCs w:val="32"/>
        </w:rPr>
        <w:t xml:space="preserve"> – это погружение в таинственный, неизведанный нам мир</w:t>
      </w:r>
      <w:r w:rsidR="008A27C2">
        <w:rPr>
          <w:sz w:val="32"/>
          <w:szCs w:val="32"/>
        </w:rPr>
        <w:t xml:space="preserve"> сна. У каждого сон может быть свой. Мягкий, тихий, воздушный или бурный, </w:t>
      </w:r>
      <w:r>
        <w:rPr>
          <w:sz w:val="32"/>
          <w:szCs w:val="32"/>
        </w:rPr>
        <w:t>страстный и</w:t>
      </w:r>
      <w:r w:rsidR="008A27C2">
        <w:rPr>
          <w:sz w:val="32"/>
          <w:szCs w:val="32"/>
        </w:rPr>
        <w:t xml:space="preserve"> эмоциональный. Нам захотелось подарить </w:t>
      </w:r>
      <w:r>
        <w:rPr>
          <w:sz w:val="32"/>
          <w:szCs w:val="32"/>
        </w:rPr>
        <w:t>сон,</w:t>
      </w:r>
      <w:r w:rsidR="008A27C2">
        <w:rPr>
          <w:sz w:val="32"/>
          <w:szCs w:val="32"/>
        </w:rPr>
        <w:t xml:space="preserve"> наполненный нотками и того и другого, но в </w:t>
      </w:r>
      <w:r>
        <w:rPr>
          <w:sz w:val="32"/>
          <w:szCs w:val="32"/>
        </w:rPr>
        <w:t>целом погружающего в атмосферу удовольствия и впечатления.</w:t>
      </w:r>
    </w:p>
    <w:p w14:paraId="7249501D" w14:textId="1EB5E1B3" w:rsidR="00F87C72" w:rsidRDefault="00F87C72" w:rsidP="00E2563B">
      <w:pPr>
        <w:rPr>
          <w:sz w:val="32"/>
          <w:szCs w:val="32"/>
        </w:rPr>
      </w:pPr>
      <w:r>
        <w:rPr>
          <w:sz w:val="32"/>
          <w:szCs w:val="32"/>
        </w:rPr>
        <w:t xml:space="preserve">       Все мы хотим найти покой, после трудового дня. Найти то, место, где можно обрести новые силы. Мы предлагаем для создания </w:t>
      </w:r>
      <w:r w:rsidR="00F65080" w:rsidRPr="00F65080">
        <w:rPr>
          <w:sz w:val="32"/>
          <w:szCs w:val="32"/>
        </w:rPr>
        <w:t>лаундж-зон</w:t>
      </w:r>
      <w:r w:rsidR="00F65080">
        <w:rPr>
          <w:sz w:val="32"/>
          <w:szCs w:val="32"/>
        </w:rPr>
        <w:t>ы</w:t>
      </w:r>
      <w:r>
        <w:rPr>
          <w:sz w:val="32"/>
          <w:szCs w:val="32"/>
        </w:rPr>
        <w:t xml:space="preserve"> в вашем саду, </w:t>
      </w:r>
      <w:r w:rsidR="00DB09FC">
        <w:rPr>
          <w:sz w:val="32"/>
          <w:szCs w:val="32"/>
        </w:rPr>
        <w:t>многофункциональную террасу</w:t>
      </w:r>
      <w:r>
        <w:rPr>
          <w:sz w:val="32"/>
          <w:szCs w:val="32"/>
        </w:rPr>
        <w:t xml:space="preserve"> из металла, дерева и габионов. На первом этаже можно укрыться от </w:t>
      </w:r>
      <w:r w:rsidR="00F65080">
        <w:rPr>
          <w:sz w:val="32"/>
          <w:szCs w:val="32"/>
        </w:rPr>
        <w:t xml:space="preserve">дождя и солнца на круговой скамейке среди подушек, на втором этаже можно принимать солнечные ванны или пить вечерний чай и созерцать природу сверху. </w:t>
      </w:r>
      <w:r w:rsidR="00DB09FC">
        <w:rPr>
          <w:sz w:val="32"/>
          <w:szCs w:val="32"/>
        </w:rPr>
        <w:t xml:space="preserve">Терраса может быть построена на небольшом участке в лесном массиве, среди деревьев. В данном случае, мы использовали дерево как часть конструкции, не причиняя при этом вреда самому растению. Таким образом </w:t>
      </w:r>
      <w:r w:rsidR="002653F8">
        <w:rPr>
          <w:sz w:val="32"/>
          <w:szCs w:val="32"/>
        </w:rPr>
        <w:t xml:space="preserve">многофункциональная терраса может гармонично вписаться в любой ландшафт. </w:t>
      </w:r>
    </w:p>
    <w:p w14:paraId="42A06419" w14:textId="1BB43AA9" w:rsidR="002653F8" w:rsidRDefault="002653F8" w:rsidP="00E2563B">
      <w:pPr>
        <w:rPr>
          <w:sz w:val="32"/>
          <w:szCs w:val="32"/>
        </w:rPr>
      </w:pPr>
      <w:r>
        <w:rPr>
          <w:sz w:val="32"/>
          <w:szCs w:val="32"/>
        </w:rPr>
        <w:t xml:space="preserve">        Если мы посмотрим на всю композицию сверху, то увидим рисунок Инь Янь, </w:t>
      </w:r>
      <w:r w:rsidRPr="002653F8">
        <w:rPr>
          <w:sz w:val="32"/>
          <w:szCs w:val="32"/>
        </w:rPr>
        <w:t>символ созидательного единства противоположностей во Вселенной</w:t>
      </w:r>
      <w:r>
        <w:rPr>
          <w:sz w:val="32"/>
          <w:szCs w:val="32"/>
        </w:rPr>
        <w:t>. Ступени плавно огибают террасу и приводят нас к пруду, погружая в спокойствие и умиротворение</w:t>
      </w:r>
      <w:r w:rsidR="00C15FDF">
        <w:rPr>
          <w:sz w:val="32"/>
          <w:szCs w:val="32"/>
        </w:rPr>
        <w:t>. Звуки воды успокаивают, снимают стресс и даже замедляют сердцебиение. Мы начинаем чувствовать прилив вдохновения. Чтобы наполнить наш «сон» нотками счастья и радости</w:t>
      </w:r>
      <w:r w:rsidR="00841ECC">
        <w:rPr>
          <w:sz w:val="32"/>
          <w:szCs w:val="32"/>
        </w:rPr>
        <w:t xml:space="preserve">, возле помоста мы высадили клубнику ампельную. Ее красно розовые цветочки и алые наливные ягодки вторят цвету </w:t>
      </w:r>
      <w:r w:rsidR="00841ECC">
        <w:rPr>
          <w:sz w:val="32"/>
          <w:szCs w:val="32"/>
        </w:rPr>
        <w:lastRenderedPageBreak/>
        <w:t xml:space="preserve">резной ширмы ярко красного цвета. В ночное время она особенно привлекательна </w:t>
      </w:r>
      <w:r w:rsidR="00796389">
        <w:rPr>
          <w:sz w:val="32"/>
          <w:szCs w:val="32"/>
        </w:rPr>
        <w:t xml:space="preserve">в лучах светильника. С противоположной стороны ширмы мы посадили Иву </w:t>
      </w:r>
      <w:r w:rsidR="00047968">
        <w:rPr>
          <w:sz w:val="32"/>
          <w:szCs w:val="32"/>
        </w:rPr>
        <w:t>гибридную извилистую</w:t>
      </w:r>
      <w:r w:rsidR="00796389">
        <w:rPr>
          <w:sz w:val="32"/>
          <w:szCs w:val="32"/>
        </w:rPr>
        <w:t xml:space="preserve"> Колалл, ее коралловые побеги привлекательны весь сезон и напоминают узор ширмы. </w:t>
      </w:r>
      <w:r w:rsidR="00047968">
        <w:rPr>
          <w:sz w:val="32"/>
          <w:szCs w:val="32"/>
        </w:rPr>
        <w:t xml:space="preserve">Пол на первом и втором этаже </w:t>
      </w:r>
      <w:r w:rsidR="008C2965">
        <w:rPr>
          <w:sz w:val="32"/>
          <w:szCs w:val="32"/>
        </w:rPr>
        <w:t>террасы -</w:t>
      </w:r>
      <w:r w:rsidR="00047968">
        <w:rPr>
          <w:sz w:val="32"/>
          <w:szCs w:val="32"/>
        </w:rPr>
        <w:t xml:space="preserve"> деревянный настил. Основание круговой скамейки и колонны конструкции выполнены из габионов. Ботики на втором этаже выполнены из прочного стекла с деревянными перилами.</w:t>
      </w:r>
    </w:p>
    <w:p w14:paraId="24CB6E3A" w14:textId="7987F52B" w:rsidR="00047968" w:rsidRDefault="00047968" w:rsidP="00E2563B">
      <w:pPr>
        <w:rPr>
          <w:sz w:val="32"/>
          <w:szCs w:val="32"/>
        </w:rPr>
      </w:pPr>
      <w:r>
        <w:rPr>
          <w:sz w:val="32"/>
          <w:szCs w:val="32"/>
        </w:rPr>
        <w:t xml:space="preserve">        Чтобы сон оставался сном, мы добавили в естественную природу </w:t>
      </w:r>
      <w:r w:rsidR="00AF15C5">
        <w:rPr>
          <w:sz w:val="32"/>
          <w:szCs w:val="32"/>
        </w:rPr>
        <w:t>вокруг террасы немного иллюзии и волшебства. МАФ в виде резных шаров из гипса и ландшафтных светильников терракотового цвета</w:t>
      </w:r>
      <w:r w:rsidR="00E01BBE">
        <w:rPr>
          <w:sz w:val="32"/>
          <w:szCs w:val="32"/>
        </w:rPr>
        <w:t xml:space="preserve">. Из пушистых зарослей злаков молинии выглядывает то тут, то там </w:t>
      </w:r>
      <w:r w:rsidR="002A3D37">
        <w:rPr>
          <w:sz w:val="32"/>
          <w:szCs w:val="32"/>
        </w:rPr>
        <w:t xml:space="preserve">кровохлебка своими </w:t>
      </w:r>
      <w:r w:rsidR="00AF15C5">
        <w:rPr>
          <w:sz w:val="32"/>
          <w:szCs w:val="32"/>
        </w:rPr>
        <w:t xml:space="preserve"> </w:t>
      </w:r>
      <w:r w:rsidR="002A3D37" w:rsidRPr="002A3D37">
        <w:rPr>
          <w:sz w:val="32"/>
          <w:szCs w:val="32"/>
        </w:rPr>
        <w:t xml:space="preserve"> мелки</w:t>
      </w:r>
      <w:r w:rsidR="002A3D37">
        <w:rPr>
          <w:sz w:val="32"/>
          <w:szCs w:val="32"/>
        </w:rPr>
        <w:t>ми</w:t>
      </w:r>
      <w:r w:rsidR="002A3D37" w:rsidRPr="002A3D37">
        <w:rPr>
          <w:sz w:val="32"/>
          <w:szCs w:val="32"/>
        </w:rPr>
        <w:t>, тёмно-красны</w:t>
      </w:r>
      <w:r w:rsidR="002A3D37">
        <w:rPr>
          <w:sz w:val="32"/>
          <w:szCs w:val="32"/>
        </w:rPr>
        <w:t>ми</w:t>
      </w:r>
      <w:r w:rsidR="002A3D37" w:rsidRPr="002A3D37">
        <w:rPr>
          <w:sz w:val="32"/>
          <w:szCs w:val="32"/>
        </w:rPr>
        <w:t>, почти чёрно-пурпуровы</w:t>
      </w:r>
      <w:r w:rsidR="002A3D37">
        <w:rPr>
          <w:sz w:val="32"/>
          <w:szCs w:val="32"/>
        </w:rPr>
        <w:t>ми шариками.</w:t>
      </w:r>
    </w:p>
    <w:p w14:paraId="6FD5614A" w14:textId="25A2BDCE" w:rsidR="00E01BBE" w:rsidRDefault="00E01BBE" w:rsidP="00E2563B">
      <w:pPr>
        <w:rPr>
          <w:sz w:val="32"/>
          <w:szCs w:val="32"/>
        </w:rPr>
      </w:pPr>
      <w:r>
        <w:rPr>
          <w:sz w:val="32"/>
          <w:szCs w:val="32"/>
        </w:rPr>
        <w:t xml:space="preserve">          Возле прудика растет изящный болотный ирис белого цвета, а у его подножья </w:t>
      </w:r>
      <w:r w:rsidR="008C2965">
        <w:rPr>
          <w:sz w:val="32"/>
          <w:szCs w:val="32"/>
        </w:rPr>
        <w:t>переплелись</w:t>
      </w:r>
      <w:r>
        <w:rPr>
          <w:sz w:val="32"/>
          <w:szCs w:val="32"/>
        </w:rPr>
        <w:t xml:space="preserve"> герань</w:t>
      </w:r>
      <w:r w:rsidR="00A437F7">
        <w:rPr>
          <w:sz w:val="32"/>
          <w:szCs w:val="32"/>
        </w:rPr>
        <w:t xml:space="preserve"> Альба</w:t>
      </w:r>
      <w:r>
        <w:rPr>
          <w:sz w:val="32"/>
          <w:szCs w:val="32"/>
        </w:rPr>
        <w:t xml:space="preserve">, ясколка </w:t>
      </w:r>
      <w:r w:rsidR="00A437F7">
        <w:rPr>
          <w:sz w:val="32"/>
          <w:szCs w:val="32"/>
        </w:rPr>
        <w:t xml:space="preserve">и чистец. </w:t>
      </w:r>
      <w:r w:rsidR="008C2965">
        <w:rPr>
          <w:sz w:val="32"/>
          <w:szCs w:val="32"/>
        </w:rPr>
        <w:t>Где-то</w:t>
      </w:r>
      <w:r w:rsidR="00A437F7">
        <w:rPr>
          <w:sz w:val="32"/>
          <w:szCs w:val="32"/>
        </w:rPr>
        <w:t xml:space="preserve"> виднеются белые шарики лука </w:t>
      </w:r>
      <w:r w:rsidR="008C2965">
        <w:rPr>
          <w:sz w:val="32"/>
          <w:szCs w:val="32"/>
        </w:rPr>
        <w:t>аллиум перекликающиеся с садовыми штекерами на солнечных батареях, напоминающие одуванчики.</w:t>
      </w:r>
    </w:p>
    <w:p w14:paraId="6F585F33" w14:textId="27820313" w:rsidR="008C2965" w:rsidRDefault="008C2965" w:rsidP="00E2563B">
      <w:pPr>
        <w:rPr>
          <w:sz w:val="32"/>
          <w:szCs w:val="32"/>
        </w:rPr>
      </w:pPr>
      <w:r>
        <w:rPr>
          <w:sz w:val="32"/>
          <w:szCs w:val="32"/>
        </w:rPr>
        <w:t xml:space="preserve">         В нашем проекте « Сон в летнюю ночь» мы постарались передать всю гамму ощущений во время сна и при этом сохранить многофункциональность и практичность лаундж – зоны, в которой можно проводить время с друзьями и </w:t>
      </w:r>
      <w:r w:rsidR="006414E9">
        <w:rPr>
          <w:sz w:val="32"/>
          <w:szCs w:val="32"/>
        </w:rPr>
        <w:t>в одиночестве, аогрузившись в мир сна и гармонии.</w:t>
      </w:r>
      <w:r>
        <w:rPr>
          <w:sz w:val="32"/>
          <w:szCs w:val="32"/>
        </w:rPr>
        <w:t xml:space="preserve"> </w:t>
      </w:r>
    </w:p>
    <w:p w14:paraId="62F55CE9" w14:textId="77777777" w:rsidR="002A3D37" w:rsidRDefault="002A3D37" w:rsidP="00E2563B">
      <w:pPr>
        <w:rPr>
          <w:sz w:val="32"/>
          <w:szCs w:val="32"/>
        </w:rPr>
      </w:pPr>
    </w:p>
    <w:p w14:paraId="3EFF88D9" w14:textId="6206BE2C" w:rsidR="00C44369" w:rsidRPr="00E2563B" w:rsidRDefault="00C44369" w:rsidP="00E2563B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sectPr w:rsidR="00C44369" w:rsidRPr="00E2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D4"/>
    <w:rsid w:val="00047968"/>
    <w:rsid w:val="002653F8"/>
    <w:rsid w:val="002A3D37"/>
    <w:rsid w:val="006414E9"/>
    <w:rsid w:val="00713E38"/>
    <w:rsid w:val="007600E5"/>
    <w:rsid w:val="00796389"/>
    <w:rsid w:val="00841ECC"/>
    <w:rsid w:val="008A27C2"/>
    <w:rsid w:val="008C2965"/>
    <w:rsid w:val="00A124D4"/>
    <w:rsid w:val="00A437F7"/>
    <w:rsid w:val="00AF15C5"/>
    <w:rsid w:val="00C15FDF"/>
    <w:rsid w:val="00C44369"/>
    <w:rsid w:val="00DB09FC"/>
    <w:rsid w:val="00E01BBE"/>
    <w:rsid w:val="00E2563B"/>
    <w:rsid w:val="00F65080"/>
    <w:rsid w:val="00F8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1FA5"/>
  <w15:chartTrackingRefBased/>
  <w15:docId w15:val="{C0FC1387-708C-41E3-B060-6B3AB9C3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2022-03-09T07:11:00Z</dcterms:created>
  <dcterms:modified xsi:type="dcterms:W3CDTF">2022-03-09T11:24:00Z</dcterms:modified>
</cp:coreProperties>
</file>