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C3" w:rsidRPr="000E11C3" w:rsidRDefault="000E11C3" w:rsidP="000E11C3">
      <w:pPr>
        <w:spacing w:before="100"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0E11C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Концепция выставочного сада</w:t>
      </w:r>
    </w:p>
    <w:p w:rsidR="000E11C3" w:rsidRPr="000E11C3" w:rsidRDefault="000E11C3" w:rsidP="000E11C3">
      <w:pPr>
        <w:spacing w:before="100"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0E11C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</w:t>
      </w:r>
      <w:r w:rsidR="00F117F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Звёздный свет</w:t>
      </w:r>
      <w:r w:rsidRPr="000E11C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»</w:t>
      </w:r>
    </w:p>
    <w:p w:rsidR="000E11C3" w:rsidRPr="000E11C3" w:rsidRDefault="000E11C3" w:rsidP="000E11C3">
      <w:pPr>
        <w:spacing w:before="100"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0E11C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Номинация: Профессионалы</w:t>
      </w:r>
    </w:p>
    <w:p w:rsidR="000E11C3" w:rsidRPr="000E11C3" w:rsidRDefault="000E11C3" w:rsidP="000E11C3">
      <w:pPr>
        <w:spacing w:before="100"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F62093" w:rsidRDefault="00F62093" w:rsidP="000E11C3">
      <w:pPr>
        <w:jc w:val="right"/>
      </w:pPr>
      <w:r>
        <w:t xml:space="preserve">«Мы с тобой вдвоем будем видеть свет миллионы лет, </w:t>
      </w:r>
    </w:p>
    <w:p w:rsidR="00F62093" w:rsidRDefault="00F62093" w:rsidP="00F62093">
      <w:pPr>
        <w:jc w:val="right"/>
      </w:pPr>
      <w:r>
        <w:t>А звезда уже может быть мертва.»</w:t>
      </w:r>
    </w:p>
    <w:p w:rsidR="00F62093" w:rsidRDefault="00F226CE" w:rsidP="00215A6F">
      <w:pPr>
        <w:jc w:val="right"/>
      </w:pPr>
      <w:r>
        <w:t>(</w:t>
      </w:r>
      <w:r w:rsidR="00215A6F">
        <w:t>Слова из песни «Звезда» Группа 25/17</w:t>
      </w:r>
      <w:r>
        <w:t>)</w:t>
      </w:r>
    </w:p>
    <w:p w:rsidR="00F62093" w:rsidRDefault="00215A6F" w:rsidP="00F62093">
      <w:r>
        <w:t>В летнюю ночь может приснит</w:t>
      </w:r>
      <w:r w:rsidR="00F226CE">
        <w:t>ь</w:t>
      </w:r>
      <w:r>
        <w:t>ся многое, я перед сном всегда обращаю взор на ночное летнее ясное небо. Я</w:t>
      </w:r>
      <w:r w:rsidR="00F62093">
        <w:t xml:space="preserve"> смотрю на звезды… и вспоминаю </w:t>
      </w:r>
      <w:r w:rsidR="001311B6">
        <w:t>М</w:t>
      </w:r>
      <w:r w:rsidR="00F62093">
        <w:t>аленького принца… Действительно ли он был со мной или это лишь сон? Сон прекрасный, который заставляет задуматься о своем восприятии мира, об отношении к</w:t>
      </w:r>
      <w:r>
        <w:t>о</w:t>
      </w:r>
      <w:r w:rsidR="00F62093">
        <w:t xml:space="preserve"> всему живому и неживому на земле. Наверное, у многих был такой сон, который изменил жизненную позицию, заставил задуматься… а правильно ли Все это? Правильно ли я живу? А что я несу в мир? А за что я отвечаю в этом мире? А что я оставлю после себя? А будут ли видеть «мой свет» миллионы лет после того, как меня не станет?</w:t>
      </w:r>
    </w:p>
    <w:p w:rsidR="00F62093" w:rsidRDefault="00921877" w:rsidP="00F62093">
      <w:r>
        <w:t>Сад «</w:t>
      </w:r>
      <w:r w:rsidR="00F117F0">
        <w:t>Звёздный свет</w:t>
      </w:r>
      <w:r w:rsidR="00F62093">
        <w:t>» позволяе</w:t>
      </w:r>
      <w:r w:rsidR="001A7EC7">
        <w:t>т нам приблизит</w:t>
      </w:r>
      <w:r w:rsidR="001311B6">
        <w:t>ь</w:t>
      </w:r>
      <w:r w:rsidR="001A7EC7">
        <w:t xml:space="preserve">ся к </w:t>
      </w:r>
      <w:r w:rsidR="00610F12">
        <w:t>философии</w:t>
      </w:r>
      <w:r w:rsidR="00F62093">
        <w:t xml:space="preserve"> чудесного маленького человека, приблизит</w:t>
      </w:r>
      <w:r w:rsidR="001311B6">
        <w:t>ь</w:t>
      </w:r>
      <w:r w:rsidR="00F62093">
        <w:t xml:space="preserve">ся к его планете и понять… Почему </w:t>
      </w:r>
      <w:r w:rsidR="001311B6">
        <w:t>л</w:t>
      </w:r>
      <w:r w:rsidR="00F62093" w:rsidRPr="00320037">
        <w:t>юди выращивают в одном саду пять тысяч роз… и не находят того, что ищут….</w:t>
      </w:r>
      <w:r w:rsidR="00FC7E6E">
        <w:t xml:space="preserve"> </w:t>
      </w:r>
      <w:bookmarkStart w:id="0" w:name="_GoBack"/>
      <w:bookmarkEnd w:id="0"/>
      <w:r w:rsidR="00F62093" w:rsidRPr="00320037">
        <w:t>А ведь то чего они ищут, можно найти в одной-единственной розе</w:t>
      </w:r>
      <w:r w:rsidR="001311B6">
        <w:t xml:space="preserve">, </w:t>
      </w:r>
      <w:r w:rsidR="00F62093" w:rsidRPr="00320037">
        <w:t>в глотке воды…</w:t>
      </w:r>
      <w:r w:rsidR="00F62093">
        <w:t xml:space="preserve"> Почему люди забывают, что «</w:t>
      </w:r>
      <w:r w:rsidR="00F62093" w:rsidRPr="00320037">
        <w:t>ты навсегда в ответе за всех, кого приручил</w:t>
      </w:r>
      <w:r w:rsidR="00F62093">
        <w:t xml:space="preserve">». Пройдите в сад, в сад </w:t>
      </w:r>
      <w:r w:rsidR="00F226CE">
        <w:t>М</w:t>
      </w:r>
      <w:r w:rsidR="00F62093">
        <w:t>аленького принца и вы поймете, что я встретил его не случайно, может быть во сне, а может быть наяву…а может быть вы его тоже увидите в моем саду.</w:t>
      </w:r>
    </w:p>
    <w:p w:rsidR="00215A6F" w:rsidRDefault="00215A6F" w:rsidP="00215A6F">
      <w:r>
        <w:t xml:space="preserve">Небольшая дорожка ведёт нас через космическое пространство к планете </w:t>
      </w:r>
      <w:r w:rsidR="001311B6">
        <w:t>М</w:t>
      </w:r>
      <w:r>
        <w:t xml:space="preserve">аленького принца. Оно наполнено небольшими, но важными объектами. Это кометы (Тополь пирамидальный), астероиды (Туя западная), метеороиды (Вейник остроцветковый), болиды (Шалфей </w:t>
      </w:r>
      <w:r w:rsidR="001311B6">
        <w:t>мутовчатый)</w:t>
      </w:r>
      <w:r>
        <w:t xml:space="preserve">, космическая пыль (Сеслерия осенняя). Многие из небесных тел светятся, это можно заметить даже в светлое время суток. </w:t>
      </w:r>
    </w:p>
    <w:p w:rsidR="00552F27" w:rsidRDefault="00215A6F" w:rsidP="00B93854">
      <w:pPr>
        <w:jc w:val="both"/>
      </w:pPr>
      <w:r>
        <w:t>Одолев космическое пространство, которое так не хочет отпускать нас</w:t>
      </w:r>
      <w:r w:rsidR="001311B6">
        <w:t>,</w:t>
      </w:r>
      <w:r>
        <w:t xml:space="preserve"> мы наблюдаем </w:t>
      </w:r>
      <w:r w:rsidR="00610F12">
        <w:t>небольшую, и</w:t>
      </w:r>
      <w:r>
        <w:t xml:space="preserve"> даже маленькую планету. Она состоит из деревянного настила на который обязательно нужно подняться, чтобы оказаться на планете. В самом центре под грудой камней и скудной растительностью расположено сердце, свет и сила притяжения этой планеты- роза.  Она собирает вокруг себя всех посетителей сада и говорит нам о силе любви, преданности и вере в светлое и счастливое будущее. На импровизированном настиле можно прилечь, отдохнуть, </w:t>
      </w:r>
      <w:r w:rsidR="002C2215">
        <w:t>посмотреть на звезды</w:t>
      </w:r>
      <w:r>
        <w:t>, задуматься и погрузиться в</w:t>
      </w:r>
      <w:r w:rsidR="002C2215">
        <w:t xml:space="preserve"> сон загадочный </w:t>
      </w:r>
      <w:r w:rsidR="00B93854">
        <w:t>и таинственный. В нем</w:t>
      </w:r>
      <w:r w:rsidR="002C2215">
        <w:t xml:space="preserve"> вы встретите </w:t>
      </w:r>
      <w:r w:rsidR="00F226CE">
        <w:t>М</w:t>
      </w:r>
      <w:r w:rsidR="002C2215">
        <w:t>аленького принца</w:t>
      </w:r>
      <w:r>
        <w:t xml:space="preserve"> и проникнитесь </w:t>
      </w:r>
      <w:r w:rsidR="00552F27">
        <w:t xml:space="preserve">его </w:t>
      </w:r>
      <w:r>
        <w:t>необыкновенным светом, который он оставляет в сердцах каждого из нас...</w:t>
      </w:r>
      <w:r w:rsidR="002C2215">
        <w:t xml:space="preserve"> </w:t>
      </w:r>
      <w:r w:rsidR="00B93854">
        <w:t>А ведь Люди</w:t>
      </w:r>
      <w:r w:rsidR="002C2215">
        <w:t xml:space="preserve"> очень </w:t>
      </w:r>
      <w:r w:rsidR="00B93854">
        <w:t>похожи на звезды</w:t>
      </w:r>
      <w:r w:rsidR="00552F27">
        <w:t>, каждый из нас светит и оставляет след после себя!</w:t>
      </w:r>
    </w:p>
    <w:sectPr w:rsidR="0055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FC" w:rsidRDefault="002079FC" w:rsidP="00F62093">
      <w:pPr>
        <w:spacing w:after="0" w:line="240" w:lineRule="auto"/>
      </w:pPr>
      <w:r>
        <w:separator/>
      </w:r>
    </w:p>
  </w:endnote>
  <w:endnote w:type="continuationSeparator" w:id="0">
    <w:p w:rsidR="002079FC" w:rsidRDefault="002079FC" w:rsidP="00F6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FC" w:rsidRDefault="002079FC" w:rsidP="00F62093">
      <w:pPr>
        <w:spacing w:after="0" w:line="240" w:lineRule="auto"/>
      </w:pPr>
      <w:r>
        <w:separator/>
      </w:r>
    </w:p>
  </w:footnote>
  <w:footnote w:type="continuationSeparator" w:id="0">
    <w:p w:rsidR="002079FC" w:rsidRDefault="002079FC" w:rsidP="00F6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4A"/>
    <w:rsid w:val="000E11C3"/>
    <w:rsid w:val="00112EC8"/>
    <w:rsid w:val="001311B6"/>
    <w:rsid w:val="001A7EC7"/>
    <w:rsid w:val="001D611D"/>
    <w:rsid w:val="002079FC"/>
    <w:rsid w:val="00215A6F"/>
    <w:rsid w:val="002C2215"/>
    <w:rsid w:val="00320037"/>
    <w:rsid w:val="003267F9"/>
    <w:rsid w:val="00362536"/>
    <w:rsid w:val="0038002D"/>
    <w:rsid w:val="003F18E7"/>
    <w:rsid w:val="004B5E26"/>
    <w:rsid w:val="00552F27"/>
    <w:rsid w:val="005C1687"/>
    <w:rsid w:val="00610F12"/>
    <w:rsid w:val="006E5424"/>
    <w:rsid w:val="006F164A"/>
    <w:rsid w:val="00770F9F"/>
    <w:rsid w:val="007D0DBB"/>
    <w:rsid w:val="007F66F0"/>
    <w:rsid w:val="007F7E96"/>
    <w:rsid w:val="009146E4"/>
    <w:rsid w:val="00921877"/>
    <w:rsid w:val="0094539E"/>
    <w:rsid w:val="00B744CA"/>
    <w:rsid w:val="00B93854"/>
    <w:rsid w:val="00E53C9D"/>
    <w:rsid w:val="00EF63F4"/>
    <w:rsid w:val="00F117F0"/>
    <w:rsid w:val="00F226CE"/>
    <w:rsid w:val="00F62093"/>
    <w:rsid w:val="00F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E197"/>
  <w15:chartTrackingRefBased/>
  <w15:docId w15:val="{BC4EFAD4-346C-4911-AE2E-75AA1010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093"/>
  </w:style>
  <w:style w:type="paragraph" w:styleId="a5">
    <w:name w:val="footer"/>
    <w:basedOn w:val="a"/>
    <w:link w:val="a6"/>
    <w:uiPriority w:val="99"/>
    <w:unhideWhenUsed/>
    <w:rsid w:val="00F6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2022-03-10T06:11:00Z</dcterms:created>
  <dcterms:modified xsi:type="dcterms:W3CDTF">2022-03-10T06:58:00Z</dcterms:modified>
</cp:coreProperties>
</file>