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39" w:rsidRDefault="00100A39">
      <w:r>
        <w:t>Сад «Сон женщины»</w:t>
      </w:r>
      <w:r w:rsidR="00D15BAD">
        <w:t>. Концепция.</w:t>
      </w:r>
    </w:p>
    <w:p w:rsidR="00100A39" w:rsidRDefault="00100A39" w:rsidP="001C42A8">
      <w:pPr>
        <w:spacing w:line="240" w:lineRule="atLeast"/>
      </w:pPr>
      <w:r>
        <w:t>Что снится женщине во сне</w:t>
      </w:r>
      <w:r w:rsidR="001C02F6">
        <w:t xml:space="preserve">                                                                                                                               </w:t>
      </w:r>
      <w:r>
        <w:t>Когда смыкаются ресницы?</w:t>
      </w:r>
    </w:p>
    <w:p w:rsidR="001C42A8" w:rsidRDefault="001C02F6">
      <w:r>
        <w:t>Сновидения – это мечты и фантазии, это воспоминания и образы. А что в</w:t>
      </w:r>
      <w:r w:rsidR="00FB1CBD">
        <w:t>е</w:t>
      </w:r>
      <w:r>
        <w:t xml:space="preserve">дет в мир сновидений? </w:t>
      </w:r>
    </w:p>
    <w:p w:rsidR="000631A5" w:rsidRDefault="000631A5">
      <w:r>
        <w:t>В</w:t>
      </w:r>
      <w:r w:rsidR="001C02F6">
        <w:t xml:space="preserve"> своей работе я хотела затронуть не столько тему сна, сколько тему дремы, момента засыпания, когда твое тело уже расслаблено, а сознание постепенно переходит в мир грез. Но это состояние такое хрупкое, что стоит услышать какой-то посторонний звук, или ощутить на теле дуновение ветерка и вот сон уже улетучился, так и не придя к тебе. </w:t>
      </w:r>
    </w:p>
    <w:p w:rsidR="00100A39" w:rsidRDefault="001C02F6">
      <w:r>
        <w:t>Форма сада, расположение и направление тропинок и цветников продиктовано образом спящей девушки, чьи длинные волосы распустились на подушке.</w:t>
      </w:r>
      <w:r w:rsidR="00FB1CBD">
        <w:t xml:space="preserve"> Вход  в виде </w:t>
      </w:r>
      <w:proofErr w:type="gramStart"/>
      <w:r w:rsidR="00FB1CBD">
        <w:t>полукруглой</w:t>
      </w:r>
      <w:proofErr w:type="gramEnd"/>
      <w:r w:rsidR="00FB1CBD">
        <w:t xml:space="preserve"> </w:t>
      </w:r>
      <w:proofErr w:type="spellStart"/>
      <w:r w:rsidR="00FB1CBD">
        <w:t>перголы</w:t>
      </w:r>
      <w:proofErr w:type="spellEnd"/>
      <w:r w:rsidR="00FB1CBD">
        <w:t xml:space="preserve"> со свисающими светильниками</w:t>
      </w:r>
      <w:r w:rsidR="001C42A8">
        <w:t>-светлячками</w:t>
      </w:r>
      <w:r w:rsidR="00FB1CBD">
        <w:t xml:space="preserve"> вовлекает нас в сад, в «полудрему»</w:t>
      </w:r>
      <w:r w:rsidR="000631A5">
        <w:t>. О</w:t>
      </w:r>
      <w:r w:rsidR="00FB1CBD">
        <w:t xml:space="preserve">т него расходятся две тропинки, являющиеся аллегорией дальнейшему развитию событий. Ты можешь выбрать тропинку </w:t>
      </w:r>
      <w:proofErr w:type="gramStart"/>
      <w:r w:rsidR="000631A5">
        <w:t>покороче</w:t>
      </w:r>
      <w:proofErr w:type="gramEnd"/>
      <w:r w:rsidR="00FB1CBD">
        <w:t xml:space="preserve">, пройдя по которой выйдешь из сада, так и не увидев его в полной мере, «пробудишься из полудремы, так и не </w:t>
      </w:r>
      <w:r w:rsidR="000631A5">
        <w:t>погрузившись в сон</w:t>
      </w:r>
      <w:r w:rsidR="00FB1CBD">
        <w:t xml:space="preserve">». Либо ты можешь выбрать тропу </w:t>
      </w:r>
      <w:r w:rsidR="000631A5">
        <w:t>подлиней</w:t>
      </w:r>
      <w:r w:rsidR="00FB1CBD">
        <w:t xml:space="preserve">, и тогда, пройдя мимо цветущих кустов, ты попадешь на залитую светом лужайку. Тут есть и скамья, на которой можно отдохнуть и набраться сил, есть здесь и купальня для птиц, чтоб наблюдать за пернатыми, вокруг тебя колышутся на ветру травы, а ветер теплый, летний, и его дуновение тебя уже не </w:t>
      </w:r>
      <w:r w:rsidR="000631A5">
        <w:t>потревожит</w:t>
      </w:r>
      <w:r w:rsidR="00FB1CBD">
        <w:t xml:space="preserve">, ведь ты «уже видишь свои </w:t>
      </w:r>
      <w:r w:rsidR="000631A5">
        <w:t xml:space="preserve">светлые и </w:t>
      </w:r>
      <w:r w:rsidR="00FB1CBD">
        <w:t>счастливые сны».</w:t>
      </w:r>
    </w:p>
    <w:sectPr w:rsidR="00100A39" w:rsidSect="00AE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46"/>
    <w:rsid w:val="000631A5"/>
    <w:rsid w:val="00092B46"/>
    <w:rsid w:val="00100A39"/>
    <w:rsid w:val="001C02F6"/>
    <w:rsid w:val="001C42A8"/>
    <w:rsid w:val="005325BF"/>
    <w:rsid w:val="00AE634D"/>
    <w:rsid w:val="00D15BAD"/>
    <w:rsid w:val="00FB1CBD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2022-03-08T14:11:00Z</dcterms:created>
  <dcterms:modified xsi:type="dcterms:W3CDTF">2022-03-09T20:05:00Z</dcterms:modified>
</cp:coreProperties>
</file>